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750" w14:textId="042318BA" w:rsidR="00CE5F3A" w:rsidRDefault="00E01580" w:rsidP="001A5A5F">
      <w:r>
        <w:rPr>
          <w:noProof/>
        </w:rPr>
        <w:drawing>
          <wp:anchor distT="0" distB="0" distL="114300" distR="114300" simplePos="0" relativeHeight="251659264" behindDoc="0" locked="0" layoutInCell="1" allowOverlap="1" wp14:anchorId="5968BDCA" wp14:editId="2E613975">
            <wp:simplePos x="0" y="0"/>
            <wp:positionH relativeFrom="column">
              <wp:posOffset>617855</wp:posOffset>
            </wp:positionH>
            <wp:positionV relativeFrom="paragraph">
              <wp:posOffset>68655</wp:posOffset>
            </wp:positionV>
            <wp:extent cx="2953238" cy="454660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38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AF97B" wp14:editId="12405B9B">
            <wp:simplePos x="0" y="0"/>
            <wp:positionH relativeFrom="column">
              <wp:posOffset>5094605</wp:posOffset>
            </wp:positionH>
            <wp:positionV relativeFrom="paragraph">
              <wp:posOffset>57150</wp:posOffset>
            </wp:positionV>
            <wp:extent cx="2971800" cy="46355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4111E" w14:textId="032E7F3B" w:rsidR="00E219C6" w:rsidRDefault="00E219C6" w:rsidP="001A5A5F"/>
    <w:p w14:paraId="15B1C859" w14:textId="44D9BBDD" w:rsidR="001A5A5F" w:rsidRDefault="001A5A5F" w:rsidP="001A5A5F">
      <w:pPr>
        <w:pStyle w:val="FigureandTableTitleOT"/>
      </w:pPr>
    </w:p>
    <w:p w14:paraId="52E75BDA" w14:textId="352AA361" w:rsidR="001A5A5F" w:rsidRDefault="001A5A5F" w:rsidP="001A5A5F">
      <w:pPr>
        <w:pStyle w:val="FigureandTableTitleOT"/>
      </w:pPr>
    </w:p>
    <w:p w14:paraId="090DD938" w14:textId="77777777" w:rsidR="001A5A5F" w:rsidRDefault="001A5A5F" w:rsidP="001A5A5F">
      <w:pPr>
        <w:pStyle w:val="FigureandTableTitleOT"/>
      </w:pPr>
    </w:p>
    <w:p w14:paraId="563B2ED8" w14:textId="639B9DDA" w:rsidR="00BE4434" w:rsidRPr="001A5A5F" w:rsidRDefault="00937FF6" w:rsidP="005155AF">
      <w:pPr>
        <w:pStyle w:val="FigureandTableTitleOT"/>
        <w:jc w:val="center"/>
        <w:rPr>
          <w:sz w:val="24"/>
          <w:szCs w:val="24"/>
        </w:rPr>
      </w:pPr>
      <w:r w:rsidRPr="001A5A5F">
        <w:rPr>
          <w:sz w:val="24"/>
          <w:szCs w:val="24"/>
        </w:rPr>
        <w:t>20</w:t>
      </w:r>
      <w:r w:rsidR="00036299">
        <w:rPr>
          <w:sz w:val="24"/>
          <w:szCs w:val="24"/>
        </w:rPr>
        <w:t>19</w:t>
      </w:r>
      <w:r w:rsidRPr="001A5A5F">
        <w:rPr>
          <w:sz w:val="24"/>
          <w:szCs w:val="24"/>
        </w:rPr>
        <w:t xml:space="preserve"> </w:t>
      </w:r>
      <w:r w:rsidR="00BE4434" w:rsidRPr="001A5A5F">
        <w:rPr>
          <w:sz w:val="24"/>
          <w:szCs w:val="24"/>
        </w:rPr>
        <w:t xml:space="preserve">Professional </w:t>
      </w:r>
      <w:r w:rsidR="00B72B7C" w:rsidRPr="001A5A5F">
        <w:rPr>
          <w:sz w:val="24"/>
          <w:szCs w:val="24"/>
        </w:rPr>
        <w:t>P</w:t>
      </w:r>
      <w:r w:rsidR="00BE4434" w:rsidRPr="001A5A5F">
        <w:rPr>
          <w:sz w:val="24"/>
          <w:szCs w:val="24"/>
        </w:rPr>
        <w:t xml:space="preserve">rogram </w:t>
      </w:r>
      <w:r w:rsidR="00B72B7C" w:rsidRPr="001A5A5F">
        <w:rPr>
          <w:sz w:val="24"/>
          <w:szCs w:val="24"/>
        </w:rPr>
        <w:t>E</w:t>
      </w:r>
      <w:r w:rsidR="00BE4434" w:rsidRPr="001A5A5F">
        <w:rPr>
          <w:sz w:val="24"/>
          <w:szCs w:val="24"/>
        </w:rPr>
        <w:t>nrolment</w:t>
      </w:r>
    </w:p>
    <w:tbl>
      <w:tblPr>
        <w:tblpPr w:leftFromText="180" w:rightFromText="180" w:bottomFromText="150" w:vertAnchor="text" w:tblpXSpec="center"/>
        <w:tblW w:w="437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882"/>
        <w:gridCol w:w="762"/>
        <w:gridCol w:w="840"/>
        <w:gridCol w:w="806"/>
        <w:gridCol w:w="2729"/>
        <w:gridCol w:w="847"/>
        <w:gridCol w:w="859"/>
        <w:gridCol w:w="803"/>
        <w:gridCol w:w="1229"/>
      </w:tblGrid>
      <w:tr w:rsidR="00BE4434" w14:paraId="4646ADE4" w14:textId="77777777" w:rsidTr="001D7510">
        <w:trPr>
          <w:cantSplit/>
          <w:trHeight w:val="197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64A2"/>
          </w:tcPr>
          <w:p w14:paraId="3780FC05" w14:textId="77777777" w:rsidR="00BE4434" w:rsidRDefault="00BE4434">
            <w:pPr>
              <w:pStyle w:val="TableHeaderOT"/>
              <w:spacing w:line="360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446" w:type="pct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126B4" w14:textId="36DE6521" w:rsidR="00BE4434" w:rsidRDefault="00BE4434">
            <w:pPr>
              <w:pStyle w:val="TableHeaderO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Occupational Therapy </w:t>
            </w:r>
            <w:r w:rsidR="00937FF6">
              <w:rPr>
                <w:sz w:val="21"/>
                <w:szCs w:val="21"/>
              </w:rPr>
              <w:t>Program Enrolments</w:t>
            </w:r>
          </w:p>
        </w:tc>
      </w:tr>
      <w:tr w:rsidR="001E16E1" w14:paraId="1353AB6A" w14:textId="77777777" w:rsidTr="001D7510">
        <w:trPr>
          <w:cantSplit/>
          <w:trHeight w:val="665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5E5E5"/>
            <w:textDirection w:val="btLr"/>
          </w:tcPr>
          <w:p w14:paraId="2089F040" w14:textId="77777777" w:rsidR="001E16E1" w:rsidRDefault="001E16E1">
            <w:pPr>
              <w:pStyle w:val="TableTextOT"/>
              <w:spacing w:line="360" w:lineRule="auto"/>
              <w:ind w:left="113" w:right="11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66C05" w14:textId="2A211F1C" w:rsidR="001E16E1" w:rsidRPr="00937FF6" w:rsidRDefault="001E16E1" w:rsidP="00620E11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Academic Year</w:t>
            </w: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A6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DA3B" w14:textId="03BFA2F5" w:rsidR="001E16E1" w:rsidRPr="00620E11" w:rsidRDefault="001E16E1" w:rsidP="00937FF6">
            <w:pPr>
              <w:pStyle w:val="FigureandTableTitleOT"/>
              <w:spacing w:line="276" w:lineRule="auto"/>
              <w:rPr>
                <w:color w:val="auto"/>
                <w:sz w:val="21"/>
                <w:szCs w:val="21"/>
              </w:rPr>
            </w:pPr>
            <w:r w:rsidRPr="00937FF6">
              <w:rPr>
                <w:color w:val="auto"/>
                <w:sz w:val="21"/>
                <w:szCs w:val="21"/>
              </w:rPr>
              <w:t xml:space="preserve">Undergraduate </w:t>
            </w:r>
            <w:r w:rsidR="00620E11">
              <w:rPr>
                <w:color w:val="auto"/>
                <w:sz w:val="21"/>
                <w:szCs w:val="21"/>
              </w:rPr>
              <w:br/>
            </w:r>
            <w:r w:rsidRPr="00937FF6">
              <w:rPr>
                <w:color w:val="auto"/>
                <w:sz w:val="21"/>
                <w:szCs w:val="21"/>
              </w:rPr>
              <w:t>Program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C441" w14:textId="1792BA8E" w:rsidR="001E16E1" w:rsidRDefault="001E16E1">
            <w:pPr>
              <w:pStyle w:val="TableTextOT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A671" w14:textId="5723DB27" w:rsidR="001E16E1" w:rsidRPr="00937FF6" w:rsidRDefault="00620E11" w:rsidP="00937FF6">
            <w:pPr>
              <w:pStyle w:val="FigureandTableTitleOT"/>
              <w:spacing w:line="276" w:lineRule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Applied </w:t>
            </w:r>
            <w:r w:rsidR="001E16E1" w:rsidRPr="00937FF6">
              <w:rPr>
                <w:color w:val="auto"/>
                <w:sz w:val="21"/>
                <w:szCs w:val="21"/>
              </w:rPr>
              <w:t>Master’s Program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1F10" w14:textId="2413401F" w:rsidR="001E16E1" w:rsidRDefault="001E16E1" w:rsidP="001E16E1">
            <w:pPr>
              <w:pStyle w:val="TableTextOT"/>
              <w:spacing w:line="360" w:lineRule="auto"/>
              <w:rPr>
                <w:sz w:val="21"/>
                <w:szCs w:val="21"/>
              </w:rPr>
            </w:pPr>
          </w:p>
        </w:tc>
      </w:tr>
      <w:tr w:rsidR="001E16E1" w14:paraId="791F171A" w14:textId="77777777" w:rsidTr="001D7510">
        <w:trPr>
          <w:cantSplit/>
          <w:trHeight w:val="863"/>
        </w:trPr>
        <w:tc>
          <w:tcPr>
            <w:tcW w:w="554" w:type="pct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BE3CBFD" w14:textId="77777777" w:rsidR="001E16E1" w:rsidRDefault="001E16E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D157184" w14:textId="77777777" w:rsidR="001E16E1" w:rsidRDefault="001E1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0AF2A" w14:textId="77777777" w:rsidR="001E16E1" w:rsidRDefault="001E16E1">
            <w:pPr>
              <w:pStyle w:val="TableTextOT"/>
              <w:spacing w:line="360" w:lineRule="auto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U1</w:t>
            </w:r>
          </w:p>
        </w:tc>
        <w:tc>
          <w:tcPr>
            <w:tcW w:w="347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CD2C5" w14:textId="77777777" w:rsidR="001E16E1" w:rsidRDefault="001E16E1">
            <w:pPr>
              <w:pStyle w:val="TableTextOT"/>
              <w:spacing w:line="360" w:lineRule="auto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U2</w:t>
            </w:r>
          </w:p>
        </w:tc>
        <w:tc>
          <w:tcPr>
            <w:tcW w:w="333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EBACA" w14:textId="77777777" w:rsidR="001E16E1" w:rsidRDefault="001E16E1">
            <w:pPr>
              <w:pStyle w:val="TableTextOT"/>
              <w:spacing w:line="360" w:lineRule="auto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U3</w:t>
            </w:r>
          </w:p>
        </w:tc>
        <w:tc>
          <w:tcPr>
            <w:tcW w:w="1128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A00AE72" w14:textId="77777777" w:rsidR="001E16E1" w:rsidRDefault="001E16E1">
            <w:pPr>
              <w:rPr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14E2A" w14:textId="77777777" w:rsidR="001E16E1" w:rsidRDefault="001E16E1">
            <w:pPr>
              <w:pStyle w:val="TableTextOT"/>
              <w:spacing w:line="360" w:lineRule="auto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QY</w:t>
            </w:r>
          </w:p>
        </w:tc>
        <w:tc>
          <w:tcPr>
            <w:tcW w:w="35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079AC" w14:textId="77777777" w:rsidR="001E16E1" w:rsidRDefault="001E16E1">
            <w:pPr>
              <w:pStyle w:val="TableTextOT"/>
              <w:spacing w:line="360" w:lineRule="auto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M1</w:t>
            </w:r>
          </w:p>
        </w:tc>
        <w:tc>
          <w:tcPr>
            <w:tcW w:w="33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8A236" w14:textId="77777777" w:rsidR="001E16E1" w:rsidRDefault="001E16E1">
            <w:pPr>
              <w:pStyle w:val="TableTextOT"/>
              <w:spacing w:line="360" w:lineRule="auto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M2</w:t>
            </w:r>
          </w:p>
        </w:tc>
        <w:tc>
          <w:tcPr>
            <w:tcW w:w="508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893CCA8" w14:textId="77777777" w:rsidR="001E16E1" w:rsidRDefault="001E16E1">
            <w:pPr>
              <w:rPr>
                <w:sz w:val="21"/>
                <w:szCs w:val="21"/>
              </w:rPr>
            </w:pPr>
          </w:p>
        </w:tc>
      </w:tr>
      <w:tr w:rsidR="005D5910" w14:paraId="4373551C" w14:textId="77777777" w:rsidTr="001D7510">
        <w:trPr>
          <w:trHeight w:val="377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3148D5" w14:textId="5EDDC5DE" w:rsidR="00BE4434" w:rsidRDefault="00E0158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*Fa</w:t>
            </w:r>
            <w:r w:rsidR="00BE4434">
              <w:rPr>
                <w:b/>
                <w:bCs/>
                <w:sz w:val="21"/>
                <w:szCs w:val="21"/>
              </w:rPr>
              <w:t>ll 20</w:t>
            </w:r>
            <w:r w:rsidR="00036299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E845" w14:textId="29DB8097" w:rsidR="00BE4434" w:rsidRDefault="00BE4434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036299">
              <w:rPr>
                <w:b/>
                <w:bCs/>
                <w:sz w:val="21"/>
                <w:szCs w:val="21"/>
              </w:rPr>
              <w:t>19</w:t>
            </w:r>
            <w:r>
              <w:rPr>
                <w:b/>
                <w:bCs/>
                <w:sz w:val="21"/>
                <w:szCs w:val="21"/>
              </w:rPr>
              <w:t>-202</w:t>
            </w:r>
            <w:r w:rsidR="00036299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978C" w14:textId="1ECB4E5B" w:rsidR="00BE4434" w:rsidRDefault="00AE301F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D90E" w14:textId="55286FE1" w:rsidR="00BE4434" w:rsidRDefault="001F1444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AE301F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F063" w14:textId="4A1CD917" w:rsidR="00BE4434" w:rsidRDefault="00AE301F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DB02" w14:textId="730B98BF" w:rsidR="00BE4434" w:rsidRDefault="00BE4434" w:rsidP="00297CB9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BBC9" w14:textId="7107C84D" w:rsidR="00BE4434" w:rsidRPr="00297CB9" w:rsidRDefault="00AE301F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E2C3" w14:textId="4DD05393" w:rsidR="00BE4434" w:rsidRPr="00297CB9" w:rsidRDefault="001F1444" w:rsidP="009954C7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="00AE301F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3D63" w14:textId="76452C99" w:rsidR="00BE4434" w:rsidRPr="00297CB9" w:rsidRDefault="009954C7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 w:rsidRPr="00297CB9">
              <w:rPr>
                <w:b/>
                <w:bCs/>
                <w:sz w:val="21"/>
                <w:szCs w:val="21"/>
              </w:rPr>
              <w:t>6</w:t>
            </w:r>
            <w:r w:rsidR="00AE301F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E40C" w14:textId="72E3A587" w:rsidR="00BE4434" w:rsidRPr="00297CB9" w:rsidRDefault="00BE4434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</w:p>
        </w:tc>
      </w:tr>
    </w:tbl>
    <w:tbl>
      <w:tblPr>
        <w:tblW w:w="439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792"/>
        <w:gridCol w:w="799"/>
        <w:gridCol w:w="799"/>
        <w:gridCol w:w="886"/>
        <w:gridCol w:w="2709"/>
        <w:gridCol w:w="799"/>
        <w:gridCol w:w="799"/>
        <w:gridCol w:w="932"/>
        <w:gridCol w:w="1250"/>
      </w:tblGrid>
      <w:tr w:rsidR="00BE4434" w14:paraId="7D9D6609" w14:textId="77777777" w:rsidTr="005155AF">
        <w:trPr>
          <w:cantSplit/>
          <w:trHeight w:val="467"/>
          <w:jc w:val="center"/>
        </w:trPr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64A2"/>
          </w:tcPr>
          <w:p w14:paraId="4ECAE0F4" w14:textId="124800CF" w:rsidR="00BE4434" w:rsidRDefault="00BE4434">
            <w:pPr>
              <w:pStyle w:val="FigureandTableTitleOT"/>
              <w:spacing w:line="276" w:lineRule="auto"/>
              <w:rPr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</w:p>
        </w:tc>
        <w:tc>
          <w:tcPr>
            <w:tcW w:w="4434" w:type="pct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4E837" w14:textId="086611F0" w:rsidR="00BE4434" w:rsidRDefault="00BE4434">
            <w:pPr>
              <w:pStyle w:val="FigureandTableTitleOT"/>
              <w:spacing w:line="276" w:lineRule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Physical Therapy Program Enrolments</w:t>
            </w:r>
          </w:p>
        </w:tc>
      </w:tr>
      <w:tr w:rsidR="001E16E1" w14:paraId="1DB3C699" w14:textId="77777777" w:rsidTr="00AE301F">
        <w:trPr>
          <w:cantSplit/>
          <w:trHeight w:val="278"/>
          <w:jc w:val="center"/>
        </w:trPr>
        <w:tc>
          <w:tcPr>
            <w:tcW w:w="56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5E5E5"/>
            <w:textDirection w:val="btLr"/>
          </w:tcPr>
          <w:p w14:paraId="1841ADCC" w14:textId="77777777" w:rsidR="001E16E1" w:rsidRDefault="001E16E1">
            <w:pPr>
              <w:pStyle w:val="FigureandTableTitleOT"/>
              <w:spacing w:line="276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623B" w14:textId="5824D664" w:rsidR="001E16E1" w:rsidRDefault="001E16E1">
            <w:pPr>
              <w:pStyle w:val="FigureandTableTitleOT"/>
              <w:spacing w:line="276" w:lineRule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Academic Year</w:t>
            </w:r>
          </w:p>
        </w:tc>
        <w:tc>
          <w:tcPr>
            <w:tcW w:w="10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A6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27C1" w14:textId="06068E1B" w:rsidR="001E16E1" w:rsidRDefault="001E16E1">
            <w:pPr>
              <w:pStyle w:val="FigureandTableTitleOT"/>
              <w:spacing w:line="276" w:lineRule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Undergraduate </w:t>
            </w:r>
            <w:r>
              <w:rPr>
                <w:color w:val="auto"/>
                <w:sz w:val="21"/>
                <w:szCs w:val="21"/>
              </w:rPr>
              <w:br/>
              <w:t>Program</w:t>
            </w:r>
          </w:p>
        </w:tc>
        <w:tc>
          <w:tcPr>
            <w:tcW w:w="1116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44AA" w14:textId="7A35E7F7" w:rsidR="001E16E1" w:rsidRDefault="001E16E1">
            <w:pPr>
              <w:pStyle w:val="FigureandTableTitleOT"/>
              <w:spacing w:line="276" w:lineRule="auto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4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E3DC" w14:textId="61DC4446" w:rsidR="001E16E1" w:rsidRDefault="00620E11">
            <w:pPr>
              <w:pStyle w:val="FigureandTableTitleOT"/>
              <w:spacing w:line="276" w:lineRule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Applied </w:t>
            </w:r>
            <w:r w:rsidR="001E16E1">
              <w:rPr>
                <w:color w:val="auto"/>
                <w:sz w:val="21"/>
                <w:szCs w:val="21"/>
              </w:rPr>
              <w:t xml:space="preserve">Master’s </w:t>
            </w:r>
            <w:r w:rsidR="001E16E1">
              <w:rPr>
                <w:color w:val="auto"/>
                <w:sz w:val="21"/>
                <w:szCs w:val="21"/>
              </w:rPr>
              <w:br/>
              <w:t>Program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78DE" w14:textId="020CD42E" w:rsidR="001E16E1" w:rsidRDefault="001E16E1" w:rsidP="00AE301F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</w:p>
        </w:tc>
      </w:tr>
      <w:tr w:rsidR="001E16E1" w14:paraId="42E98B6D" w14:textId="77777777" w:rsidTr="00AE301F">
        <w:trPr>
          <w:cantSplit/>
          <w:trHeight w:val="800"/>
          <w:jc w:val="center"/>
        </w:trPr>
        <w:tc>
          <w:tcPr>
            <w:tcW w:w="566" w:type="pct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0DC183F" w14:textId="59F7CEB6" w:rsidR="001E16E1" w:rsidRDefault="001E16E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14D6AF48" w14:textId="2AB51B11" w:rsidR="001E16E1" w:rsidRDefault="001E16E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F0C84" w14:textId="77777777" w:rsidR="001E16E1" w:rsidRDefault="001E16E1">
            <w:pPr>
              <w:pStyle w:val="FigureandTableTitleOT"/>
              <w:spacing w:line="276" w:lineRule="auto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U1</w:t>
            </w:r>
          </w:p>
        </w:tc>
        <w:tc>
          <w:tcPr>
            <w:tcW w:w="329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FCFA3" w14:textId="77777777" w:rsidR="001E16E1" w:rsidRDefault="001E16E1">
            <w:pPr>
              <w:pStyle w:val="FigureandTableTitleOT"/>
              <w:spacing w:line="276" w:lineRule="auto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U2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D7616" w14:textId="77777777" w:rsidR="001E16E1" w:rsidRDefault="001E16E1">
            <w:pPr>
              <w:pStyle w:val="FigureandTableTitleOT"/>
              <w:spacing w:line="276" w:lineRule="auto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U3</w:t>
            </w:r>
          </w:p>
        </w:tc>
        <w:tc>
          <w:tcPr>
            <w:tcW w:w="1116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A97E39C" w14:textId="77777777" w:rsidR="001E16E1" w:rsidRDefault="001E16E1">
            <w:pPr>
              <w:rPr>
                <w:sz w:val="21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3CBA9" w14:textId="77777777" w:rsidR="001E16E1" w:rsidRDefault="001E16E1">
            <w:pPr>
              <w:pStyle w:val="FigureandTableTitleOT"/>
              <w:spacing w:line="276" w:lineRule="auto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QY</w:t>
            </w:r>
          </w:p>
        </w:tc>
        <w:tc>
          <w:tcPr>
            <w:tcW w:w="329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8F321" w14:textId="77777777" w:rsidR="001E16E1" w:rsidRDefault="001E16E1">
            <w:pPr>
              <w:pStyle w:val="FigureandTableTitleOT"/>
              <w:spacing w:line="276" w:lineRule="auto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M1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3FF92" w14:textId="77777777" w:rsidR="001E16E1" w:rsidRDefault="001E16E1">
            <w:pPr>
              <w:pStyle w:val="FigureandTableTitleOT"/>
              <w:spacing w:line="276" w:lineRule="auto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M2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61EE" w14:textId="77777777" w:rsidR="001E16E1" w:rsidRDefault="001E16E1">
            <w:pPr>
              <w:rPr>
                <w:sz w:val="21"/>
                <w:szCs w:val="21"/>
              </w:rPr>
            </w:pPr>
          </w:p>
        </w:tc>
      </w:tr>
      <w:tr w:rsidR="00B653D0" w14:paraId="424C92D7" w14:textId="77777777" w:rsidTr="00AE301F">
        <w:trPr>
          <w:trHeight w:val="288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89B3A" w14:textId="6D53439F" w:rsidR="00B653D0" w:rsidRDefault="00B653D0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*Fall 20</w:t>
            </w:r>
            <w:r w:rsidR="00036299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7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D424" w14:textId="21EDBF27" w:rsidR="00B653D0" w:rsidRDefault="00B653D0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036299">
              <w:rPr>
                <w:b/>
                <w:bCs/>
                <w:sz w:val="21"/>
                <w:szCs w:val="21"/>
              </w:rPr>
              <w:t>19</w:t>
            </w:r>
            <w:r>
              <w:rPr>
                <w:b/>
                <w:bCs/>
                <w:sz w:val="21"/>
                <w:szCs w:val="21"/>
              </w:rPr>
              <w:t>-202</w:t>
            </w:r>
            <w:r w:rsidR="00036299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3B45" w14:textId="0E0677A2" w:rsidR="00B653D0" w:rsidRDefault="001F1444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AE301F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8D03B" w14:textId="6660147D" w:rsidR="00B653D0" w:rsidRDefault="00AE301F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658A" w14:textId="6479570C" w:rsidR="00B653D0" w:rsidRDefault="00064A83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AE301F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2D82" w14:textId="0110F17C" w:rsidR="00B653D0" w:rsidRDefault="00B653D0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ADEB" w14:textId="02EED520" w:rsidR="00B653D0" w:rsidRPr="00691ECB" w:rsidRDefault="00AE301F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064A83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D41B" w14:textId="177EBAEE" w:rsidR="00B653D0" w:rsidRPr="00691ECB" w:rsidRDefault="00064A83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="00AE301F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F171" w14:textId="5E908CDF" w:rsidR="00B653D0" w:rsidRPr="00691ECB" w:rsidRDefault="00AE301F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4986" w14:textId="413489AE" w:rsidR="00B653D0" w:rsidRDefault="00B653D0" w:rsidP="00B653D0">
            <w:pPr>
              <w:pStyle w:val="TableTextOT"/>
              <w:spacing w:line="360" w:lineRule="auto"/>
              <w:rPr>
                <w:b/>
                <w:bCs/>
                <w:sz w:val="21"/>
                <w:szCs w:val="21"/>
                <w:highlight w:val="yellow"/>
              </w:rPr>
            </w:pPr>
          </w:p>
        </w:tc>
      </w:tr>
    </w:tbl>
    <w:p w14:paraId="5E775B07" w14:textId="77777777" w:rsidR="00BE4434" w:rsidRDefault="00BE4434" w:rsidP="00BE4434">
      <w:pPr>
        <w:rPr>
          <w:rFonts w:ascii="Calibri Light" w:hAnsi="Calibri Light" w:cs="Calibri Light"/>
          <w:sz w:val="24"/>
          <w:szCs w:val="24"/>
          <w:lang w:val="en-US"/>
        </w:rPr>
      </w:pPr>
    </w:p>
    <w:p w14:paraId="23EC00FF" w14:textId="2E3D39AF" w:rsidR="00BE4434" w:rsidRDefault="00937FF6" w:rsidP="005155AF">
      <w:pPr>
        <w:jc w:val="center"/>
        <w:rPr>
          <w:rFonts w:asciiTheme="minorHAnsi" w:hAnsiTheme="minorHAnsi" w:cstheme="minorHAnsi"/>
          <w:sz w:val="16"/>
          <w:szCs w:val="16"/>
          <w:lang w:val="en-US"/>
        </w:rPr>
      </w:pPr>
      <w:r w:rsidRPr="00937FF6">
        <w:rPr>
          <w:rFonts w:asciiTheme="minorHAnsi" w:hAnsiTheme="minorHAnsi" w:cstheme="minorHAnsi"/>
          <w:sz w:val="16"/>
          <w:szCs w:val="16"/>
          <w:lang w:val="en-US"/>
        </w:rPr>
        <w:t>*Numbers based on Fall enrolment</w:t>
      </w:r>
    </w:p>
    <w:p w14:paraId="7DDAADBC" w14:textId="49480A38" w:rsidR="00CE5F3A" w:rsidRDefault="00CE5F3A" w:rsidP="00BE4434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BBCE92C" w14:textId="494A2D3A" w:rsidR="00CE5F3A" w:rsidRDefault="00CE5F3A" w:rsidP="00BE4434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DB5E7CE" w14:textId="068AAC98" w:rsidR="00CE5F3A" w:rsidRDefault="00CE5F3A" w:rsidP="00BE4434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10C0622" w14:textId="77777777" w:rsidR="00CE5F3A" w:rsidRPr="00937FF6" w:rsidRDefault="00CE5F3A" w:rsidP="00BE4434">
      <w:pPr>
        <w:rPr>
          <w:rFonts w:asciiTheme="minorHAnsi" w:hAnsiTheme="minorHAnsi" w:cstheme="minorHAnsi"/>
          <w:sz w:val="16"/>
          <w:szCs w:val="16"/>
          <w:lang w:val="en-US"/>
        </w:rPr>
      </w:pPr>
    </w:p>
    <w:sectPr w:rsidR="00CE5F3A" w:rsidRPr="00937FF6" w:rsidSect="005D5910">
      <w:pgSz w:w="15840" w:h="12240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34"/>
    <w:rsid w:val="00036299"/>
    <w:rsid w:val="00064A83"/>
    <w:rsid w:val="000811BC"/>
    <w:rsid w:val="00131570"/>
    <w:rsid w:val="0014539C"/>
    <w:rsid w:val="001A5A5F"/>
    <w:rsid w:val="001D7510"/>
    <w:rsid w:val="001E16E1"/>
    <w:rsid w:val="001F1444"/>
    <w:rsid w:val="00297CB9"/>
    <w:rsid w:val="005155AF"/>
    <w:rsid w:val="0053192E"/>
    <w:rsid w:val="005D5910"/>
    <w:rsid w:val="00620E11"/>
    <w:rsid w:val="00691ECB"/>
    <w:rsid w:val="00937FF6"/>
    <w:rsid w:val="009504E5"/>
    <w:rsid w:val="009954C7"/>
    <w:rsid w:val="009D237F"/>
    <w:rsid w:val="00AE301F"/>
    <w:rsid w:val="00B653D0"/>
    <w:rsid w:val="00B72B7C"/>
    <w:rsid w:val="00BE4434"/>
    <w:rsid w:val="00CE5F3A"/>
    <w:rsid w:val="00E01580"/>
    <w:rsid w:val="00E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0CBB"/>
  <w15:chartTrackingRefBased/>
  <w15:docId w15:val="{739E1AD2-8F91-4193-9B41-353ED88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34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4434"/>
    <w:pPr>
      <w:keepNext/>
      <w:spacing w:before="200" w:line="276" w:lineRule="auto"/>
      <w:jc w:val="both"/>
      <w:outlineLvl w:val="1"/>
    </w:pPr>
    <w:rPr>
      <w:rFonts w:ascii="Calibri Light" w:hAnsi="Calibri Light" w:cs="Calibri Light"/>
      <w:b/>
      <w:bCs/>
      <w:color w:val="365F9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4434"/>
    <w:rPr>
      <w:rFonts w:ascii="Calibri Light" w:hAnsi="Calibri Light" w:cs="Calibri Light"/>
      <w:b/>
      <w:bCs/>
      <w:color w:val="365F91"/>
      <w:sz w:val="26"/>
      <w:szCs w:val="26"/>
      <w:u w:val="single"/>
      <w:lang w:eastAsia="en-CA"/>
    </w:rPr>
  </w:style>
  <w:style w:type="paragraph" w:customStyle="1" w:styleId="FigureandTableTitleOT">
    <w:name w:val="Figure and Table Title OT"/>
    <w:basedOn w:val="Normal"/>
    <w:uiPriority w:val="7"/>
    <w:rsid w:val="00BE4434"/>
    <w:pPr>
      <w:spacing w:after="120"/>
    </w:pPr>
    <w:rPr>
      <w:b/>
      <w:bCs/>
      <w:color w:val="485B3A"/>
    </w:rPr>
  </w:style>
  <w:style w:type="character" w:customStyle="1" w:styleId="TableHeaderOTChar">
    <w:name w:val="Table Header OT Char"/>
    <w:basedOn w:val="DefaultParagraphFont"/>
    <w:link w:val="TableHeaderOT"/>
    <w:uiPriority w:val="8"/>
    <w:locked/>
    <w:rsid w:val="00BE4434"/>
    <w:rPr>
      <w:rFonts w:ascii="Calibri" w:hAnsi="Calibri" w:cs="Calibri"/>
      <w:b/>
      <w:bCs/>
    </w:rPr>
  </w:style>
  <w:style w:type="paragraph" w:customStyle="1" w:styleId="TableHeaderOT">
    <w:name w:val="Table Header OT"/>
    <w:basedOn w:val="Normal"/>
    <w:link w:val="TableHeaderOTChar"/>
    <w:uiPriority w:val="8"/>
    <w:rsid w:val="00BE4434"/>
    <w:pPr>
      <w:spacing w:before="48" w:after="48"/>
    </w:pPr>
    <w:rPr>
      <w:b/>
      <w:bCs/>
      <w:lang w:eastAsia="en-US"/>
    </w:rPr>
  </w:style>
  <w:style w:type="paragraph" w:customStyle="1" w:styleId="TableTextOT">
    <w:name w:val="Table Text OT"/>
    <w:basedOn w:val="Normal"/>
    <w:uiPriority w:val="9"/>
    <w:rsid w:val="00BE4434"/>
    <w:pPr>
      <w:spacing w:before="48" w:after="48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7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 Admin Coord</dc:creator>
  <cp:keywords/>
  <dc:description/>
  <cp:lastModifiedBy>Sarah C. Marshall</cp:lastModifiedBy>
  <cp:revision>4</cp:revision>
  <cp:lastPrinted>2022-09-22T13:23:00Z</cp:lastPrinted>
  <dcterms:created xsi:type="dcterms:W3CDTF">2022-09-30T21:31:00Z</dcterms:created>
  <dcterms:modified xsi:type="dcterms:W3CDTF">2022-09-30T21:35:00Z</dcterms:modified>
</cp:coreProperties>
</file>