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66F60" w14:textId="77777777" w:rsidR="009B6A30" w:rsidRDefault="009B6A30">
      <w:pPr>
        <w:rPr>
          <w:lang w:val="en-US"/>
        </w:rPr>
      </w:pPr>
    </w:p>
    <w:p w14:paraId="0D779065" w14:textId="77777777" w:rsidR="009B6A30" w:rsidRDefault="009B6A30">
      <w:pPr>
        <w:rPr>
          <w:lang w:val="en-US"/>
        </w:rPr>
      </w:pPr>
    </w:p>
    <w:p w14:paraId="5719D0BE" w14:textId="609E9B60" w:rsidR="00B52675" w:rsidRPr="009B6A30" w:rsidRDefault="004A5CC6" w:rsidP="009B6A30">
      <w:pPr>
        <w:jc w:val="center"/>
        <w:rPr>
          <w:b/>
          <w:bCs/>
          <w:u w:val="single"/>
          <w:lang w:val="en-US"/>
        </w:rPr>
      </w:pPr>
      <w:r w:rsidRPr="009B6A30">
        <w:rPr>
          <w:b/>
          <w:bCs/>
          <w:u w:val="single"/>
          <w:lang w:val="en-US"/>
        </w:rPr>
        <w:t>Equity-related resources for staff/faculty</w:t>
      </w:r>
    </w:p>
    <w:p w14:paraId="5A08B596" w14:textId="77777777" w:rsidR="009B6A30" w:rsidRDefault="009B6A30">
      <w:pPr>
        <w:rPr>
          <w:lang w:val="en-US"/>
        </w:rPr>
      </w:pPr>
    </w:p>
    <w:p w14:paraId="4F9BE0A9" w14:textId="77777777" w:rsidR="009B6A30" w:rsidRPr="00440B73" w:rsidRDefault="009B6A30" w:rsidP="009B6A30">
      <w:pPr>
        <w:rPr>
          <w:b/>
          <w:bCs/>
          <w:i/>
          <w:iCs/>
        </w:rPr>
      </w:pPr>
      <w:r w:rsidRPr="1AB53885">
        <w:rPr>
          <w:b/>
          <w:bCs/>
          <w:i/>
          <w:iCs/>
        </w:rPr>
        <w:t xml:space="preserve">** Disclaimer: These resources are available but </w:t>
      </w:r>
      <w:r w:rsidRPr="1AB53885">
        <w:rPr>
          <w:b/>
          <w:bCs/>
          <w:i/>
          <w:iCs/>
          <w:u w:val="single"/>
        </w:rPr>
        <w:t>not</w:t>
      </w:r>
      <w:r w:rsidRPr="1AB53885">
        <w:rPr>
          <w:b/>
          <w:bCs/>
          <w:i/>
          <w:iCs/>
        </w:rPr>
        <w:t xml:space="preserve"> necessarily endorsed by the Sociology Department, particularly the resources available off campus. Further research into which centre/helpline is right for you is encouraged**</w:t>
      </w:r>
    </w:p>
    <w:p w14:paraId="611DCF05" w14:textId="77777777" w:rsidR="009B6A30" w:rsidRDefault="009B6A30">
      <w:pPr>
        <w:rPr>
          <w:lang w:val="en-US"/>
        </w:rPr>
      </w:pPr>
    </w:p>
    <w:p w14:paraId="5EFF9913" w14:textId="44A42F3D" w:rsidR="004A5CC6" w:rsidRPr="00EF0798" w:rsidRDefault="004A5CC6">
      <w:pPr>
        <w:rPr>
          <w:b/>
          <w:bCs/>
          <w:lang w:val="en-US"/>
        </w:rPr>
      </w:pPr>
      <w:r w:rsidRPr="00EF0798">
        <w:rPr>
          <w:b/>
          <w:bCs/>
          <w:lang w:val="en-US"/>
        </w:rPr>
        <w:t xml:space="preserve">Local/Provincial </w:t>
      </w:r>
    </w:p>
    <w:p w14:paraId="789E2B76" w14:textId="5D7D949B" w:rsidR="004A5CC6" w:rsidRDefault="004A5CC6" w:rsidP="004A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Quebec human rights commission: </w:t>
      </w:r>
      <w:hyperlink r:id="rId5" w:history="1">
        <w:r w:rsidRPr="00F14808">
          <w:rPr>
            <w:rStyle w:val="Hyperlink"/>
            <w:lang w:val="en-US"/>
          </w:rPr>
          <w:t>https://www.cdpdj.qc.ca/en</w:t>
        </w:r>
      </w:hyperlink>
    </w:p>
    <w:p w14:paraId="57D921CA" w14:textId="2083E2D6" w:rsidR="004A5CC6" w:rsidRDefault="004A5CC6" w:rsidP="004A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Center for Research-Action on Race Relations: </w:t>
      </w:r>
      <w:hyperlink r:id="rId6" w:history="1">
        <w:r w:rsidRPr="00F14808">
          <w:rPr>
            <w:rStyle w:val="Hyperlink"/>
            <w:lang w:val="en-US"/>
          </w:rPr>
          <w:t>http://www.crarr.org</w:t>
        </w:r>
      </w:hyperlink>
    </w:p>
    <w:p w14:paraId="4BFD1E99" w14:textId="57805C73" w:rsidR="004A5CC6" w:rsidRDefault="004A5CC6" w:rsidP="004A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Black Community Resource Center: </w:t>
      </w:r>
      <w:hyperlink r:id="rId7" w:history="1">
        <w:r w:rsidRPr="00F14808">
          <w:rPr>
            <w:rStyle w:val="Hyperlink"/>
            <w:lang w:val="en-US"/>
          </w:rPr>
          <w:t>https://bcrcmontreal.com</w:t>
        </w:r>
      </w:hyperlink>
    </w:p>
    <w:p w14:paraId="0EA56C2C" w14:textId="2D3657F0" w:rsidR="004A5CC6" w:rsidRDefault="004A5CC6" w:rsidP="004A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Immigrant Workers Center: </w:t>
      </w:r>
      <w:hyperlink r:id="rId8" w:history="1">
        <w:r w:rsidRPr="00F14808">
          <w:rPr>
            <w:rStyle w:val="Hyperlink"/>
            <w:lang w:val="en-US"/>
          </w:rPr>
          <w:t>https://iwc-cti.ca</w:t>
        </w:r>
      </w:hyperlink>
    </w:p>
    <w:p w14:paraId="5DEB3F65" w14:textId="2D58A47F" w:rsidR="004A5CC6" w:rsidRDefault="004A5CC6" w:rsidP="004A5CC6">
      <w:pPr>
        <w:rPr>
          <w:lang w:val="en-US"/>
        </w:rPr>
      </w:pPr>
    </w:p>
    <w:p w14:paraId="3CAB5921" w14:textId="4A1CFBDA" w:rsidR="004A5CC6" w:rsidRPr="00EF0798" w:rsidRDefault="004A5CC6" w:rsidP="004A5CC6">
      <w:pPr>
        <w:rPr>
          <w:b/>
          <w:bCs/>
          <w:lang w:val="en-US"/>
        </w:rPr>
      </w:pPr>
      <w:r w:rsidRPr="00EF0798">
        <w:rPr>
          <w:b/>
          <w:bCs/>
          <w:lang w:val="en-US"/>
        </w:rPr>
        <w:t>National/Federal</w:t>
      </w:r>
    </w:p>
    <w:p w14:paraId="54F6AA5E" w14:textId="48E5A9B6" w:rsidR="004A5CC6" w:rsidRDefault="004A5CC6" w:rsidP="004A5C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Canadian Race Relations Foundation: </w:t>
      </w:r>
      <w:hyperlink r:id="rId9" w:history="1">
        <w:r w:rsidRPr="00F14808">
          <w:rPr>
            <w:rStyle w:val="Hyperlink"/>
            <w:lang w:val="en-US"/>
          </w:rPr>
          <w:t>https://www.crrf-fcrr.ca/en/</w:t>
        </w:r>
      </w:hyperlink>
    </w:p>
    <w:p w14:paraId="6A7F5232" w14:textId="68C725F1" w:rsidR="004A5CC6" w:rsidRDefault="004A5CC6" w:rsidP="004A5C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Act2EndRacism: </w:t>
      </w:r>
      <w:hyperlink r:id="rId10" w:history="1">
        <w:r w:rsidRPr="00F14808">
          <w:rPr>
            <w:rStyle w:val="Hyperlink"/>
            <w:lang w:val="en-US"/>
          </w:rPr>
          <w:t>https://act2endracism.ca</w:t>
        </w:r>
      </w:hyperlink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>services specifically catered to Asians, Asian-Canadians)</w:t>
      </w:r>
    </w:p>
    <w:p w14:paraId="4EA5F704" w14:textId="3537710E" w:rsidR="004A5CC6" w:rsidRDefault="00EF0798" w:rsidP="004A5C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Canada Human Rights Commission: </w:t>
      </w:r>
      <w:hyperlink r:id="rId11" w:history="1">
        <w:r w:rsidRPr="00F14808">
          <w:rPr>
            <w:rStyle w:val="Hyperlink"/>
            <w:lang w:val="en-US"/>
          </w:rPr>
          <w:t>https://www.chrc-ccdp.gc.ca/eng</w:t>
        </w:r>
      </w:hyperlink>
    </w:p>
    <w:p w14:paraId="7C3EBD38" w14:textId="71AD24BA" w:rsidR="00EF0798" w:rsidRDefault="00556BBD" w:rsidP="004A5C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Mental Health Rights Coalition: </w:t>
      </w:r>
      <w:hyperlink r:id="rId12" w:history="1">
        <w:r w:rsidRPr="00F14808">
          <w:rPr>
            <w:rStyle w:val="Hyperlink"/>
            <w:lang w:val="en-US"/>
          </w:rPr>
          <w:t>http://www.mentalhealthrights.ca</w:t>
        </w:r>
      </w:hyperlink>
    </w:p>
    <w:p w14:paraId="27CD03F2" w14:textId="30AEA01E" w:rsidR="00556BBD" w:rsidRDefault="006833A9" w:rsidP="004A5C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Council of Canadians with Disabilities: </w:t>
      </w:r>
      <w:hyperlink r:id="rId13" w:history="1">
        <w:r w:rsidRPr="00F14808">
          <w:rPr>
            <w:rStyle w:val="Hyperlink"/>
            <w:lang w:val="en-US"/>
          </w:rPr>
          <w:t>http://www.ccdonline.ca/en/</w:t>
        </w:r>
      </w:hyperlink>
    </w:p>
    <w:p w14:paraId="0CA8DD9B" w14:textId="77777777" w:rsidR="006833A9" w:rsidRPr="004A5CC6" w:rsidRDefault="006833A9" w:rsidP="001A1A6F">
      <w:pPr>
        <w:pStyle w:val="ListParagraph"/>
        <w:rPr>
          <w:lang w:val="en-US"/>
        </w:rPr>
      </w:pPr>
    </w:p>
    <w:sectPr w:rsidR="006833A9" w:rsidRPr="004A5CC6" w:rsidSect="001F3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1CAD"/>
    <w:multiLevelType w:val="hybridMultilevel"/>
    <w:tmpl w:val="C33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5103D"/>
    <w:multiLevelType w:val="hybridMultilevel"/>
    <w:tmpl w:val="5CB2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C6"/>
    <w:rsid w:val="00003617"/>
    <w:rsid w:val="00003C84"/>
    <w:rsid w:val="000070AD"/>
    <w:rsid w:val="000305D3"/>
    <w:rsid w:val="00035DDF"/>
    <w:rsid w:val="00040834"/>
    <w:rsid w:val="0005115C"/>
    <w:rsid w:val="00051770"/>
    <w:rsid w:val="00073A26"/>
    <w:rsid w:val="0007626A"/>
    <w:rsid w:val="000864C3"/>
    <w:rsid w:val="00086A5D"/>
    <w:rsid w:val="00093B91"/>
    <w:rsid w:val="00093EA6"/>
    <w:rsid w:val="000968E4"/>
    <w:rsid w:val="00096FA6"/>
    <w:rsid w:val="000A2816"/>
    <w:rsid w:val="000B1CAA"/>
    <w:rsid w:val="000B1FE3"/>
    <w:rsid w:val="000C24A8"/>
    <w:rsid w:val="000C53F7"/>
    <w:rsid w:val="000C5537"/>
    <w:rsid w:val="000D1936"/>
    <w:rsid w:val="000D1FC7"/>
    <w:rsid w:val="000D614E"/>
    <w:rsid w:val="000E1799"/>
    <w:rsid w:val="000E2A59"/>
    <w:rsid w:val="000F0799"/>
    <w:rsid w:val="000F5D25"/>
    <w:rsid w:val="000F68F3"/>
    <w:rsid w:val="001112B3"/>
    <w:rsid w:val="00111C54"/>
    <w:rsid w:val="00112E75"/>
    <w:rsid w:val="00117B37"/>
    <w:rsid w:val="0013304B"/>
    <w:rsid w:val="001428E9"/>
    <w:rsid w:val="00147632"/>
    <w:rsid w:val="001516B9"/>
    <w:rsid w:val="001571A0"/>
    <w:rsid w:val="0016656A"/>
    <w:rsid w:val="00180B0A"/>
    <w:rsid w:val="00180C09"/>
    <w:rsid w:val="001A1A6F"/>
    <w:rsid w:val="001B0549"/>
    <w:rsid w:val="001B342E"/>
    <w:rsid w:val="001B7FD1"/>
    <w:rsid w:val="001C7B41"/>
    <w:rsid w:val="001D1FAF"/>
    <w:rsid w:val="001D410F"/>
    <w:rsid w:val="001D4289"/>
    <w:rsid w:val="001E5050"/>
    <w:rsid w:val="001E7AAB"/>
    <w:rsid w:val="001F17CB"/>
    <w:rsid w:val="001F1B27"/>
    <w:rsid w:val="001F1F8C"/>
    <w:rsid w:val="001F2FED"/>
    <w:rsid w:val="001F33C9"/>
    <w:rsid w:val="001F43BA"/>
    <w:rsid w:val="001F76C1"/>
    <w:rsid w:val="00212470"/>
    <w:rsid w:val="00215425"/>
    <w:rsid w:val="002241DB"/>
    <w:rsid w:val="00237183"/>
    <w:rsid w:val="00237B9B"/>
    <w:rsid w:val="002418DA"/>
    <w:rsid w:val="002432A7"/>
    <w:rsid w:val="002438EE"/>
    <w:rsid w:val="00252922"/>
    <w:rsid w:val="0025412A"/>
    <w:rsid w:val="00273D49"/>
    <w:rsid w:val="0027424D"/>
    <w:rsid w:val="00277E07"/>
    <w:rsid w:val="00280FCA"/>
    <w:rsid w:val="00285799"/>
    <w:rsid w:val="002863B4"/>
    <w:rsid w:val="002955E0"/>
    <w:rsid w:val="00297A9D"/>
    <w:rsid w:val="002A3163"/>
    <w:rsid w:val="002A33E8"/>
    <w:rsid w:val="002A63B6"/>
    <w:rsid w:val="002B37EB"/>
    <w:rsid w:val="002C12AD"/>
    <w:rsid w:val="002D0748"/>
    <w:rsid w:val="002E53C4"/>
    <w:rsid w:val="002E7373"/>
    <w:rsid w:val="002F0686"/>
    <w:rsid w:val="00305CBF"/>
    <w:rsid w:val="00321D6F"/>
    <w:rsid w:val="00323D7D"/>
    <w:rsid w:val="00324D60"/>
    <w:rsid w:val="00330975"/>
    <w:rsid w:val="00334FE9"/>
    <w:rsid w:val="0033777D"/>
    <w:rsid w:val="00340B96"/>
    <w:rsid w:val="00342534"/>
    <w:rsid w:val="00342DC0"/>
    <w:rsid w:val="00351E30"/>
    <w:rsid w:val="00352436"/>
    <w:rsid w:val="00362FF3"/>
    <w:rsid w:val="003767EC"/>
    <w:rsid w:val="00381208"/>
    <w:rsid w:val="003844C2"/>
    <w:rsid w:val="003850D8"/>
    <w:rsid w:val="003900B0"/>
    <w:rsid w:val="003A0D30"/>
    <w:rsid w:val="003A4C5A"/>
    <w:rsid w:val="003A6FA9"/>
    <w:rsid w:val="003B5521"/>
    <w:rsid w:val="003C08DB"/>
    <w:rsid w:val="003C5AAE"/>
    <w:rsid w:val="003D4861"/>
    <w:rsid w:val="003D6E37"/>
    <w:rsid w:val="003E1830"/>
    <w:rsid w:val="003E1D54"/>
    <w:rsid w:val="003E57D1"/>
    <w:rsid w:val="003F0D4E"/>
    <w:rsid w:val="003F2095"/>
    <w:rsid w:val="003F2434"/>
    <w:rsid w:val="003F2BBC"/>
    <w:rsid w:val="003F5097"/>
    <w:rsid w:val="003F707C"/>
    <w:rsid w:val="00401C3E"/>
    <w:rsid w:val="00405D9E"/>
    <w:rsid w:val="004120EB"/>
    <w:rsid w:val="0041391F"/>
    <w:rsid w:val="00422CDA"/>
    <w:rsid w:val="00423CDE"/>
    <w:rsid w:val="00425BE9"/>
    <w:rsid w:val="0042634D"/>
    <w:rsid w:val="0042710B"/>
    <w:rsid w:val="004275F7"/>
    <w:rsid w:val="00431687"/>
    <w:rsid w:val="00437448"/>
    <w:rsid w:val="00440C87"/>
    <w:rsid w:val="00454DE2"/>
    <w:rsid w:val="00456E83"/>
    <w:rsid w:val="004609F9"/>
    <w:rsid w:val="00471A28"/>
    <w:rsid w:val="00472E5E"/>
    <w:rsid w:val="004758DA"/>
    <w:rsid w:val="0048329E"/>
    <w:rsid w:val="00491726"/>
    <w:rsid w:val="0049218D"/>
    <w:rsid w:val="0049262D"/>
    <w:rsid w:val="004A2E55"/>
    <w:rsid w:val="004A5CC6"/>
    <w:rsid w:val="004B2502"/>
    <w:rsid w:val="004D2158"/>
    <w:rsid w:val="004E170D"/>
    <w:rsid w:val="004E4727"/>
    <w:rsid w:val="004F71BA"/>
    <w:rsid w:val="0050539D"/>
    <w:rsid w:val="00506E1F"/>
    <w:rsid w:val="0051157B"/>
    <w:rsid w:val="00512711"/>
    <w:rsid w:val="00512A20"/>
    <w:rsid w:val="005215EF"/>
    <w:rsid w:val="005236F9"/>
    <w:rsid w:val="005337DF"/>
    <w:rsid w:val="005440A0"/>
    <w:rsid w:val="00556BBD"/>
    <w:rsid w:val="00561F49"/>
    <w:rsid w:val="00564840"/>
    <w:rsid w:val="00564978"/>
    <w:rsid w:val="00572EBF"/>
    <w:rsid w:val="005751CF"/>
    <w:rsid w:val="0058281D"/>
    <w:rsid w:val="0059274D"/>
    <w:rsid w:val="00596559"/>
    <w:rsid w:val="00597511"/>
    <w:rsid w:val="005A0251"/>
    <w:rsid w:val="005A14CE"/>
    <w:rsid w:val="005A440F"/>
    <w:rsid w:val="005B491F"/>
    <w:rsid w:val="005C1E1B"/>
    <w:rsid w:val="005D50AF"/>
    <w:rsid w:val="005E3817"/>
    <w:rsid w:val="005F6B6E"/>
    <w:rsid w:val="0060258A"/>
    <w:rsid w:val="00602751"/>
    <w:rsid w:val="00602F24"/>
    <w:rsid w:val="0060557C"/>
    <w:rsid w:val="0060569D"/>
    <w:rsid w:val="00615F5E"/>
    <w:rsid w:val="00624910"/>
    <w:rsid w:val="0063322A"/>
    <w:rsid w:val="0063519A"/>
    <w:rsid w:val="00636038"/>
    <w:rsid w:val="0065205A"/>
    <w:rsid w:val="00653BB6"/>
    <w:rsid w:val="0065762B"/>
    <w:rsid w:val="00657846"/>
    <w:rsid w:val="006656DB"/>
    <w:rsid w:val="00671E2F"/>
    <w:rsid w:val="006768F5"/>
    <w:rsid w:val="00681120"/>
    <w:rsid w:val="0068287F"/>
    <w:rsid w:val="006833A9"/>
    <w:rsid w:val="00684E17"/>
    <w:rsid w:val="00685392"/>
    <w:rsid w:val="006A045E"/>
    <w:rsid w:val="006C00DD"/>
    <w:rsid w:val="006D1A05"/>
    <w:rsid w:val="006D5401"/>
    <w:rsid w:val="006E0B89"/>
    <w:rsid w:val="006E0C6D"/>
    <w:rsid w:val="006E5E2B"/>
    <w:rsid w:val="006E6BCB"/>
    <w:rsid w:val="006E775A"/>
    <w:rsid w:val="00700C49"/>
    <w:rsid w:val="00704C18"/>
    <w:rsid w:val="00713643"/>
    <w:rsid w:val="0071554B"/>
    <w:rsid w:val="00722E23"/>
    <w:rsid w:val="0072385B"/>
    <w:rsid w:val="00726C18"/>
    <w:rsid w:val="00726CB9"/>
    <w:rsid w:val="00730A41"/>
    <w:rsid w:val="00734392"/>
    <w:rsid w:val="00735AA5"/>
    <w:rsid w:val="00735FB1"/>
    <w:rsid w:val="00737AB3"/>
    <w:rsid w:val="007417A6"/>
    <w:rsid w:val="0078410A"/>
    <w:rsid w:val="00790729"/>
    <w:rsid w:val="007A0CD9"/>
    <w:rsid w:val="007B1020"/>
    <w:rsid w:val="007B4512"/>
    <w:rsid w:val="007B456F"/>
    <w:rsid w:val="007C321E"/>
    <w:rsid w:val="007C3633"/>
    <w:rsid w:val="007C4BB7"/>
    <w:rsid w:val="007E6358"/>
    <w:rsid w:val="007F3B12"/>
    <w:rsid w:val="00804F74"/>
    <w:rsid w:val="00805D60"/>
    <w:rsid w:val="008146FC"/>
    <w:rsid w:val="00817B60"/>
    <w:rsid w:val="00821BD0"/>
    <w:rsid w:val="008339DF"/>
    <w:rsid w:val="00844610"/>
    <w:rsid w:val="008633AF"/>
    <w:rsid w:val="00870967"/>
    <w:rsid w:val="0087133B"/>
    <w:rsid w:val="00875796"/>
    <w:rsid w:val="00881BFF"/>
    <w:rsid w:val="00882087"/>
    <w:rsid w:val="00886A2E"/>
    <w:rsid w:val="008903D6"/>
    <w:rsid w:val="00896D57"/>
    <w:rsid w:val="008A1863"/>
    <w:rsid w:val="008A33AA"/>
    <w:rsid w:val="008A6B0F"/>
    <w:rsid w:val="008B3D01"/>
    <w:rsid w:val="008B3DCE"/>
    <w:rsid w:val="008C3644"/>
    <w:rsid w:val="008C38FB"/>
    <w:rsid w:val="008C3D11"/>
    <w:rsid w:val="008C5852"/>
    <w:rsid w:val="008D2807"/>
    <w:rsid w:val="008E4096"/>
    <w:rsid w:val="008E5DE4"/>
    <w:rsid w:val="008F0A89"/>
    <w:rsid w:val="008F26F8"/>
    <w:rsid w:val="008F3A8B"/>
    <w:rsid w:val="00902A0F"/>
    <w:rsid w:val="00907D48"/>
    <w:rsid w:val="009122DF"/>
    <w:rsid w:val="009223C0"/>
    <w:rsid w:val="00952DE6"/>
    <w:rsid w:val="00955413"/>
    <w:rsid w:val="00966EB6"/>
    <w:rsid w:val="009706E6"/>
    <w:rsid w:val="0097105F"/>
    <w:rsid w:val="009741A1"/>
    <w:rsid w:val="009758F4"/>
    <w:rsid w:val="009860EC"/>
    <w:rsid w:val="00991F7C"/>
    <w:rsid w:val="00992756"/>
    <w:rsid w:val="00997373"/>
    <w:rsid w:val="009A0997"/>
    <w:rsid w:val="009A0B89"/>
    <w:rsid w:val="009A4125"/>
    <w:rsid w:val="009A7C3F"/>
    <w:rsid w:val="009B0B57"/>
    <w:rsid w:val="009B6A30"/>
    <w:rsid w:val="009C2CC4"/>
    <w:rsid w:val="009C66BD"/>
    <w:rsid w:val="009D56C8"/>
    <w:rsid w:val="009D5A16"/>
    <w:rsid w:val="009E5041"/>
    <w:rsid w:val="00A008F7"/>
    <w:rsid w:val="00A226F8"/>
    <w:rsid w:val="00A24D7E"/>
    <w:rsid w:val="00A252B3"/>
    <w:rsid w:val="00A32A8F"/>
    <w:rsid w:val="00A40FD4"/>
    <w:rsid w:val="00A476D3"/>
    <w:rsid w:val="00A540DF"/>
    <w:rsid w:val="00A624F9"/>
    <w:rsid w:val="00A666B3"/>
    <w:rsid w:val="00A71DBF"/>
    <w:rsid w:val="00A8069D"/>
    <w:rsid w:val="00A8072A"/>
    <w:rsid w:val="00A90EF7"/>
    <w:rsid w:val="00A96C03"/>
    <w:rsid w:val="00AA4C2D"/>
    <w:rsid w:val="00AB5ED8"/>
    <w:rsid w:val="00AC0904"/>
    <w:rsid w:val="00AC3DB7"/>
    <w:rsid w:val="00AC3E53"/>
    <w:rsid w:val="00AC5AF1"/>
    <w:rsid w:val="00AC7F78"/>
    <w:rsid w:val="00AD5477"/>
    <w:rsid w:val="00AE145F"/>
    <w:rsid w:val="00B00A81"/>
    <w:rsid w:val="00B03F2B"/>
    <w:rsid w:val="00B15615"/>
    <w:rsid w:val="00B17B83"/>
    <w:rsid w:val="00B20037"/>
    <w:rsid w:val="00B2192D"/>
    <w:rsid w:val="00B23D28"/>
    <w:rsid w:val="00B34D43"/>
    <w:rsid w:val="00B42204"/>
    <w:rsid w:val="00B44B35"/>
    <w:rsid w:val="00B530B4"/>
    <w:rsid w:val="00B5597D"/>
    <w:rsid w:val="00B573CA"/>
    <w:rsid w:val="00B60883"/>
    <w:rsid w:val="00B60A0F"/>
    <w:rsid w:val="00B625D5"/>
    <w:rsid w:val="00B66060"/>
    <w:rsid w:val="00BA31F7"/>
    <w:rsid w:val="00BA7E66"/>
    <w:rsid w:val="00BB0700"/>
    <w:rsid w:val="00BB120D"/>
    <w:rsid w:val="00BB4A6A"/>
    <w:rsid w:val="00BB73FD"/>
    <w:rsid w:val="00BC02B7"/>
    <w:rsid w:val="00BC2ED3"/>
    <w:rsid w:val="00BC39A1"/>
    <w:rsid w:val="00BD32E4"/>
    <w:rsid w:val="00BD43AF"/>
    <w:rsid w:val="00BD5D5C"/>
    <w:rsid w:val="00BE18CC"/>
    <w:rsid w:val="00BE487F"/>
    <w:rsid w:val="00BF4AF3"/>
    <w:rsid w:val="00C0039D"/>
    <w:rsid w:val="00C104FC"/>
    <w:rsid w:val="00C13565"/>
    <w:rsid w:val="00C252EB"/>
    <w:rsid w:val="00C2667E"/>
    <w:rsid w:val="00C31CBB"/>
    <w:rsid w:val="00C32FAA"/>
    <w:rsid w:val="00C45CD0"/>
    <w:rsid w:val="00C50F37"/>
    <w:rsid w:val="00C51F0B"/>
    <w:rsid w:val="00C5604B"/>
    <w:rsid w:val="00C57211"/>
    <w:rsid w:val="00C635AF"/>
    <w:rsid w:val="00C66141"/>
    <w:rsid w:val="00C66913"/>
    <w:rsid w:val="00C7075E"/>
    <w:rsid w:val="00C91A03"/>
    <w:rsid w:val="00CA1E56"/>
    <w:rsid w:val="00CA3ACD"/>
    <w:rsid w:val="00CB5A43"/>
    <w:rsid w:val="00CC7A0C"/>
    <w:rsid w:val="00CD25AF"/>
    <w:rsid w:val="00CD290C"/>
    <w:rsid w:val="00CD555F"/>
    <w:rsid w:val="00CD65F2"/>
    <w:rsid w:val="00CE0315"/>
    <w:rsid w:val="00CE0C6E"/>
    <w:rsid w:val="00CE595C"/>
    <w:rsid w:val="00D00E21"/>
    <w:rsid w:val="00D01854"/>
    <w:rsid w:val="00D154E3"/>
    <w:rsid w:val="00D160BA"/>
    <w:rsid w:val="00D21922"/>
    <w:rsid w:val="00D336CA"/>
    <w:rsid w:val="00D34F33"/>
    <w:rsid w:val="00D52B61"/>
    <w:rsid w:val="00D54FC7"/>
    <w:rsid w:val="00D629F6"/>
    <w:rsid w:val="00D71574"/>
    <w:rsid w:val="00D8672B"/>
    <w:rsid w:val="00D87D5F"/>
    <w:rsid w:val="00DB1A07"/>
    <w:rsid w:val="00DB1A97"/>
    <w:rsid w:val="00DB1F6B"/>
    <w:rsid w:val="00DB328B"/>
    <w:rsid w:val="00DB3EE2"/>
    <w:rsid w:val="00DB63F2"/>
    <w:rsid w:val="00DC604C"/>
    <w:rsid w:val="00DD03A8"/>
    <w:rsid w:val="00DD2E18"/>
    <w:rsid w:val="00DF1E8D"/>
    <w:rsid w:val="00DF408A"/>
    <w:rsid w:val="00DF5CB1"/>
    <w:rsid w:val="00E05C93"/>
    <w:rsid w:val="00E06400"/>
    <w:rsid w:val="00E24B03"/>
    <w:rsid w:val="00E31689"/>
    <w:rsid w:val="00E333D1"/>
    <w:rsid w:val="00E42897"/>
    <w:rsid w:val="00E5302B"/>
    <w:rsid w:val="00E53DEE"/>
    <w:rsid w:val="00E738EB"/>
    <w:rsid w:val="00E84BD9"/>
    <w:rsid w:val="00E86769"/>
    <w:rsid w:val="00E91DDE"/>
    <w:rsid w:val="00E95305"/>
    <w:rsid w:val="00EA1612"/>
    <w:rsid w:val="00EA3A5E"/>
    <w:rsid w:val="00EA41FC"/>
    <w:rsid w:val="00EA7235"/>
    <w:rsid w:val="00EB35BF"/>
    <w:rsid w:val="00EC01C4"/>
    <w:rsid w:val="00EC48E3"/>
    <w:rsid w:val="00ED4747"/>
    <w:rsid w:val="00EE43D5"/>
    <w:rsid w:val="00EF0798"/>
    <w:rsid w:val="00EF2EEB"/>
    <w:rsid w:val="00EF3D36"/>
    <w:rsid w:val="00F04D32"/>
    <w:rsid w:val="00F07F64"/>
    <w:rsid w:val="00F355B1"/>
    <w:rsid w:val="00F50027"/>
    <w:rsid w:val="00F50140"/>
    <w:rsid w:val="00F51B1C"/>
    <w:rsid w:val="00F55294"/>
    <w:rsid w:val="00F56ABF"/>
    <w:rsid w:val="00F573E9"/>
    <w:rsid w:val="00F61D1E"/>
    <w:rsid w:val="00F7076E"/>
    <w:rsid w:val="00F713FE"/>
    <w:rsid w:val="00F77B5A"/>
    <w:rsid w:val="00F8441F"/>
    <w:rsid w:val="00F848CC"/>
    <w:rsid w:val="00FA0B01"/>
    <w:rsid w:val="00FA132E"/>
    <w:rsid w:val="00FA7717"/>
    <w:rsid w:val="00FB4B43"/>
    <w:rsid w:val="00FB6580"/>
    <w:rsid w:val="00FC0349"/>
    <w:rsid w:val="00FD410E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E296"/>
  <w15:chartTrackingRefBased/>
  <w15:docId w15:val="{22607912-80E4-1C40-BFF8-34D043A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c-cti.ca" TargetMode="External"/><Relationship Id="rId13" Type="http://schemas.openxmlformats.org/officeDocument/2006/relationships/hyperlink" Target="http://www.ccdonline.ca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rcmontreal.com" TargetMode="External"/><Relationship Id="rId12" Type="http://schemas.openxmlformats.org/officeDocument/2006/relationships/hyperlink" Target="http://www.mentalhealthright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rr.org" TargetMode="External"/><Relationship Id="rId11" Type="http://schemas.openxmlformats.org/officeDocument/2006/relationships/hyperlink" Target="https://www.chrc-ccdp.gc.ca/eng" TargetMode="External"/><Relationship Id="rId5" Type="http://schemas.openxmlformats.org/officeDocument/2006/relationships/hyperlink" Target="https://www.cdpdj.qc.ca/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ct2endracism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rf-fcrr.ca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Zoua Vang, Dr</dc:creator>
  <cp:keywords/>
  <dc:description/>
  <cp:lastModifiedBy>Shelley Clark, Prof.</cp:lastModifiedBy>
  <cp:revision>2</cp:revision>
  <dcterms:created xsi:type="dcterms:W3CDTF">2021-04-10T17:49:00Z</dcterms:created>
  <dcterms:modified xsi:type="dcterms:W3CDTF">2021-04-10T17:49:00Z</dcterms:modified>
</cp:coreProperties>
</file>