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0B12" w14:textId="77777777" w:rsidR="0052260F" w:rsidRPr="0052260F" w:rsidRDefault="0052260F" w:rsidP="0052260F">
      <w:pPr>
        <w:spacing w:after="0" w:line="312" w:lineRule="atLeast"/>
        <w:jc w:val="center"/>
        <w:textAlignment w:val="baseline"/>
        <w:outlineLvl w:val="4"/>
        <w:rPr>
          <w:rFonts w:eastAsia="Times New Roman" w:cs="Times New Roman"/>
          <w:b/>
          <w:caps/>
          <w:color w:val="333333"/>
          <w:spacing w:val="8"/>
          <w:sz w:val="24"/>
          <w:szCs w:val="24"/>
        </w:rPr>
      </w:pPr>
      <w:r w:rsidRPr="008037A6">
        <w:rPr>
          <w:rFonts w:eastAsia="Times New Roman" w:cs="Times New Roman"/>
          <w:b/>
          <w:caps/>
          <w:color w:val="333333"/>
          <w:spacing w:val="8"/>
          <w:sz w:val="24"/>
          <w:szCs w:val="24"/>
        </w:rPr>
        <w:t xml:space="preserve">LIST OF cags </w:t>
      </w:r>
      <w:r w:rsidRPr="0052260F">
        <w:rPr>
          <w:rFonts w:eastAsia="Times New Roman" w:cs="Times New Roman"/>
          <w:b/>
          <w:caps/>
          <w:color w:val="333333"/>
          <w:spacing w:val="8"/>
          <w:sz w:val="24"/>
          <w:szCs w:val="24"/>
        </w:rPr>
        <w:t>INSTITUTIONAL MEMBERS</w:t>
      </w:r>
    </w:p>
    <w:p w14:paraId="5DD4684F" w14:textId="77777777" w:rsidR="0052260F" w:rsidRPr="0052260F" w:rsidRDefault="008037A6" w:rsidP="0052260F">
      <w:pPr>
        <w:spacing w:after="100" w:afterAutospacing="1" w:line="408" w:lineRule="atLeast"/>
        <w:textAlignment w:val="baseline"/>
        <w:rPr>
          <w:rFonts w:eastAsia="Times New Roman" w:cs="Times New Roman"/>
          <w:sz w:val="24"/>
          <w:szCs w:val="24"/>
        </w:rPr>
      </w:pPr>
      <w:r w:rsidRPr="008037A6">
        <w:rPr>
          <w:rFonts w:eastAsia="Times New Roman" w:cs="Times New Roman"/>
          <w:sz w:val="24"/>
          <w:szCs w:val="24"/>
          <w:bdr w:val="none" w:sz="0" w:space="0" w:color="auto" w:frame="1"/>
        </w:rPr>
        <w:t>U</w:t>
      </w:r>
      <w:r w:rsidR="0052260F" w:rsidRPr="008037A6">
        <w:rPr>
          <w:rFonts w:eastAsia="Times New Roman" w:cs="Times New Roman"/>
          <w:sz w:val="24"/>
          <w:szCs w:val="24"/>
          <w:bdr w:val="none" w:sz="0" w:space="0" w:color="auto" w:frame="1"/>
        </w:rPr>
        <w:t>niversity of Alberta</w:t>
      </w:r>
      <w:r w:rsidR="0052260F" w:rsidRPr="0052260F">
        <w:rPr>
          <w:rFonts w:eastAsia="Times New Roman" w:cs="Times New Roman"/>
          <w:sz w:val="24"/>
          <w:szCs w:val="24"/>
        </w:rPr>
        <w:br/>
      </w:r>
      <w:r w:rsidR="0052260F" w:rsidRPr="008037A6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Athabasca </w:t>
      </w:r>
      <w:proofErr w:type="spellStart"/>
      <w:r w:rsidR="0052260F" w:rsidRPr="008037A6">
        <w:rPr>
          <w:rFonts w:eastAsia="Times New Roman" w:cs="Times New Roman"/>
          <w:sz w:val="24"/>
          <w:szCs w:val="24"/>
          <w:bdr w:val="none" w:sz="0" w:space="0" w:color="auto" w:frame="1"/>
        </w:rPr>
        <w:t>University</w:t>
      </w:r>
      <w:r w:rsidRPr="008037A6">
        <w:rPr>
          <w:rFonts w:eastAsia="Times New Roman" w:cs="Times New Roman"/>
          <w:sz w:val="24"/>
          <w:szCs w:val="24"/>
          <w:bdr w:val="none" w:sz="0" w:space="0" w:color="auto" w:frame="1"/>
        </w:rPr>
        <w:t>U</w:t>
      </w:r>
      <w:proofErr w:type="spellEnd"/>
      <w:r w:rsidR="0052260F" w:rsidRPr="0052260F">
        <w:rPr>
          <w:rFonts w:eastAsia="Times New Roman" w:cs="Times New Roman"/>
          <w:sz w:val="24"/>
          <w:szCs w:val="24"/>
        </w:rPr>
        <w:br/>
      </w:r>
      <w:hyperlink r:id="rId4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Brandon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5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British Columbia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6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Brock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7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Calgary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8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Carleton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9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Concordia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0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Concordia University College of Alberta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1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Dalhousie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  <w:t xml:space="preserve">Emily </w:t>
      </w:r>
      <w:proofErr w:type="spellStart"/>
      <w:r w:rsidR="0052260F" w:rsidRPr="0052260F">
        <w:rPr>
          <w:rFonts w:eastAsia="Times New Roman" w:cs="Times New Roman"/>
          <w:sz w:val="24"/>
          <w:szCs w:val="24"/>
        </w:rPr>
        <w:t>Carr</w:t>
      </w:r>
      <w:proofErr w:type="spellEnd"/>
      <w:r w:rsidR="0052260F" w:rsidRPr="0052260F">
        <w:rPr>
          <w:rFonts w:eastAsia="Times New Roman" w:cs="Times New Roman"/>
          <w:sz w:val="24"/>
          <w:szCs w:val="24"/>
        </w:rPr>
        <w:t xml:space="preserve"> University of Art and Design</w:t>
      </w:r>
      <w:r w:rsidR="0052260F" w:rsidRPr="0052260F">
        <w:rPr>
          <w:rFonts w:eastAsia="Times New Roman" w:cs="Times New Roman"/>
          <w:sz w:val="24"/>
          <w:szCs w:val="24"/>
        </w:rPr>
        <w:br/>
      </w:r>
      <w:hyperlink r:id="rId12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Guelph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3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Lakehead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4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Laurentian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5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Laval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6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Lethbridge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7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Manitoba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8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McGill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19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McMaster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0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Memorial University of Newfoundland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  <w:t>Mount Allison University</w:t>
      </w:r>
      <w:r w:rsidR="0052260F" w:rsidRPr="0052260F">
        <w:rPr>
          <w:rFonts w:eastAsia="Times New Roman" w:cs="Times New Roman"/>
          <w:sz w:val="24"/>
          <w:szCs w:val="24"/>
        </w:rPr>
        <w:br/>
      </w:r>
      <w:hyperlink r:id="rId21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de Moncton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2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de Montréal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3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Mount Saint Vincent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4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New Brunswick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5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Nipissing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6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Northern British Columbia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7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Nova Scotia Agricultural College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8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Ontario College of Art &amp; Design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29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Ontario Institute of Technology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30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Ottawa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31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Prince Edward Island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32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33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 à Montréal</w:t>
        </w:r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</w:hyperlink>
      <w:hyperlink r:id="rId34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 à Chicoutimi</w:t>
        </w:r>
      </w:hyperlink>
      <w:hyperlink r:id="rId35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 du Québec 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en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Outaouais</w:t>
        </w:r>
      </w:hyperlink>
      <w:hyperlink r:id="rId36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 à Rimouski</w:t>
        </w:r>
      </w:hyperlink>
      <w:hyperlink r:id="rId37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 à Trois-Rivières</w:t>
        </w:r>
      </w:hyperlink>
      <w:hyperlink r:id="rId38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</w:t>
        </w:r>
      </w:hyperlink>
      <w:hyperlink r:id="rId39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 École de 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Technologie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Supérieure</w:t>
        </w:r>
      </w:hyperlink>
      <w:hyperlink r:id="rId40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 École National 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D’Administration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Publique</w:t>
        </w:r>
        <w:proofErr w:type="spellEnd"/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41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 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en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Abitibi-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Témiscamingue</w:t>
        </w:r>
        <w:proofErr w:type="spellEnd"/>
      </w:hyperlink>
      <w:hyperlink r:id="rId42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</w:hyperlink>
      <w:hyperlink r:id="rId43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 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Institut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National de la Recherche 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scientifique</w:t>
        </w:r>
        <w:proofErr w:type="spellEnd"/>
      </w:hyperlink>
      <w:hyperlink r:id="rId44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</w:hyperlink>
      <w:hyperlink r:id="rId45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du Québec </w:t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Télé-université</w:t>
        </w:r>
        <w:proofErr w:type="spellEnd"/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46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Queen’s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47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Regina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48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Royal Military College of Canada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49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Royal Roads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50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Ryerson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51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Saint Mary’s University</w:t>
        </w:r>
      </w:hyperlink>
      <w:hyperlink r:id="rId52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Saskatchewan</w:t>
        </w:r>
      </w:hyperlink>
      <w:hyperlink r:id="rId53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Université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de Sherbrooke</w:t>
        </w:r>
      </w:hyperlink>
      <w:hyperlink r:id="rId54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Simon Fraser University</w:t>
        </w:r>
      </w:hyperlink>
      <w:hyperlink r:id="rId55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Toronto</w:t>
        </w:r>
      </w:hyperlink>
      <w:hyperlink r:id="rId56" w:history="1">
        <w:r w:rsidR="0052260F" w:rsidRPr="0052260F">
          <w:rPr>
            <w:rFonts w:eastAsia="Times New Roman" w:cs="Times New Roman"/>
            <w:sz w:val="24"/>
            <w:szCs w:val="24"/>
            <w:bdr w:val="none" w:sz="0" w:space="0" w:color="auto" w:frame="1"/>
          </w:rPr>
          <w:br/>
        </w:r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Trent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57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Trinity Western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58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the Fraser Valley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59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Victoria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60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Waterloo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61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Western Ontario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62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Wilfrid Laurier University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63" w:history="1">
        <w:proofErr w:type="spellStart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 xml:space="preserve"> of Windsor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64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University of Winnipeg</w:t>
        </w:r>
      </w:hyperlink>
      <w:r w:rsidR="0052260F" w:rsidRPr="0052260F">
        <w:rPr>
          <w:rFonts w:eastAsia="Times New Roman" w:cs="Times New Roman"/>
          <w:sz w:val="24"/>
          <w:szCs w:val="24"/>
        </w:rPr>
        <w:br/>
      </w:r>
      <w:hyperlink r:id="rId65" w:history="1">
        <w:r w:rsidR="0052260F" w:rsidRPr="008037A6">
          <w:rPr>
            <w:rFonts w:eastAsia="Times New Roman" w:cs="Times New Roman"/>
            <w:sz w:val="24"/>
            <w:szCs w:val="24"/>
            <w:bdr w:val="none" w:sz="0" w:space="0" w:color="auto" w:frame="1"/>
          </w:rPr>
          <w:t>York University</w:t>
        </w:r>
      </w:hyperlink>
    </w:p>
    <w:p w14:paraId="38B2966F" w14:textId="77777777" w:rsidR="003863E1" w:rsidRDefault="003863E1"/>
    <w:sectPr w:rsidR="003863E1" w:rsidSect="0052260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0F"/>
    <w:rsid w:val="003863E1"/>
    <w:rsid w:val="0052260F"/>
    <w:rsid w:val="006B6984"/>
    <w:rsid w:val="008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1D9A"/>
  <w15:chartTrackingRefBased/>
  <w15:docId w15:val="{855E8BBD-150B-4670-8C19-2B2C7B1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26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26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2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gs.ca/pages/en/membership/membership-directory/institution/bc/unbc.php" TargetMode="External"/><Relationship Id="rId21" Type="http://schemas.openxmlformats.org/officeDocument/2006/relationships/hyperlink" Target="https://cags.ca/pages/en/membership/membership-directory/institution/nb/umoncton.php" TargetMode="External"/><Relationship Id="rId34" Type="http://schemas.openxmlformats.org/officeDocument/2006/relationships/hyperlink" Target="https://cags.ca/pages/en/membership/membership-directory/institution/qc/uqac.php" TargetMode="External"/><Relationship Id="rId42" Type="http://schemas.openxmlformats.org/officeDocument/2006/relationships/hyperlink" Target="https://cags.ca/pages/en/membership/membership-directory/institution/qc/uqo.php" TargetMode="External"/><Relationship Id="rId47" Type="http://schemas.openxmlformats.org/officeDocument/2006/relationships/hyperlink" Target="https://cags.ca/pages/en/membership/membership-directory/institution/sk/uregina.php" TargetMode="External"/><Relationship Id="rId50" Type="http://schemas.openxmlformats.org/officeDocument/2006/relationships/hyperlink" Target="https://cags.ca/pages/en/membership/membership-directory/institution/on/ryerson.php" TargetMode="External"/><Relationship Id="rId55" Type="http://schemas.openxmlformats.org/officeDocument/2006/relationships/hyperlink" Target="https://cags.ca/pages/en/membership/membership-directory/institution/on/utoronto.php" TargetMode="External"/><Relationship Id="rId63" Type="http://schemas.openxmlformats.org/officeDocument/2006/relationships/hyperlink" Target="https://cags.ca/pages/en/membership/membership-directory/institution/on/uwindsor.php" TargetMode="External"/><Relationship Id="rId7" Type="http://schemas.openxmlformats.org/officeDocument/2006/relationships/hyperlink" Target="https://cags.ca/pages/en/membership/membership-directory/institution/ab/ucalgar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gs.ca/pages/en/membership/membership-directory/institution/ab/uleth.php" TargetMode="External"/><Relationship Id="rId29" Type="http://schemas.openxmlformats.org/officeDocument/2006/relationships/hyperlink" Target="https://cags.ca/pages/en/membership/membership-directory/institution/on/uoit.php" TargetMode="External"/><Relationship Id="rId11" Type="http://schemas.openxmlformats.org/officeDocument/2006/relationships/hyperlink" Target="https://cags.ca/pages/en/membership/membership-directory/institution/ns/dalhousie.php" TargetMode="External"/><Relationship Id="rId24" Type="http://schemas.openxmlformats.org/officeDocument/2006/relationships/hyperlink" Target="https://cags.ca/pages/en/membership/membership-directory/institution/nb/unb.php" TargetMode="External"/><Relationship Id="rId32" Type="http://schemas.openxmlformats.org/officeDocument/2006/relationships/hyperlink" Target="https://cags.ca/pages/en/membership/membership-directory/institution/qc/uquebec.php" TargetMode="External"/><Relationship Id="rId37" Type="http://schemas.openxmlformats.org/officeDocument/2006/relationships/hyperlink" Target="https://cags.ca/pages/en/membership/membership-directory/institution/qc/uqtr.php" TargetMode="External"/><Relationship Id="rId40" Type="http://schemas.openxmlformats.org/officeDocument/2006/relationships/hyperlink" Target="https://cags.ca/pages/en/membership/membership-directory/institution/qc/enap.php" TargetMode="External"/><Relationship Id="rId45" Type="http://schemas.openxmlformats.org/officeDocument/2006/relationships/hyperlink" Target="https://cags.ca/pages/en/membership/membership-directory/institution/qc/uqctele.php" TargetMode="External"/><Relationship Id="rId53" Type="http://schemas.openxmlformats.org/officeDocument/2006/relationships/hyperlink" Target="https://cags.ca/pages/en/membership/membership-directory/institution/qc/usherb.php" TargetMode="External"/><Relationship Id="rId58" Type="http://schemas.openxmlformats.org/officeDocument/2006/relationships/hyperlink" Target="https://cags.ca/pages/en/membership/membership-directory/corresponding-members/ucfv.php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cags.ca/pages/en/membership/membership-directory/institution/bc/ubc.php" TargetMode="External"/><Relationship Id="rId61" Type="http://schemas.openxmlformats.org/officeDocument/2006/relationships/hyperlink" Target="https://cags.ca/pages/en/membership/membership-directory/institution/on/uwo.php" TargetMode="External"/><Relationship Id="rId19" Type="http://schemas.openxmlformats.org/officeDocument/2006/relationships/hyperlink" Target="https://cags.ca/pages/en/membership/membership-directory/institution/on/mcmaster.php" TargetMode="External"/><Relationship Id="rId14" Type="http://schemas.openxmlformats.org/officeDocument/2006/relationships/hyperlink" Target="https://cags.ca/pages/en/membership/membership-directory/institution/on/laurentian.php" TargetMode="External"/><Relationship Id="rId22" Type="http://schemas.openxmlformats.org/officeDocument/2006/relationships/hyperlink" Target="https://cags.ca/pages/en/membership/membership-directory/institution/qc/umontreal.php" TargetMode="External"/><Relationship Id="rId27" Type="http://schemas.openxmlformats.org/officeDocument/2006/relationships/hyperlink" Target="https://cags.ca/pages/en/membership/membership-directory/institution/ns/nsac.php" TargetMode="External"/><Relationship Id="rId30" Type="http://schemas.openxmlformats.org/officeDocument/2006/relationships/hyperlink" Target="https://cags.ca/pages/en/membership/membership-directory/institution/on/uottawa.php" TargetMode="External"/><Relationship Id="rId35" Type="http://schemas.openxmlformats.org/officeDocument/2006/relationships/hyperlink" Target="https://cags.ca/pages/en/membership/membership-directory/institution/qc/uqo.php" TargetMode="External"/><Relationship Id="rId43" Type="http://schemas.openxmlformats.org/officeDocument/2006/relationships/hyperlink" Target="https://cags.ca/pages/en/membership/membership-directory/institution/qc/inrs.php" TargetMode="External"/><Relationship Id="rId48" Type="http://schemas.openxmlformats.org/officeDocument/2006/relationships/hyperlink" Target="https://cags.ca/pages/en/membership/membership-directory/institution/on/rmc.php" TargetMode="External"/><Relationship Id="rId56" Type="http://schemas.openxmlformats.org/officeDocument/2006/relationships/hyperlink" Target="https://cags.ca/pages/en/membership/membership-directory/institution/on/trentu.php" TargetMode="External"/><Relationship Id="rId64" Type="http://schemas.openxmlformats.org/officeDocument/2006/relationships/hyperlink" Target="https://cags.ca/pages/en/membership/membership-directory/institution/mb/uwinnipeg.php" TargetMode="External"/><Relationship Id="rId8" Type="http://schemas.openxmlformats.org/officeDocument/2006/relationships/hyperlink" Target="https://cags.ca/pages/en/membership/membership-directory/institution/on/carleton.php" TargetMode="External"/><Relationship Id="rId51" Type="http://schemas.openxmlformats.org/officeDocument/2006/relationships/hyperlink" Target="https://cags.ca/pages/en/membership/membership-directory/institution/ns/stmarys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gs.ca/pages/en/membership/membership-directory/institution/on/guelph.php" TargetMode="External"/><Relationship Id="rId17" Type="http://schemas.openxmlformats.org/officeDocument/2006/relationships/hyperlink" Target="https://cags.ca/pages/en/membership/membership-directory/institution/mb/umanitoba.php" TargetMode="External"/><Relationship Id="rId25" Type="http://schemas.openxmlformats.org/officeDocument/2006/relationships/hyperlink" Target="https://cags.ca/pages/en/membership/membership-directory/institution/on/nipissingu.php" TargetMode="External"/><Relationship Id="rId33" Type="http://schemas.openxmlformats.org/officeDocument/2006/relationships/hyperlink" Target="https://cags.ca/pages/en/membership/membership-directory/institution/qc/uqam.php" TargetMode="External"/><Relationship Id="rId38" Type="http://schemas.openxmlformats.org/officeDocument/2006/relationships/hyperlink" Target="https://cags.ca/pages/en/membership/membership-directory/institution/qc/etsmtl.php" TargetMode="External"/><Relationship Id="rId46" Type="http://schemas.openxmlformats.org/officeDocument/2006/relationships/hyperlink" Target="https://cags.ca/pages/en/membership/membership-directory/institution/on/queensu.php" TargetMode="External"/><Relationship Id="rId59" Type="http://schemas.openxmlformats.org/officeDocument/2006/relationships/hyperlink" Target="https://cags.ca/pages/en/membership/membership-directory/institution/bc/uvic.php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ags.ca/pages/en/membership/membership-directory/institution/nl/mun.php" TargetMode="External"/><Relationship Id="rId41" Type="http://schemas.openxmlformats.org/officeDocument/2006/relationships/hyperlink" Target="https://cags.ca/pages/en/membership/membership-directory/institution/qc/uqat.php" TargetMode="External"/><Relationship Id="rId54" Type="http://schemas.openxmlformats.org/officeDocument/2006/relationships/hyperlink" Target="https://cags.ca/pages/en/membership/membership-directory/institution/bc/sfu.php" TargetMode="External"/><Relationship Id="rId62" Type="http://schemas.openxmlformats.org/officeDocument/2006/relationships/hyperlink" Target="https://cags.ca/pages/en/membership/membership-directory/institution/on/wlu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cags.ca/pages/en/membership/membership-directory/institution/on/brock.php" TargetMode="External"/><Relationship Id="rId15" Type="http://schemas.openxmlformats.org/officeDocument/2006/relationships/hyperlink" Target="https://cags.ca/pages/en/membership/membership-directory/institution/qc/ulaval.php" TargetMode="External"/><Relationship Id="rId23" Type="http://schemas.openxmlformats.org/officeDocument/2006/relationships/hyperlink" Target="https://cags.ca/pages/en/membership/membership-directory/institution/ns/msvu.php" TargetMode="External"/><Relationship Id="rId28" Type="http://schemas.openxmlformats.org/officeDocument/2006/relationships/hyperlink" Target="https://cags.ca/pages/en/membership/membership-directory/institution/on/ontario-college-art-design.php" TargetMode="External"/><Relationship Id="rId36" Type="http://schemas.openxmlformats.org/officeDocument/2006/relationships/hyperlink" Target="https://cags.ca/pages/en/membership/membership-directory/institution/qc/uqar.php" TargetMode="External"/><Relationship Id="rId49" Type="http://schemas.openxmlformats.org/officeDocument/2006/relationships/hyperlink" Target="https://cags.ca/pages/en/membership/membership-directory/institution/bc/royalroad.php" TargetMode="External"/><Relationship Id="rId57" Type="http://schemas.openxmlformats.org/officeDocument/2006/relationships/hyperlink" Target="https://cags.ca/pages/en/membership/membership-directory/institution/bc/trinity-western-university.php" TargetMode="External"/><Relationship Id="rId10" Type="http://schemas.openxmlformats.org/officeDocument/2006/relationships/hyperlink" Target="https://cags.ca/pages/en/membership/membership-directory/institution/ab/concordia_ab.php" TargetMode="External"/><Relationship Id="rId31" Type="http://schemas.openxmlformats.org/officeDocument/2006/relationships/hyperlink" Target="https://cags.ca/pages/en/membership/membership-directory/institution/pe/upei.php" TargetMode="External"/><Relationship Id="rId44" Type="http://schemas.openxmlformats.org/officeDocument/2006/relationships/hyperlink" Target="https://cags.ca/pages/en/membership/membership-directory/institution/qc/uqtr.php" TargetMode="External"/><Relationship Id="rId52" Type="http://schemas.openxmlformats.org/officeDocument/2006/relationships/hyperlink" Target="https://cags.ca/pages/en/membership/membership-directory/institution/sk/saskatchewan.php" TargetMode="External"/><Relationship Id="rId60" Type="http://schemas.openxmlformats.org/officeDocument/2006/relationships/hyperlink" Target="https://cags.ca/pages/en/membership/membership-directory/institution/on/uwaterloo.php" TargetMode="External"/><Relationship Id="rId65" Type="http://schemas.openxmlformats.org/officeDocument/2006/relationships/hyperlink" Target="https://cags.ca/pages/en/membership/membership-directory/institution/on/yorku.php" TargetMode="External"/><Relationship Id="rId4" Type="http://schemas.openxmlformats.org/officeDocument/2006/relationships/hyperlink" Target="https://cags.ca/pages/en/membership/membership-directory/institution/mb/brandon.php" TargetMode="External"/><Relationship Id="rId9" Type="http://schemas.openxmlformats.org/officeDocument/2006/relationships/hyperlink" Target="https://cags.ca/pages/en/membership/membership-directory/institution/qc/concordia.php" TargetMode="External"/><Relationship Id="rId13" Type="http://schemas.openxmlformats.org/officeDocument/2006/relationships/hyperlink" Target="https://cags.ca/pages/en/membership/membership-directory/institution/on/lakeheadu.php" TargetMode="External"/><Relationship Id="rId18" Type="http://schemas.openxmlformats.org/officeDocument/2006/relationships/hyperlink" Target="https://cags.ca/pages/en/membership/membership-directory/institution/qc/mcgill.php" TargetMode="External"/><Relationship Id="rId39" Type="http://schemas.openxmlformats.org/officeDocument/2006/relationships/hyperlink" Target="https://cags.ca/pages/en/membership/membership-directory/institution/qc/etsmt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Iannone</dc:creator>
  <cp:keywords/>
  <dc:description/>
  <cp:lastModifiedBy>Marilena Orsini</cp:lastModifiedBy>
  <cp:revision>2</cp:revision>
  <dcterms:created xsi:type="dcterms:W3CDTF">2021-02-04T16:54:00Z</dcterms:created>
  <dcterms:modified xsi:type="dcterms:W3CDTF">2021-02-04T16:54:00Z</dcterms:modified>
</cp:coreProperties>
</file>