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C9" w:rsidRDefault="00E17991" w:rsidP="00F921A1">
      <w:pPr>
        <w:rPr>
          <w:b/>
        </w:rPr>
      </w:pPr>
      <w:r w:rsidRPr="00DB5878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B4DCBBB" wp14:editId="728DC967">
            <wp:simplePos x="0" y="0"/>
            <wp:positionH relativeFrom="column">
              <wp:posOffset>5511800</wp:posOffset>
            </wp:positionH>
            <wp:positionV relativeFrom="paragraph">
              <wp:posOffset>-438150</wp:posOffset>
            </wp:positionV>
            <wp:extent cx="755650" cy="904875"/>
            <wp:effectExtent l="0" t="0" r="6350" b="9525"/>
            <wp:wrapNone/>
            <wp:docPr id="2" name="Picture 2" descr="Y:\SCSD\Shared\Logos - SCSD\SCSD-visual-identity_acronym-only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CSD\Shared\Logos - SCSD\SCSD-visual-identity_acronym-only_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7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5134A8" wp14:editId="1A5DF1FE">
            <wp:simplePos x="0" y="0"/>
            <wp:positionH relativeFrom="column">
              <wp:posOffset>-520700</wp:posOffset>
            </wp:positionH>
            <wp:positionV relativeFrom="paragraph">
              <wp:posOffset>-421005</wp:posOffset>
            </wp:positionV>
            <wp:extent cx="6119495" cy="904875"/>
            <wp:effectExtent l="0" t="0" r="0" b="0"/>
            <wp:wrapNone/>
            <wp:docPr id="1" name="Picture 1" descr="Y:\SCSD\Shared\Logos - SCSD\New Logos 2021\04-FMHS-School of Communication Sciences and Disorders_COMBINED LOGO\jpg\McG_FMHS - SCH COM SCI DISORDERS_rgb_red_hor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New Logos 2021\04-FMHS-School of Communication Sciences and Disorders_COMBINED LOGO\jpg\McG_FMHS - SCH COM SCI DISORDERS_rgb_red_hor_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8C9" w:rsidRDefault="005048C9" w:rsidP="00F921A1">
      <w:pPr>
        <w:rPr>
          <w:b/>
        </w:rPr>
      </w:pPr>
    </w:p>
    <w:p w:rsidR="005048C9" w:rsidRDefault="005048C9" w:rsidP="00F921A1">
      <w:pPr>
        <w:rPr>
          <w:b/>
        </w:rPr>
      </w:pPr>
    </w:p>
    <w:p w:rsidR="005048C9" w:rsidRDefault="005048C9" w:rsidP="00F921A1">
      <w:pPr>
        <w:rPr>
          <w:b/>
        </w:rPr>
      </w:pPr>
    </w:p>
    <w:p w:rsidR="00F26C86" w:rsidRDefault="005048C9" w:rsidP="003D5E8F">
      <w:pPr>
        <w:ind w:firstLine="0"/>
        <w:jc w:val="center"/>
        <w:rPr>
          <w:b/>
          <w:sz w:val="28"/>
          <w:szCs w:val="28"/>
        </w:rPr>
      </w:pPr>
      <w:r w:rsidRPr="00387A04">
        <w:rPr>
          <w:b/>
          <w:sz w:val="28"/>
          <w:szCs w:val="28"/>
        </w:rPr>
        <w:t>S</w:t>
      </w:r>
      <w:r w:rsidR="00F52033">
        <w:rPr>
          <w:b/>
          <w:sz w:val="28"/>
          <w:szCs w:val="28"/>
        </w:rPr>
        <w:t>tudent Weekly Summary</w:t>
      </w:r>
    </w:p>
    <w:p w:rsidR="005048C9" w:rsidRPr="00146BCB" w:rsidRDefault="00507F48" w:rsidP="003D5E8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</w:t>
      </w:r>
    </w:p>
    <w:p w:rsidR="00146BCB" w:rsidRDefault="00146BCB" w:rsidP="00146BCB">
      <w:pPr>
        <w:ind w:firstLine="0"/>
        <w:rPr>
          <w:b/>
        </w:rPr>
      </w:pPr>
    </w:p>
    <w:p w:rsidR="005048C9" w:rsidRDefault="005048C9" w:rsidP="005048C9">
      <w:pPr>
        <w:ind w:firstLine="0"/>
        <w:rPr>
          <w:b/>
        </w:rPr>
      </w:pPr>
    </w:p>
    <w:p w:rsidR="005048C9" w:rsidRDefault="00F52033" w:rsidP="005048C9">
      <w:pPr>
        <w:ind w:firstLine="0"/>
        <w:rPr>
          <w:b/>
        </w:rPr>
      </w:pPr>
      <w:r>
        <w:rPr>
          <w:b/>
        </w:rPr>
        <w:t>General</w:t>
      </w:r>
      <w:r w:rsidR="005048C9">
        <w:rPr>
          <w:b/>
        </w:rPr>
        <w:t xml:space="preserve"> Information</w:t>
      </w:r>
      <w:r w:rsidR="0017453E">
        <w:rPr>
          <w:b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718"/>
        <w:gridCol w:w="6858"/>
      </w:tblGrid>
      <w:tr w:rsidR="000F191D" w:rsidTr="00F52033">
        <w:tc>
          <w:tcPr>
            <w:tcW w:w="2718" w:type="dxa"/>
          </w:tcPr>
          <w:p w:rsidR="000F191D" w:rsidRPr="00F921A1" w:rsidRDefault="000F191D" w:rsidP="00357F96">
            <w:pPr>
              <w:ind w:firstLine="0"/>
            </w:pPr>
            <w:r w:rsidRPr="00F921A1">
              <w:t>Name of Student</w:t>
            </w:r>
          </w:p>
        </w:tc>
        <w:tc>
          <w:tcPr>
            <w:tcW w:w="6858" w:type="dxa"/>
          </w:tcPr>
          <w:p w:rsidR="000F191D" w:rsidRDefault="005112B1" w:rsidP="005112B1">
            <w:pPr>
              <w:ind w:firstLine="0"/>
              <w:rPr>
                <w:b/>
              </w:rPr>
            </w:pPr>
            <w:r>
              <w:rPr>
                <w:b/>
              </w:rPr>
              <w:t>Joanne Smith</w:t>
            </w:r>
          </w:p>
        </w:tc>
      </w:tr>
      <w:tr w:rsidR="000F191D" w:rsidTr="00F52033">
        <w:tc>
          <w:tcPr>
            <w:tcW w:w="2718" w:type="dxa"/>
          </w:tcPr>
          <w:p w:rsidR="000F191D" w:rsidRPr="00F921A1" w:rsidRDefault="00F52033" w:rsidP="00357F96">
            <w:pPr>
              <w:ind w:firstLine="0"/>
            </w:pPr>
            <w:r>
              <w:t>Site</w:t>
            </w:r>
          </w:p>
        </w:tc>
        <w:tc>
          <w:tcPr>
            <w:tcW w:w="6858" w:type="dxa"/>
          </w:tcPr>
          <w:p w:rsidR="000F191D" w:rsidRDefault="00A70C8D" w:rsidP="00357F96">
            <w:pPr>
              <w:ind w:firstLine="0"/>
              <w:rPr>
                <w:b/>
              </w:rPr>
            </w:pPr>
            <w:r>
              <w:rPr>
                <w:b/>
              </w:rPr>
              <w:t>SCSD</w:t>
            </w:r>
          </w:p>
        </w:tc>
      </w:tr>
      <w:tr w:rsidR="00F52033" w:rsidTr="00F52033">
        <w:tc>
          <w:tcPr>
            <w:tcW w:w="2718" w:type="dxa"/>
          </w:tcPr>
          <w:p w:rsidR="00F52033" w:rsidRDefault="00F52033" w:rsidP="00F52033">
            <w:pPr>
              <w:ind w:firstLine="0"/>
            </w:pPr>
            <w:r>
              <w:t xml:space="preserve">Practicum Week </w:t>
            </w:r>
          </w:p>
          <w:p w:rsidR="00F52033" w:rsidRDefault="00F52033" w:rsidP="008F0BEA">
            <w:pPr>
              <w:ind w:firstLine="0"/>
            </w:pPr>
            <w:r>
              <w:t>(</w:t>
            </w:r>
            <w:r w:rsidR="008F0BEA">
              <w:t>Include week number, dates, and # of days done)</w:t>
            </w:r>
          </w:p>
        </w:tc>
        <w:tc>
          <w:tcPr>
            <w:tcW w:w="6858" w:type="dxa"/>
          </w:tcPr>
          <w:p w:rsidR="00F52033" w:rsidRDefault="00146BCB" w:rsidP="00357F96">
            <w:pPr>
              <w:ind w:firstLine="0"/>
              <w:rPr>
                <w:b/>
              </w:rPr>
            </w:pPr>
            <w:r>
              <w:rPr>
                <w:b/>
              </w:rPr>
              <w:t xml:space="preserve">Week 2 out of </w:t>
            </w:r>
            <w:r w:rsidR="008F0BEA">
              <w:rPr>
                <w:b/>
              </w:rPr>
              <w:t>5</w:t>
            </w:r>
          </w:p>
          <w:p w:rsidR="00146BCB" w:rsidRDefault="00146BCB" w:rsidP="00EB579B">
            <w:pPr>
              <w:ind w:firstLine="0"/>
              <w:rPr>
                <w:b/>
              </w:rPr>
            </w:pPr>
            <w:r>
              <w:rPr>
                <w:b/>
              </w:rPr>
              <w:t xml:space="preserve">May </w:t>
            </w:r>
            <w:r w:rsidR="00EB579B">
              <w:rPr>
                <w:b/>
              </w:rPr>
              <w:t>9 to 13</w:t>
            </w:r>
            <w:r>
              <w:rPr>
                <w:b/>
              </w:rPr>
              <w:t>, 201</w:t>
            </w:r>
            <w:r w:rsidR="00A70C8D">
              <w:rPr>
                <w:b/>
              </w:rPr>
              <w:t>6</w:t>
            </w:r>
          </w:p>
          <w:p w:rsidR="008F0BEA" w:rsidRDefault="008F0BEA" w:rsidP="00EB579B">
            <w:pPr>
              <w:ind w:firstLine="0"/>
              <w:rPr>
                <w:b/>
              </w:rPr>
            </w:pPr>
            <w:r>
              <w:rPr>
                <w:b/>
              </w:rPr>
              <w:t>Days completed so far: 8</w:t>
            </w:r>
          </w:p>
        </w:tc>
      </w:tr>
    </w:tbl>
    <w:p w:rsidR="005048C9" w:rsidRDefault="005048C9" w:rsidP="005048C9">
      <w:pPr>
        <w:ind w:firstLine="0"/>
        <w:rPr>
          <w:b/>
        </w:rPr>
      </w:pPr>
    </w:p>
    <w:p w:rsidR="005048C9" w:rsidRDefault="005048C9" w:rsidP="005048C9">
      <w:pPr>
        <w:ind w:firstLine="0"/>
        <w:rPr>
          <w:b/>
        </w:rPr>
      </w:pPr>
    </w:p>
    <w:p w:rsidR="005048C9" w:rsidRPr="00F921A1" w:rsidRDefault="00F52033" w:rsidP="005048C9">
      <w:pPr>
        <w:ind w:firstLine="0"/>
        <w:rPr>
          <w:b/>
        </w:rPr>
      </w:pPr>
      <w:r>
        <w:rPr>
          <w:b/>
        </w:rPr>
        <w:t>Activities Performed</w:t>
      </w:r>
      <w:r w:rsidR="0017453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2033" w:rsidRPr="00F921A1" w:rsidTr="00F52033">
        <w:trPr>
          <w:trHeight w:val="350"/>
        </w:trPr>
        <w:tc>
          <w:tcPr>
            <w:tcW w:w="9576" w:type="dxa"/>
          </w:tcPr>
          <w:p w:rsidR="00146BCB" w:rsidRPr="0017453E" w:rsidRDefault="00146BCB" w:rsidP="0017453E">
            <w:pPr>
              <w:pStyle w:val="ListParagraph"/>
              <w:numPr>
                <w:ilvl w:val="0"/>
                <w:numId w:val="6"/>
              </w:numPr>
              <w:ind w:left="450" w:hanging="360"/>
            </w:pPr>
            <w:r w:rsidRPr="0017453E">
              <w:t>Carried out 3 phonological awareness subgroup interventions</w:t>
            </w:r>
          </w:p>
          <w:p w:rsidR="00146BCB" w:rsidRPr="0017453E" w:rsidRDefault="00146BCB" w:rsidP="0017453E">
            <w:pPr>
              <w:pStyle w:val="ListParagraph"/>
              <w:numPr>
                <w:ilvl w:val="0"/>
                <w:numId w:val="6"/>
              </w:numPr>
              <w:ind w:left="450" w:hanging="360"/>
            </w:pPr>
            <w:r w:rsidRPr="0017453E">
              <w:t>Carried out 5 articulation subgroup interventions</w:t>
            </w:r>
          </w:p>
          <w:p w:rsidR="0017453E" w:rsidRPr="0017453E" w:rsidRDefault="0017453E" w:rsidP="0017453E">
            <w:pPr>
              <w:pStyle w:val="ListParagraph"/>
              <w:numPr>
                <w:ilvl w:val="0"/>
                <w:numId w:val="6"/>
              </w:numPr>
              <w:ind w:left="450" w:hanging="360"/>
            </w:pPr>
            <w:r w:rsidRPr="0017453E">
              <w:t>Observed assessment (</w:t>
            </w:r>
            <w:proofErr w:type="spellStart"/>
            <w:r w:rsidRPr="0017453E">
              <w:t>Reynell</w:t>
            </w:r>
            <w:proofErr w:type="spellEnd"/>
            <w:r w:rsidRPr="0017453E">
              <w:t xml:space="preserve">, PPVT, ENNI) of child with receptive and expressive language difficulties </w:t>
            </w:r>
          </w:p>
          <w:p w:rsidR="00146BCB" w:rsidRPr="0017453E" w:rsidRDefault="00146BCB" w:rsidP="0017453E">
            <w:pPr>
              <w:pStyle w:val="ListParagraph"/>
              <w:numPr>
                <w:ilvl w:val="0"/>
                <w:numId w:val="6"/>
              </w:numPr>
              <w:ind w:left="450" w:hanging="360"/>
            </w:pPr>
            <w:r w:rsidRPr="0017453E">
              <w:t>Completed 2 language assessments (</w:t>
            </w:r>
            <w:r w:rsidR="0017453E" w:rsidRPr="0017453E">
              <w:t>PLS-5</w:t>
            </w:r>
            <w:r w:rsidRPr="0017453E">
              <w:t>)</w:t>
            </w:r>
          </w:p>
          <w:p w:rsidR="00146BCB" w:rsidRPr="0017453E" w:rsidRDefault="00146BCB" w:rsidP="0017453E">
            <w:pPr>
              <w:pStyle w:val="ListParagraph"/>
              <w:numPr>
                <w:ilvl w:val="0"/>
                <w:numId w:val="6"/>
              </w:numPr>
              <w:ind w:left="450" w:hanging="360"/>
            </w:pPr>
            <w:r w:rsidRPr="0017453E">
              <w:t>Completed 1 speech assessment (</w:t>
            </w:r>
            <w:r w:rsidR="0017453E" w:rsidRPr="0017453E">
              <w:t>HAPP-3</w:t>
            </w:r>
            <w:r w:rsidRPr="0017453E">
              <w:t>)</w:t>
            </w:r>
          </w:p>
          <w:p w:rsidR="0017453E" w:rsidRPr="0017453E" w:rsidRDefault="0017453E" w:rsidP="0017453E">
            <w:pPr>
              <w:pStyle w:val="ListParagraph"/>
              <w:numPr>
                <w:ilvl w:val="0"/>
                <w:numId w:val="6"/>
              </w:numPr>
              <w:ind w:left="450" w:hanging="360"/>
            </w:pPr>
            <w:r w:rsidRPr="0017453E">
              <w:t xml:space="preserve">Helped fill out tracking sheets and homework assignments </w:t>
            </w:r>
          </w:p>
          <w:p w:rsidR="00146BCB" w:rsidRPr="0017453E" w:rsidRDefault="00146BCB" w:rsidP="0017453E">
            <w:pPr>
              <w:pStyle w:val="ListParagraph"/>
              <w:numPr>
                <w:ilvl w:val="0"/>
                <w:numId w:val="6"/>
              </w:numPr>
              <w:ind w:left="450" w:hanging="360"/>
            </w:pPr>
            <w:r w:rsidRPr="0017453E">
              <w:t xml:space="preserve">Wrote assessment reports </w:t>
            </w:r>
            <w:r w:rsidR="009C35DA">
              <w:t xml:space="preserve">(4) </w:t>
            </w:r>
            <w:r w:rsidRPr="0017453E">
              <w:t>and prog</w:t>
            </w:r>
            <w:r w:rsidR="0017453E" w:rsidRPr="0017453E">
              <w:t>ress notes for all of the above</w:t>
            </w:r>
          </w:p>
          <w:p w:rsidR="00146BCB" w:rsidRPr="0017453E" w:rsidRDefault="00146BCB" w:rsidP="0017453E">
            <w:pPr>
              <w:pStyle w:val="ListParagraph"/>
              <w:numPr>
                <w:ilvl w:val="0"/>
                <w:numId w:val="6"/>
              </w:numPr>
              <w:ind w:left="450" w:hanging="360"/>
            </w:pPr>
            <w:r w:rsidRPr="0017453E">
              <w:t xml:space="preserve">Sat in on a placement discussion group at the local </w:t>
            </w:r>
            <w:r w:rsidR="0017453E" w:rsidRPr="0017453E">
              <w:t>elementary</w:t>
            </w:r>
            <w:r w:rsidRPr="0017453E">
              <w:t xml:space="preserve"> school to discuss</w:t>
            </w:r>
            <w:r w:rsidR="0017453E" w:rsidRPr="0017453E">
              <w:t xml:space="preserve"> child’s options for next year</w:t>
            </w:r>
            <w:r w:rsidRPr="0017453E">
              <w:t>.</w:t>
            </w:r>
          </w:p>
          <w:p w:rsidR="0017453E" w:rsidRPr="00146BCB" w:rsidRDefault="00146BCB" w:rsidP="0017453E">
            <w:pPr>
              <w:pStyle w:val="ListParagraph"/>
              <w:numPr>
                <w:ilvl w:val="0"/>
                <w:numId w:val="6"/>
              </w:numPr>
              <w:ind w:left="450" w:hanging="360"/>
              <w:rPr>
                <w:b/>
              </w:rPr>
            </w:pPr>
            <w:r w:rsidRPr="0017453E">
              <w:t>Carried out 1 parent meeting independently</w:t>
            </w:r>
          </w:p>
        </w:tc>
      </w:tr>
    </w:tbl>
    <w:p w:rsidR="005048C9" w:rsidRPr="00F921A1" w:rsidRDefault="005048C9" w:rsidP="005048C9">
      <w:pPr>
        <w:ind w:firstLine="0"/>
        <w:rPr>
          <w:b/>
        </w:rPr>
      </w:pPr>
    </w:p>
    <w:p w:rsidR="005048C9" w:rsidRPr="00F921A1" w:rsidRDefault="005048C9" w:rsidP="005048C9">
      <w:pPr>
        <w:ind w:firstLine="0"/>
        <w:rPr>
          <w:b/>
        </w:rPr>
      </w:pPr>
    </w:p>
    <w:p w:rsidR="005048C9" w:rsidRPr="00F921A1" w:rsidRDefault="00F52033" w:rsidP="005048C9">
      <w:pPr>
        <w:ind w:firstLine="0"/>
        <w:rPr>
          <w:b/>
        </w:rPr>
      </w:pPr>
      <w:r>
        <w:rPr>
          <w:b/>
        </w:rPr>
        <w:t>Strengths</w:t>
      </w:r>
      <w:r w:rsidR="0052792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2033" w:rsidRPr="002A6026" w:rsidTr="00F52033">
        <w:trPr>
          <w:trHeight w:val="350"/>
        </w:trPr>
        <w:tc>
          <w:tcPr>
            <w:tcW w:w="9576" w:type="dxa"/>
          </w:tcPr>
          <w:p w:rsidR="002A6026" w:rsidRDefault="002A6026" w:rsidP="0052792A">
            <w:pPr>
              <w:pStyle w:val="ListParagraph"/>
              <w:numPr>
                <w:ilvl w:val="0"/>
                <w:numId w:val="8"/>
              </w:numPr>
              <w:ind w:left="45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 am starting to feel more confident and request more responsibilities. </w:t>
            </w:r>
            <w:r w:rsidR="0017453E" w:rsidRPr="002A6026">
              <w:rPr>
                <w:rFonts w:cs="Arial"/>
                <w:lang w:val="en-GB"/>
              </w:rPr>
              <w:t xml:space="preserve">I </w:t>
            </w:r>
            <w:r>
              <w:rPr>
                <w:rFonts w:cs="Arial"/>
                <w:lang w:val="en-GB"/>
              </w:rPr>
              <w:t xml:space="preserve">am starting to do less observing and more therapy. </w:t>
            </w:r>
          </w:p>
          <w:p w:rsidR="0052792A" w:rsidRDefault="0017453E" w:rsidP="0052792A">
            <w:pPr>
              <w:pStyle w:val="ListParagraph"/>
              <w:numPr>
                <w:ilvl w:val="0"/>
                <w:numId w:val="8"/>
              </w:numPr>
              <w:ind w:left="450"/>
              <w:rPr>
                <w:rFonts w:cs="Arial"/>
                <w:lang w:val="en-GB"/>
              </w:rPr>
            </w:pPr>
            <w:r w:rsidRPr="0052792A">
              <w:rPr>
                <w:rFonts w:cs="Arial"/>
                <w:lang w:val="en-GB"/>
              </w:rPr>
              <w:t xml:space="preserve">I </w:t>
            </w:r>
            <w:r w:rsidR="002A6026" w:rsidRPr="0052792A">
              <w:rPr>
                <w:rFonts w:cs="Arial"/>
                <w:lang w:val="en-GB"/>
              </w:rPr>
              <w:t xml:space="preserve">am taking </w:t>
            </w:r>
            <w:r w:rsidR="006E6173">
              <w:rPr>
                <w:rFonts w:cs="Arial"/>
                <w:lang w:val="en-GB"/>
              </w:rPr>
              <w:t>the i</w:t>
            </w:r>
            <w:r w:rsidR="002A6026" w:rsidRPr="0052792A">
              <w:rPr>
                <w:rFonts w:cs="Arial"/>
                <w:lang w:val="en-GB"/>
              </w:rPr>
              <w:t xml:space="preserve">nitiative </w:t>
            </w:r>
            <w:r w:rsidRPr="0052792A">
              <w:rPr>
                <w:rFonts w:cs="Arial"/>
                <w:lang w:val="en-GB"/>
              </w:rPr>
              <w:t xml:space="preserve">to </w:t>
            </w:r>
            <w:r w:rsidR="002A6026" w:rsidRPr="0052792A">
              <w:rPr>
                <w:rFonts w:cs="Arial"/>
                <w:lang w:val="en-GB"/>
              </w:rPr>
              <w:t xml:space="preserve">plan engaging activities for the children by looking at the goals, going to the materials’ room and searching the Internet for ideas. </w:t>
            </w:r>
            <w:r w:rsidRPr="0052792A">
              <w:rPr>
                <w:rFonts w:cs="Arial"/>
                <w:lang w:val="en-GB"/>
              </w:rPr>
              <w:t xml:space="preserve"> </w:t>
            </w:r>
          </w:p>
          <w:p w:rsidR="0052792A" w:rsidRDefault="0052792A" w:rsidP="0052792A">
            <w:pPr>
              <w:pStyle w:val="ListParagraph"/>
              <w:numPr>
                <w:ilvl w:val="0"/>
                <w:numId w:val="8"/>
              </w:numPr>
              <w:ind w:left="450"/>
              <w:rPr>
                <w:rFonts w:cs="Arial"/>
                <w:lang w:val="en-GB"/>
              </w:rPr>
            </w:pPr>
            <w:r w:rsidRPr="0052792A">
              <w:rPr>
                <w:rFonts w:cs="Arial"/>
                <w:lang w:val="en-GB"/>
              </w:rPr>
              <w:t>At my first parent meeting, I reported the results in a clear and concise manner even though</w:t>
            </w:r>
            <w:r w:rsidR="0017453E" w:rsidRPr="0052792A">
              <w:rPr>
                <w:rFonts w:cs="Arial"/>
                <w:lang w:val="en-GB"/>
              </w:rPr>
              <w:t xml:space="preserve"> I was initially nervous. </w:t>
            </w:r>
            <w:r w:rsidRPr="0052792A">
              <w:rPr>
                <w:rFonts w:cs="Arial"/>
                <w:lang w:val="en-GB"/>
              </w:rPr>
              <w:t xml:space="preserve">I also </w:t>
            </w:r>
            <w:r w:rsidR="0017453E" w:rsidRPr="0052792A">
              <w:rPr>
                <w:rFonts w:cs="Arial"/>
                <w:lang w:val="en-GB"/>
              </w:rPr>
              <w:t xml:space="preserve">presented the home therapy program </w:t>
            </w:r>
            <w:r>
              <w:rPr>
                <w:rFonts w:cs="Arial"/>
                <w:lang w:val="en-GB"/>
              </w:rPr>
              <w:t>in a way the parents understood.</w:t>
            </w:r>
          </w:p>
          <w:p w:rsidR="00F52033" w:rsidRPr="0052792A" w:rsidRDefault="0052792A" w:rsidP="0052792A">
            <w:pPr>
              <w:pStyle w:val="ListParagraph"/>
              <w:numPr>
                <w:ilvl w:val="0"/>
                <w:numId w:val="8"/>
              </w:numPr>
              <w:ind w:left="45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</w:t>
            </w:r>
            <w:r w:rsidR="0017453E" w:rsidRPr="002A6026">
              <w:rPr>
                <w:rFonts w:cs="Arial"/>
                <w:lang w:val="en-GB"/>
              </w:rPr>
              <w:t xml:space="preserve"> saw a huge amount of improvement in one student over the course of a single speech session.  I felt like I had made a breakthrough with him.</w:t>
            </w:r>
          </w:p>
        </w:tc>
      </w:tr>
    </w:tbl>
    <w:p w:rsidR="005048C9" w:rsidRPr="002A6026" w:rsidRDefault="005048C9" w:rsidP="005048C9">
      <w:pPr>
        <w:ind w:firstLine="0"/>
        <w:rPr>
          <w:b/>
        </w:rPr>
      </w:pPr>
    </w:p>
    <w:p w:rsidR="008F0BEA" w:rsidRDefault="008F0BEA" w:rsidP="005048C9">
      <w:pPr>
        <w:ind w:firstLine="0"/>
        <w:rPr>
          <w:b/>
        </w:rPr>
      </w:pPr>
    </w:p>
    <w:p w:rsidR="005048C9" w:rsidRPr="002A6026" w:rsidRDefault="00F52033" w:rsidP="005048C9">
      <w:pPr>
        <w:ind w:firstLine="0"/>
        <w:rPr>
          <w:b/>
        </w:rPr>
      </w:pPr>
      <w:r w:rsidRPr="002A6026">
        <w:rPr>
          <w:b/>
        </w:rPr>
        <w:t>Limitations</w:t>
      </w:r>
      <w:r w:rsidR="009C35D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2033" w:rsidRPr="002A6026" w:rsidTr="00F52033">
        <w:trPr>
          <w:trHeight w:val="350"/>
        </w:trPr>
        <w:tc>
          <w:tcPr>
            <w:tcW w:w="9576" w:type="dxa"/>
          </w:tcPr>
          <w:p w:rsidR="0017453E" w:rsidRDefault="0052792A" w:rsidP="009C35DA">
            <w:pPr>
              <w:pStyle w:val="ListParagraph"/>
              <w:numPr>
                <w:ilvl w:val="0"/>
                <w:numId w:val="10"/>
              </w:numPr>
              <w:ind w:left="450"/>
            </w:pPr>
            <w:r>
              <w:t>T</w:t>
            </w:r>
            <w:r w:rsidR="00507F48">
              <w:t>ime Management in S</w:t>
            </w:r>
            <w:r>
              <w:t>essions</w:t>
            </w:r>
            <w:r w:rsidR="00507F48">
              <w:t>:</w:t>
            </w:r>
            <w:r>
              <w:t xml:space="preserve"> I </w:t>
            </w:r>
            <w:r w:rsidR="0017453E" w:rsidRPr="002A6026">
              <w:t>forgot to take out a watch during one of my therapy sessions</w:t>
            </w:r>
            <w:r>
              <w:t xml:space="preserve"> and that session went over</w:t>
            </w:r>
            <w:r w:rsidR="006E6173">
              <w:t xml:space="preserve"> t</w:t>
            </w:r>
            <w:r>
              <w:t>ime.</w:t>
            </w:r>
            <w:r w:rsidR="0017453E" w:rsidRPr="002A6026">
              <w:t xml:space="preserve">  </w:t>
            </w:r>
          </w:p>
          <w:p w:rsidR="0017453E" w:rsidRPr="002A6026" w:rsidRDefault="0052792A" w:rsidP="009C35DA">
            <w:pPr>
              <w:pStyle w:val="ListParagraph"/>
              <w:numPr>
                <w:ilvl w:val="0"/>
                <w:numId w:val="10"/>
              </w:numPr>
              <w:ind w:left="450"/>
            </w:pPr>
            <w:r>
              <w:lastRenderedPageBreak/>
              <w:t xml:space="preserve">Behaviour </w:t>
            </w:r>
            <w:r w:rsidR="00507F48">
              <w:t>M</w:t>
            </w:r>
            <w:r>
              <w:t>anagement</w:t>
            </w:r>
            <w:r w:rsidR="00507F48">
              <w:t>:</w:t>
            </w:r>
            <w:r w:rsidR="005F685C">
              <w:t xml:space="preserve"> </w:t>
            </w:r>
            <w:r>
              <w:t xml:space="preserve">One of my clients had poor attention and could not stay on task. He ran around the room and grabbed everything in reach. </w:t>
            </w:r>
            <w:r w:rsidR="007F2FC8">
              <w:t>I did not know what to do and m</w:t>
            </w:r>
            <w:r>
              <w:t xml:space="preserve">y CE stepped in with a new interesting activity. </w:t>
            </w:r>
          </w:p>
        </w:tc>
      </w:tr>
    </w:tbl>
    <w:p w:rsidR="008F0BEA" w:rsidRDefault="008F0BEA" w:rsidP="00F52033">
      <w:pPr>
        <w:ind w:firstLine="0"/>
        <w:rPr>
          <w:b/>
        </w:rPr>
      </w:pPr>
    </w:p>
    <w:p w:rsidR="008F0BEA" w:rsidRDefault="008F0BEA" w:rsidP="00F52033">
      <w:pPr>
        <w:ind w:firstLine="0"/>
        <w:rPr>
          <w:b/>
        </w:rPr>
      </w:pPr>
      <w:bookmarkStart w:id="0" w:name="_GoBack"/>
      <w:bookmarkEnd w:id="0"/>
    </w:p>
    <w:p w:rsidR="00F52033" w:rsidRDefault="00490A47" w:rsidP="00F52033">
      <w:pPr>
        <w:ind w:firstLine="0"/>
        <w:rPr>
          <w:b/>
        </w:rPr>
      </w:pPr>
      <w:r>
        <w:rPr>
          <w:b/>
        </w:rPr>
        <w:t xml:space="preserve">Action </w:t>
      </w:r>
      <w:r w:rsidR="00F52033">
        <w:rPr>
          <w:b/>
        </w:rPr>
        <w:t>Plan</w:t>
      </w:r>
      <w:r w:rsidR="00507F48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2033" w:rsidTr="00507F48">
        <w:trPr>
          <w:trHeight w:val="1745"/>
        </w:trPr>
        <w:tc>
          <w:tcPr>
            <w:tcW w:w="9576" w:type="dxa"/>
          </w:tcPr>
          <w:p w:rsidR="00F52033" w:rsidRDefault="0052792A" w:rsidP="009C35DA">
            <w:pPr>
              <w:pStyle w:val="ListParagraph"/>
              <w:numPr>
                <w:ilvl w:val="0"/>
                <w:numId w:val="11"/>
              </w:numPr>
              <w:ind w:left="450"/>
            </w:pPr>
            <w:r>
              <w:t>Time Management:</w:t>
            </w:r>
            <w:r w:rsidR="005F685C">
              <w:t xml:space="preserve"> </w:t>
            </w:r>
            <w:r w:rsidRPr="002A6026">
              <w:t>I will try to always wear a watch.</w:t>
            </w:r>
          </w:p>
          <w:p w:rsidR="0052792A" w:rsidRDefault="0052792A" w:rsidP="009C35DA">
            <w:pPr>
              <w:pStyle w:val="ListParagraph"/>
              <w:numPr>
                <w:ilvl w:val="0"/>
                <w:numId w:val="11"/>
              </w:numPr>
              <w:ind w:left="450"/>
            </w:pPr>
            <w:r>
              <w:t>Behaviour Management:</w:t>
            </w:r>
          </w:p>
          <w:p w:rsidR="00507F48" w:rsidRDefault="0052792A" w:rsidP="009C35DA">
            <w:pPr>
              <w:pStyle w:val="ListParagraph"/>
              <w:numPr>
                <w:ilvl w:val="0"/>
                <w:numId w:val="12"/>
              </w:numPr>
              <w:ind w:left="1170"/>
            </w:pPr>
            <w:r>
              <w:t>I will try to be more flexible in my fu</w:t>
            </w:r>
            <w:r w:rsidR="00507F48">
              <w:t xml:space="preserve">ture sessions. I will plan more activities than I need. </w:t>
            </w:r>
          </w:p>
          <w:p w:rsidR="00507F48" w:rsidRDefault="00507F48" w:rsidP="009C35DA">
            <w:pPr>
              <w:pStyle w:val="ListParagraph"/>
              <w:numPr>
                <w:ilvl w:val="0"/>
                <w:numId w:val="12"/>
              </w:numPr>
              <w:ind w:left="1170"/>
            </w:pPr>
            <w:r>
              <w:t>I will remove all distractions.</w:t>
            </w:r>
          </w:p>
          <w:p w:rsidR="00507F48" w:rsidRDefault="00507F48" w:rsidP="009C35DA">
            <w:pPr>
              <w:pStyle w:val="ListParagraph"/>
              <w:numPr>
                <w:ilvl w:val="0"/>
                <w:numId w:val="12"/>
              </w:numPr>
              <w:ind w:left="1170"/>
            </w:pPr>
            <w:r>
              <w:t>I will insure a set-up in the room that facilitates my session.</w:t>
            </w:r>
          </w:p>
          <w:p w:rsidR="0052792A" w:rsidRPr="005048C9" w:rsidRDefault="00507F48" w:rsidP="009C35DA">
            <w:pPr>
              <w:pStyle w:val="ListParagraph"/>
              <w:numPr>
                <w:ilvl w:val="0"/>
                <w:numId w:val="12"/>
              </w:numPr>
              <w:ind w:left="1170"/>
            </w:pPr>
            <w:r>
              <w:t>I will take a more authoritative role.</w:t>
            </w:r>
          </w:p>
        </w:tc>
      </w:tr>
    </w:tbl>
    <w:p w:rsidR="005048C9" w:rsidRDefault="005048C9" w:rsidP="00F52033">
      <w:pPr>
        <w:ind w:firstLine="0"/>
        <w:rPr>
          <w:b/>
        </w:rPr>
      </w:pPr>
    </w:p>
    <w:p w:rsidR="00146BCB" w:rsidRPr="0052792A" w:rsidRDefault="00146BCB" w:rsidP="0052792A">
      <w:pPr>
        <w:ind w:firstLine="0"/>
        <w:rPr>
          <w:b/>
        </w:rPr>
      </w:pPr>
    </w:p>
    <w:sectPr w:rsidR="00146BCB" w:rsidRPr="0052792A" w:rsidSect="00423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66" w:rsidRDefault="00A64B66" w:rsidP="005048C9">
      <w:r>
        <w:separator/>
      </w:r>
    </w:p>
  </w:endnote>
  <w:endnote w:type="continuationSeparator" w:id="0">
    <w:p w:rsidR="00A64B66" w:rsidRDefault="00A64B66" w:rsidP="005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73" w:rsidRDefault="006E6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73" w:rsidRDefault="006E6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73" w:rsidRDefault="006E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66" w:rsidRDefault="00A64B66" w:rsidP="005048C9">
      <w:r>
        <w:separator/>
      </w:r>
    </w:p>
  </w:footnote>
  <w:footnote w:type="continuationSeparator" w:id="0">
    <w:p w:rsidR="00A64B66" w:rsidRDefault="00A64B66" w:rsidP="005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73" w:rsidRDefault="006E6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73" w:rsidRDefault="006E6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73" w:rsidRDefault="006E6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28D"/>
    <w:multiLevelType w:val="hybridMultilevel"/>
    <w:tmpl w:val="182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52F"/>
    <w:multiLevelType w:val="hybridMultilevel"/>
    <w:tmpl w:val="5AF4D85E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00E3"/>
    <w:multiLevelType w:val="hybridMultilevel"/>
    <w:tmpl w:val="688AF5B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7001"/>
    <w:multiLevelType w:val="hybridMultilevel"/>
    <w:tmpl w:val="192C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96FD9"/>
    <w:multiLevelType w:val="hybridMultilevel"/>
    <w:tmpl w:val="01602404"/>
    <w:lvl w:ilvl="0" w:tplc="7FEE632C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FC7533"/>
    <w:multiLevelType w:val="hybridMultilevel"/>
    <w:tmpl w:val="C27CB2C0"/>
    <w:lvl w:ilvl="0" w:tplc="7324D082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73AB2"/>
    <w:multiLevelType w:val="hybridMultilevel"/>
    <w:tmpl w:val="E49E2B5E"/>
    <w:lvl w:ilvl="0" w:tplc="7FEE632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DA3A35"/>
    <w:multiLevelType w:val="hybridMultilevel"/>
    <w:tmpl w:val="A508D4E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38A"/>
    <w:multiLevelType w:val="hybridMultilevel"/>
    <w:tmpl w:val="BDFC0F20"/>
    <w:lvl w:ilvl="0" w:tplc="85AA2E8A"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 w15:restartNumberingAfterBreak="0">
    <w:nsid w:val="6D7A42D3"/>
    <w:multiLevelType w:val="hybridMultilevel"/>
    <w:tmpl w:val="C624D08E"/>
    <w:lvl w:ilvl="0" w:tplc="7324D082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52068"/>
    <w:multiLevelType w:val="hybridMultilevel"/>
    <w:tmpl w:val="2DFECDD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34B0A"/>
    <w:multiLevelType w:val="hybridMultilevel"/>
    <w:tmpl w:val="10B2D4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4"/>
    <w:rsid w:val="000F191D"/>
    <w:rsid w:val="00112FCD"/>
    <w:rsid w:val="00146BCB"/>
    <w:rsid w:val="0017453E"/>
    <w:rsid w:val="0021436F"/>
    <w:rsid w:val="002A6026"/>
    <w:rsid w:val="00352367"/>
    <w:rsid w:val="00375207"/>
    <w:rsid w:val="00387A04"/>
    <w:rsid w:val="003D5E8F"/>
    <w:rsid w:val="00412BFC"/>
    <w:rsid w:val="00423887"/>
    <w:rsid w:val="00490A47"/>
    <w:rsid w:val="005048C9"/>
    <w:rsid w:val="00507F48"/>
    <w:rsid w:val="005112B1"/>
    <w:rsid w:val="0052792A"/>
    <w:rsid w:val="0058705A"/>
    <w:rsid w:val="005F685C"/>
    <w:rsid w:val="006E6173"/>
    <w:rsid w:val="00746B8C"/>
    <w:rsid w:val="007F2FC8"/>
    <w:rsid w:val="008745CF"/>
    <w:rsid w:val="008F0BEA"/>
    <w:rsid w:val="009C3134"/>
    <w:rsid w:val="009C35DA"/>
    <w:rsid w:val="009F23FB"/>
    <w:rsid w:val="00A64B66"/>
    <w:rsid w:val="00A70C8D"/>
    <w:rsid w:val="00B76FC2"/>
    <w:rsid w:val="00C11A9A"/>
    <w:rsid w:val="00CC69F1"/>
    <w:rsid w:val="00E17991"/>
    <w:rsid w:val="00E3719B"/>
    <w:rsid w:val="00EB579B"/>
    <w:rsid w:val="00F26C86"/>
    <w:rsid w:val="00F52033"/>
    <w:rsid w:val="00F921A1"/>
    <w:rsid w:val="00FA5439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5D6F"/>
  <w15:docId w15:val="{1AA8DD2B-B9BC-4E29-A102-88A2754F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4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8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7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C9"/>
    <w:rPr>
      <w:lang w:val="en-CA"/>
    </w:rPr>
  </w:style>
  <w:style w:type="paragraph" w:styleId="Footer">
    <w:name w:val="footer"/>
    <w:basedOn w:val="Normal"/>
    <w:link w:val="FooterChar"/>
    <w:unhideWhenUsed/>
    <w:rsid w:val="0050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C9"/>
    <w:rPr>
      <w:lang w:val="en-CA"/>
    </w:rPr>
  </w:style>
  <w:style w:type="paragraph" w:styleId="ListParagraph">
    <w:name w:val="List Paragraph"/>
    <w:basedOn w:val="Normal"/>
    <w:uiPriority w:val="34"/>
    <w:qFormat/>
    <w:rsid w:val="0037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Vaillancourt</dc:creator>
  <cp:lastModifiedBy>Sophie Vaillancourt, Ms</cp:lastModifiedBy>
  <cp:revision>4</cp:revision>
  <cp:lastPrinted>2013-06-18T19:24:00Z</cp:lastPrinted>
  <dcterms:created xsi:type="dcterms:W3CDTF">2016-10-07T20:08:00Z</dcterms:created>
  <dcterms:modified xsi:type="dcterms:W3CDTF">2022-06-28T18:27:00Z</dcterms:modified>
</cp:coreProperties>
</file>