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2D" w:rsidRDefault="00FF4D64" w:rsidP="00D0617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8C5A1FC" wp14:editId="10E4009D">
            <wp:simplePos x="0" y="0"/>
            <wp:positionH relativeFrom="column">
              <wp:posOffset>5962650</wp:posOffset>
            </wp:positionH>
            <wp:positionV relativeFrom="paragraph">
              <wp:posOffset>-233045</wp:posOffset>
            </wp:positionV>
            <wp:extent cx="852170" cy="1019175"/>
            <wp:effectExtent l="0" t="0" r="5080" b="9525"/>
            <wp:wrapNone/>
            <wp:docPr id="2" name="Picture 2" descr="Y:\SCSD\Shared\Logos - SCSD\SCSD-visual-identity_acronym-on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visual-identity_acronym-only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322">
        <w:rPr>
          <w:noProof/>
          <w:color w:val="0000FF"/>
          <w:lang w:val="en-US"/>
        </w:rPr>
        <w:drawing>
          <wp:anchor distT="0" distB="0" distL="114300" distR="114300" simplePos="0" relativeHeight="251659264" behindDoc="0" locked="0" layoutInCell="1" allowOverlap="1" wp14:anchorId="6AC159F1" wp14:editId="16A4510A">
            <wp:simplePos x="0" y="0"/>
            <wp:positionH relativeFrom="column">
              <wp:posOffset>-139065</wp:posOffset>
            </wp:positionH>
            <wp:positionV relativeFrom="paragraph">
              <wp:posOffset>81280</wp:posOffset>
            </wp:positionV>
            <wp:extent cx="1976755" cy="466725"/>
            <wp:effectExtent l="0" t="0" r="4445" b="9525"/>
            <wp:wrapNone/>
            <wp:docPr id="3" name="Picture 3" descr="http://thenonconformer.files.wordpress.com/2009/12/mcgill-logo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nonconformer.files.wordpress.com/2009/12/mcgill-logo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2BC" w:rsidRPr="00045322" w:rsidRDefault="003A02BC" w:rsidP="003A02B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Paperwork Checklist</w:t>
      </w:r>
      <w:r w:rsidRPr="00B748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02BC" w:rsidRPr="00045322" w:rsidRDefault="003A02BC" w:rsidP="003A02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E71710">
        <w:rPr>
          <w:rFonts w:ascii="Arial" w:hAnsi="Arial" w:cs="Arial"/>
          <w:sz w:val="28"/>
          <w:szCs w:val="28"/>
          <w:vertAlign w:val="superscript"/>
        </w:rPr>
        <w:t>nd</w:t>
      </w:r>
      <w:r w:rsidR="00E71710">
        <w:rPr>
          <w:rFonts w:ascii="Arial" w:hAnsi="Arial" w:cs="Arial"/>
          <w:sz w:val="28"/>
          <w:szCs w:val="28"/>
        </w:rPr>
        <w:t xml:space="preserve"> </w:t>
      </w:r>
      <w:r w:rsidRPr="00045322">
        <w:rPr>
          <w:rFonts w:ascii="Arial" w:hAnsi="Arial" w:cs="Arial"/>
          <w:sz w:val="28"/>
          <w:szCs w:val="28"/>
        </w:rPr>
        <w:t xml:space="preserve">Year </w:t>
      </w:r>
      <w:r>
        <w:rPr>
          <w:rFonts w:ascii="Arial" w:hAnsi="Arial" w:cs="Arial"/>
          <w:sz w:val="28"/>
          <w:szCs w:val="28"/>
        </w:rPr>
        <w:t>– F</w:t>
      </w:r>
      <w:r w:rsidR="001053F9">
        <w:rPr>
          <w:rFonts w:ascii="Arial" w:hAnsi="Arial" w:cs="Arial"/>
          <w:sz w:val="28"/>
          <w:szCs w:val="28"/>
        </w:rPr>
        <w:t>inal Internship</w:t>
      </w:r>
    </w:p>
    <w:p w:rsidR="00075EFC" w:rsidRPr="00C658AB" w:rsidRDefault="00075EFC" w:rsidP="00D06171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327"/>
        <w:gridCol w:w="4920"/>
        <w:gridCol w:w="3960"/>
      </w:tblGrid>
      <w:tr w:rsidR="005837EF" w:rsidRPr="005837EF" w:rsidTr="003A02BC">
        <w:tc>
          <w:tcPr>
            <w:tcW w:w="791" w:type="dxa"/>
          </w:tcPr>
          <w:p w:rsidR="005837EF" w:rsidRPr="005837EF" w:rsidRDefault="005837EF" w:rsidP="005837E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5837EF">
              <w:rPr>
                <w:rFonts w:ascii="Arial" w:hAnsi="Arial" w:cs="Arial"/>
                <w:b/>
                <w:lang w:val="fr-CA"/>
              </w:rPr>
              <w:t>Week</w:t>
            </w:r>
            <w:proofErr w:type="spellEnd"/>
          </w:p>
        </w:tc>
        <w:tc>
          <w:tcPr>
            <w:tcW w:w="1327" w:type="dxa"/>
          </w:tcPr>
          <w:p w:rsidR="005837EF" w:rsidRPr="005837EF" w:rsidRDefault="005837EF" w:rsidP="005837E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 w:rsidRPr="005837EF">
              <w:rPr>
                <w:rFonts w:ascii="Arial" w:hAnsi="Arial" w:cs="Arial"/>
                <w:b/>
                <w:lang w:val="fr-CA"/>
              </w:rPr>
              <w:t>Dates</w:t>
            </w:r>
          </w:p>
        </w:tc>
        <w:tc>
          <w:tcPr>
            <w:tcW w:w="4920" w:type="dxa"/>
          </w:tcPr>
          <w:p w:rsidR="005837EF" w:rsidRPr="005837EF" w:rsidRDefault="005837EF" w:rsidP="005837E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5837EF">
              <w:rPr>
                <w:rFonts w:ascii="Arial" w:hAnsi="Arial" w:cs="Arial"/>
                <w:b/>
                <w:lang w:val="fr-CA"/>
              </w:rPr>
              <w:t>Paperwork</w:t>
            </w:r>
            <w:proofErr w:type="spellEnd"/>
          </w:p>
        </w:tc>
        <w:tc>
          <w:tcPr>
            <w:tcW w:w="3960" w:type="dxa"/>
          </w:tcPr>
          <w:p w:rsidR="005837EF" w:rsidRPr="005837EF" w:rsidRDefault="003A02BC" w:rsidP="005837E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CC to CE</w:t>
            </w:r>
          </w:p>
        </w:tc>
      </w:tr>
      <w:tr w:rsidR="003A02BC" w:rsidRPr="005837EF" w:rsidTr="003A02BC">
        <w:trPr>
          <w:trHeight w:val="845"/>
        </w:trPr>
        <w:tc>
          <w:tcPr>
            <w:tcW w:w="791" w:type="dxa"/>
            <w:shd w:val="clear" w:color="auto" w:fill="D9D9D9" w:themeFill="background1" w:themeFillShade="D9"/>
          </w:tcPr>
          <w:p w:rsidR="00051555" w:rsidRDefault="003A02BC" w:rsidP="00051555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1</w:t>
            </w:r>
            <w:r w:rsidR="00051555">
              <w:rPr>
                <w:rFonts w:ascii="Arial" w:hAnsi="Arial" w:cs="Arial"/>
                <w:lang w:val="fr-CA"/>
              </w:rPr>
              <w:t xml:space="preserve"> Start </w:t>
            </w:r>
          </w:p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F872BF" w:rsidRDefault="00F872BF" w:rsidP="00F872B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F872BF" w:rsidRDefault="00F872BF" w:rsidP="00F872B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F872BF" w:rsidRDefault="00F872BF" w:rsidP="00F872B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  <w:p w:rsidR="00F872BF" w:rsidRPr="005837EF" w:rsidRDefault="00F872BF" w:rsidP="00F872BF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3A02BC" w:rsidRPr="00CE0943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bookmarkEnd w:id="0"/>
            <w:r w:rsidRPr="00BE3492">
              <w:rPr>
                <w:rFonts w:ascii="Arial" w:hAnsi="Arial" w:cs="Arial"/>
              </w:rPr>
              <w:t xml:space="preserve">  </w:t>
            </w:r>
            <w:r w:rsidRPr="00CE0943">
              <w:rPr>
                <w:rFonts w:ascii="Arial" w:hAnsi="Arial" w:cs="Arial"/>
              </w:rPr>
              <w:t xml:space="preserve">Contract </w:t>
            </w:r>
          </w:p>
          <w:p w:rsidR="003A02BC" w:rsidRPr="00CE0943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Peer Coaching </w:t>
            </w:r>
            <w:r w:rsidRPr="00CE0943"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t xml:space="preserve"> (when applicable)</w:t>
            </w:r>
          </w:p>
          <w:p w:rsidR="00FF4D64" w:rsidRDefault="00FF4D64" w:rsidP="00FF4D64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 w:rsidR="00777AB9">
              <w:rPr>
                <w:rFonts w:ascii="Arial" w:hAnsi="Arial" w:cs="Arial"/>
              </w:rPr>
              <w:t>PHF – 1</w:t>
            </w:r>
            <w:r w:rsidR="00777AB9" w:rsidRPr="00777AB9">
              <w:rPr>
                <w:rFonts w:ascii="Arial" w:hAnsi="Arial" w:cs="Arial"/>
                <w:vertAlign w:val="superscript"/>
              </w:rPr>
              <w:t>st</w:t>
            </w:r>
            <w:r w:rsidR="00777AB9">
              <w:rPr>
                <w:rFonts w:ascii="Arial" w:hAnsi="Arial" w:cs="Arial"/>
              </w:rPr>
              <w:t xml:space="preserve"> year Winter</w:t>
            </w:r>
            <w:r>
              <w:rPr>
                <w:rFonts w:ascii="Arial" w:hAnsi="Arial" w:cs="Arial"/>
              </w:rPr>
              <w:t xml:space="preserve"> </w:t>
            </w:r>
          </w:p>
          <w:p w:rsidR="00FF4D64" w:rsidRDefault="00FF4D64" w:rsidP="00FF4D64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 w:rsidR="00777AB9">
              <w:rPr>
                <w:rFonts w:ascii="Arial" w:hAnsi="Arial" w:cs="Arial"/>
              </w:rPr>
              <w:t xml:space="preserve">PHF – </w:t>
            </w:r>
            <w:r w:rsidR="00C658AB">
              <w:rPr>
                <w:rFonts w:ascii="Arial" w:hAnsi="Arial" w:cs="Arial"/>
              </w:rPr>
              <w:t>Spring Practicum</w:t>
            </w:r>
          </w:p>
          <w:p w:rsidR="003A02BC" w:rsidRDefault="00FF4D64" w:rsidP="00FF4D64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 w:rsidR="00777AB9">
              <w:rPr>
                <w:rFonts w:ascii="Arial" w:hAnsi="Arial" w:cs="Arial"/>
              </w:rPr>
              <w:t xml:space="preserve">PHF – </w:t>
            </w:r>
            <w:r>
              <w:rPr>
                <w:rFonts w:ascii="Arial" w:hAnsi="Arial" w:cs="Arial"/>
              </w:rPr>
              <w:t xml:space="preserve">Fall </w:t>
            </w:r>
          </w:p>
          <w:p w:rsidR="00FF4D64" w:rsidRPr="00CE0943" w:rsidRDefault="00FF4D64" w:rsidP="00FF4D64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 w:rsidR="00777AB9">
              <w:rPr>
                <w:rFonts w:ascii="Arial" w:hAnsi="Arial" w:cs="Arial"/>
              </w:rPr>
              <w:t xml:space="preserve">PHF – </w:t>
            </w:r>
            <w:r>
              <w:rPr>
                <w:rFonts w:ascii="Arial" w:hAnsi="Arial" w:cs="Arial"/>
              </w:rPr>
              <w:t>Winter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A02BC" w:rsidRPr="00CE0943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 w:rsidRPr="00CE0943">
              <w:rPr>
                <w:rFonts w:ascii="Arial" w:hAnsi="Arial" w:cs="Arial"/>
              </w:rPr>
              <w:t xml:space="preserve">Contract </w:t>
            </w:r>
          </w:p>
          <w:p w:rsidR="003A02BC" w:rsidRPr="00CE0943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Peer Coaching </w:t>
            </w:r>
            <w:r w:rsidRPr="00CE0943"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t xml:space="preserve"> </w:t>
            </w:r>
          </w:p>
          <w:p w:rsidR="003A02BC" w:rsidRPr="00CE0943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 w:rsidRPr="00CE094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HF</w:t>
            </w:r>
            <w:r w:rsidR="00BE4805">
              <w:rPr>
                <w:rFonts w:ascii="Arial" w:hAnsi="Arial" w:cs="Arial"/>
              </w:rPr>
              <w:t>s</w:t>
            </w: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auto"/>
          </w:tcPr>
          <w:p w:rsidR="00051555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</w:t>
            </w:r>
            <w:r w:rsidR="00051555">
              <w:rPr>
                <w:rFonts w:ascii="Arial" w:hAnsi="Arial" w:cs="Arial"/>
                <w:lang w:val="fr-CA"/>
              </w:rPr>
              <w:t xml:space="preserve"> </w:t>
            </w:r>
          </w:p>
          <w:p w:rsidR="003A02BC" w:rsidRPr="005837EF" w:rsidRDefault="00051555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End</w:t>
            </w:r>
          </w:p>
        </w:tc>
        <w:tc>
          <w:tcPr>
            <w:tcW w:w="1327" w:type="dxa"/>
            <w:shd w:val="clear" w:color="auto" w:fill="auto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327" w:type="dxa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1327" w:type="dxa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1053F9">
        <w:trPr>
          <w:trHeight w:val="557"/>
        </w:trPr>
        <w:tc>
          <w:tcPr>
            <w:tcW w:w="791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327" w:type="dxa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Mid-term </w:t>
            </w:r>
            <w:r>
              <w:rPr>
                <w:rFonts w:ascii="Arial" w:hAnsi="Arial" w:cs="Arial"/>
              </w:rPr>
              <w:t>Evaluation</w:t>
            </w:r>
          </w:p>
        </w:tc>
        <w:tc>
          <w:tcPr>
            <w:tcW w:w="3960" w:type="dxa"/>
            <w:vAlign w:val="center"/>
          </w:tcPr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Midterm Evaluation</w:t>
            </w: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auto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9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auto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10</w:t>
            </w:r>
          </w:p>
        </w:tc>
        <w:tc>
          <w:tcPr>
            <w:tcW w:w="1327" w:type="dxa"/>
            <w:shd w:val="clear" w:color="auto" w:fill="auto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3A02BC">
        <w:trPr>
          <w:trHeight w:val="576"/>
        </w:trPr>
        <w:tc>
          <w:tcPr>
            <w:tcW w:w="791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5837EF">
              <w:rPr>
                <w:rFonts w:ascii="Arial" w:hAnsi="Arial" w:cs="Arial"/>
                <w:lang w:val="fr-CA"/>
              </w:rPr>
              <w:t>11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3A02BC" w:rsidRPr="005837EF" w:rsidRDefault="003A02BC" w:rsidP="003A02BC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C658AB" w:rsidRPr="005837EF" w:rsidTr="00C658AB">
        <w:trPr>
          <w:trHeight w:val="576"/>
        </w:trPr>
        <w:tc>
          <w:tcPr>
            <w:tcW w:w="791" w:type="dxa"/>
            <w:shd w:val="clear" w:color="auto" w:fill="auto"/>
          </w:tcPr>
          <w:p w:rsidR="00C658AB" w:rsidRPr="005837EF" w:rsidRDefault="00C658AB" w:rsidP="00C658AB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12</w:t>
            </w:r>
          </w:p>
        </w:tc>
        <w:tc>
          <w:tcPr>
            <w:tcW w:w="1327" w:type="dxa"/>
            <w:shd w:val="clear" w:color="auto" w:fill="auto"/>
          </w:tcPr>
          <w:p w:rsidR="00C658AB" w:rsidRPr="005837EF" w:rsidRDefault="00C658AB" w:rsidP="00C658AB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C658AB" w:rsidRPr="00BE3492" w:rsidRDefault="00C658AB" w:rsidP="00C658AB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C658AB" w:rsidRPr="00BE3492" w:rsidRDefault="00C658AB" w:rsidP="00C658AB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658AB" w:rsidRDefault="00C658AB" w:rsidP="00C658AB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E3492">
              <w:rPr>
                <w:rFonts w:ascii="Arial" w:hAnsi="Arial" w:cs="Arial"/>
              </w:rPr>
              <w:t>Feedback</w:t>
            </w:r>
          </w:p>
          <w:p w:rsidR="00C658AB" w:rsidRPr="005837EF" w:rsidRDefault="00C658AB" w:rsidP="00C658AB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</w:tr>
      <w:tr w:rsidR="003A02BC" w:rsidRPr="005837EF" w:rsidTr="00C658AB">
        <w:trPr>
          <w:trHeight w:val="1592"/>
        </w:trPr>
        <w:tc>
          <w:tcPr>
            <w:tcW w:w="791" w:type="dxa"/>
            <w:shd w:val="clear" w:color="auto" w:fill="D9D9D9" w:themeFill="background1" w:themeFillShade="D9"/>
          </w:tcPr>
          <w:p w:rsidR="003A02BC" w:rsidRPr="005837EF" w:rsidRDefault="00C658AB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(13)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3A02BC" w:rsidRPr="005837EF" w:rsidRDefault="003A02BC" w:rsidP="00D0617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4920" w:type="dxa"/>
            <w:shd w:val="clear" w:color="auto" w:fill="D9D9D9" w:themeFill="background1" w:themeFillShade="D9"/>
          </w:tcPr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Feedback</w:t>
            </w:r>
            <w:r w:rsidR="00C658AB">
              <w:rPr>
                <w:rFonts w:ascii="Arial" w:hAnsi="Arial" w:cs="Arial"/>
              </w:rPr>
              <w:t xml:space="preserve"> (optional)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Summary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Final Evaluation</w:t>
            </w:r>
          </w:p>
          <w:p w:rsidR="003A02BC" w:rsidRPr="00BE3492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PHF</w:t>
            </w:r>
          </w:p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Hours Form</w:t>
            </w:r>
          </w:p>
          <w:p w:rsidR="00051555" w:rsidRDefault="00051555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Total Hours Form in Excel (whole program) </w:t>
            </w:r>
          </w:p>
          <w:p w:rsidR="00A010D4" w:rsidRPr="00B54FE3" w:rsidRDefault="003A02BC" w:rsidP="00A010D4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CE and </w:t>
            </w:r>
            <w:r w:rsidRPr="00BE3492">
              <w:rPr>
                <w:rFonts w:ascii="Arial" w:hAnsi="Arial" w:cs="Arial"/>
              </w:rPr>
              <w:t>Site Eval</w:t>
            </w:r>
            <w:r>
              <w:rPr>
                <w:rFonts w:ascii="Arial" w:hAnsi="Arial" w:cs="Arial"/>
              </w:rPr>
              <w:t>uation</w:t>
            </w:r>
            <w:r w:rsidR="00C658AB">
              <w:rPr>
                <w:rFonts w:ascii="Arial" w:hAnsi="Arial" w:cs="Arial"/>
              </w:rPr>
              <w:t xml:space="preserve"> (one per CE)</w:t>
            </w:r>
            <w:bookmarkStart w:id="1" w:name="_GoBack"/>
            <w:bookmarkEnd w:id="1"/>
          </w:p>
        </w:tc>
        <w:tc>
          <w:tcPr>
            <w:tcW w:w="3960" w:type="dxa"/>
            <w:shd w:val="clear" w:color="auto" w:fill="D9D9D9" w:themeFill="background1" w:themeFillShade="D9"/>
          </w:tcPr>
          <w:p w:rsidR="003A02BC" w:rsidRDefault="00051555" w:rsidP="003A02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02BC" w:rsidRPr="00BE3492">
              <w:rPr>
                <w:rFonts w:ascii="Arial" w:hAnsi="Arial" w:cs="Arial"/>
              </w:rPr>
              <w:t xml:space="preserve"> </w:t>
            </w:r>
            <w:r w:rsidR="003A02BC">
              <w:rPr>
                <w:rFonts w:ascii="Arial" w:hAnsi="Arial" w:cs="Arial"/>
              </w:rPr>
              <w:t xml:space="preserve"> </w:t>
            </w:r>
            <w:r w:rsidR="003A02BC" w:rsidRPr="00BE3492">
              <w:rPr>
                <w:rFonts w:ascii="Arial" w:hAnsi="Arial" w:cs="Arial"/>
              </w:rPr>
              <w:t>Feedback</w:t>
            </w:r>
            <w:r w:rsidR="00C658AB">
              <w:rPr>
                <w:rFonts w:ascii="Arial" w:hAnsi="Arial" w:cs="Arial"/>
              </w:rPr>
              <w:t xml:space="preserve"> (optional)</w:t>
            </w:r>
          </w:p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</w:p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Final Evaluation</w:t>
            </w:r>
          </w:p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PHF</w:t>
            </w:r>
          </w:p>
          <w:p w:rsid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  <w:r w:rsidRPr="00BE349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492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BE3492">
              <w:rPr>
                <w:rFonts w:ascii="Arial" w:hAnsi="Arial" w:cs="Arial"/>
              </w:rPr>
              <w:fldChar w:fldCharType="end"/>
            </w:r>
            <w:r w:rsidRPr="00BE34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Hour</w:t>
            </w:r>
            <w:r w:rsidR="00C658A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Form</w:t>
            </w:r>
          </w:p>
          <w:p w:rsidR="003A02BC" w:rsidRPr="003A02BC" w:rsidRDefault="003A02BC" w:rsidP="003A02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06171" w:rsidRPr="003A02BC" w:rsidRDefault="00D06171" w:rsidP="00D06171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A02BC" w:rsidTr="00A02163">
        <w:trPr>
          <w:trHeight w:val="620"/>
        </w:trPr>
        <w:tc>
          <w:tcPr>
            <w:tcW w:w="11016" w:type="dxa"/>
            <w:vAlign w:val="center"/>
          </w:tcPr>
          <w:p w:rsidR="00A02163" w:rsidRPr="008246BA" w:rsidRDefault="00A02163" w:rsidP="00A02163">
            <w:pPr>
              <w:spacing w:after="0" w:line="240" w:lineRule="auto"/>
              <w:rPr>
                <w:rFonts w:ascii="Arial" w:hAnsi="Arial" w:cs="Arial"/>
              </w:rPr>
            </w:pPr>
            <w:r w:rsidRPr="008246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6BA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8246BA">
              <w:rPr>
                <w:rFonts w:ascii="Arial" w:hAnsi="Arial" w:cs="Arial"/>
              </w:rPr>
              <w:fldChar w:fldCharType="end"/>
            </w:r>
            <w:r w:rsidRPr="008246BA">
              <w:rPr>
                <w:rFonts w:ascii="Arial" w:hAnsi="Arial" w:cs="Arial"/>
              </w:rPr>
              <w:t xml:space="preserve">  Total Hours Form is verified and approved</w:t>
            </w:r>
          </w:p>
          <w:p w:rsidR="003A02BC" w:rsidRPr="00A010D4" w:rsidRDefault="00A02163" w:rsidP="00A02163">
            <w:pPr>
              <w:spacing w:after="0" w:line="240" w:lineRule="auto"/>
              <w:rPr>
                <w:rFonts w:ascii="Arial" w:hAnsi="Arial" w:cs="Arial"/>
              </w:rPr>
            </w:pPr>
            <w:r w:rsidRPr="008246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6BA">
              <w:rPr>
                <w:rFonts w:ascii="Arial" w:hAnsi="Arial" w:cs="Arial"/>
              </w:rPr>
              <w:instrText xml:space="preserve"> FORMCHECKBOX </w:instrText>
            </w:r>
            <w:r w:rsidR="00C658AB">
              <w:rPr>
                <w:rFonts w:ascii="Arial" w:hAnsi="Arial" w:cs="Arial"/>
              </w:rPr>
            </w:r>
            <w:r w:rsidR="00C658AB">
              <w:rPr>
                <w:rFonts w:ascii="Arial" w:hAnsi="Arial" w:cs="Arial"/>
              </w:rPr>
              <w:fldChar w:fldCharType="separate"/>
            </w:r>
            <w:r w:rsidRPr="008246BA">
              <w:rPr>
                <w:rFonts w:ascii="Arial" w:hAnsi="Arial" w:cs="Arial"/>
              </w:rPr>
              <w:fldChar w:fldCharType="end"/>
            </w:r>
            <w:r w:rsidRPr="008246BA">
              <w:rPr>
                <w:rFonts w:ascii="Arial" w:hAnsi="Arial" w:cs="Arial"/>
              </w:rPr>
              <w:t xml:space="preserve">  Request Form is completed and sent 2 weeks prior to the </w:t>
            </w:r>
            <w:r>
              <w:rPr>
                <w:rFonts w:ascii="Arial" w:hAnsi="Arial" w:cs="Arial"/>
              </w:rPr>
              <w:t>completion</w:t>
            </w:r>
            <w:r w:rsidRPr="008246BA">
              <w:rPr>
                <w:rFonts w:ascii="Arial" w:hAnsi="Arial" w:cs="Arial"/>
              </w:rPr>
              <w:t xml:space="preserve"> of the Internship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06171" w:rsidRDefault="00D06171" w:rsidP="00BE34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46BA" w:rsidTr="00A02163">
        <w:trPr>
          <w:trHeight w:val="1142"/>
        </w:trPr>
        <w:tc>
          <w:tcPr>
            <w:tcW w:w="11016" w:type="dxa"/>
            <w:vAlign w:val="center"/>
          </w:tcPr>
          <w:p w:rsidR="00A02163" w:rsidRDefault="00A02163" w:rsidP="00A021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highly recommended that a Thank You card and a gift be given to every CE at the end of the practicum. </w:t>
            </w:r>
          </w:p>
          <w:p w:rsidR="00A02163" w:rsidRDefault="00A02163" w:rsidP="00A02163">
            <w:pPr>
              <w:spacing w:after="0" w:line="240" w:lineRule="auto"/>
              <w:rPr>
                <w:rFonts w:ascii="Arial" w:hAnsi="Arial" w:cs="Arial"/>
              </w:rPr>
            </w:pPr>
          </w:p>
          <w:p w:rsidR="008246BA" w:rsidRDefault="00A02163" w:rsidP="00A02163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Feedback Forms are optional the weeks of the midterm and final evaluations. If they are not completed, you are required to send an email to the </w:t>
            </w:r>
            <w:hyperlink r:id="rId7" w:history="1">
              <w:r w:rsidRPr="00907932">
                <w:rPr>
                  <w:rStyle w:val="Hyperlink"/>
                  <w:rFonts w:ascii="Arial" w:hAnsi="Arial" w:cs="Arial"/>
                </w:rPr>
                <w:t>practicum.scsd@mcgill.ca</w:t>
              </w:r>
            </w:hyperlink>
            <w:r>
              <w:rPr>
                <w:rFonts w:ascii="Arial" w:hAnsi="Arial" w:cs="Arial"/>
              </w:rPr>
              <w:t xml:space="preserve"> account indicating this.</w:t>
            </w:r>
          </w:p>
        </w:tc>
      </w:tr>
    </w:tbl>
    <w:p w:rsidR="00D713C9" w:rsidRPr="00C658AB" w:rsidRDefault="00D713C9" w:rsidP="00C658AB">
      <w:pPr>
        <w:spacing w:after="0" w:line="240" w:lineRule="auto"/>
        <w:rPr>
          <w:sz w:val="2"/>
        </w:rPr>
      </w:pPr>
    </w:p>
    <w:sectPr w:rsidR="00D713C9" w:rsidRPr="00C658AB" w:rsidSect="008246B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71"/>
    <w:rsid w:val="00051555"/>
    <w:rsid w:val="00075EFC"/>
    <w:rsid w:val="001053F9"/>
    <w:rsid w:val="00195166"/>
    <w:rsid w:val="001B4451"/>
    <w:rsid w:val="001D0D43"/>
    <w:rsid w:val="003A02BC"/>
    <w:rsid w:val="005837EF"/>
    <w:rsid w:val="005E547F"/>
    <w:rsid w:val="00665CCF"/>
    <w:rsid w:val="006E3628"/>
    <w:rsid w:val="00777AB9"/>
    <w:rsid w:val="008246BA"/>
    <w:rsid w:val="00A010D4"/>
    <w:rsid w:val="00A02163"/>
    <w:rsid w:val="00AB422D"/>
    <w:rsid w:val="00BE3492"/>
    <w:rsid w:val="00BE4805"/>
    <w:rsid w:val="00C11A9A"/>
    <w:rsid w:val="00C658AB"/>
    <w:rsid w:val="00D06171"/>
    <w:rsid w:val="00D713C9"/>
    <w:rsid w:val="00DD2D57"/>
    <w:rsid w:val="00E71710"/>
    <w:rsid w:val="00F86B4C"/>
    <w:rsid w:val="00F872BF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931E"/>
  <w15:docId w15:val="{27EB0BEA-4310-48B3-9791-11A19F90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71"/>
    <w:pPr>
      <w:spacing w:after="200" w:line="276" w:lineRule="auto"/>
      <w:ind w:firstLine="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cticum.scsd@mcgil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a/url?sa=i&amp;rct=j&amp;q=&amp;source=images&amp;cd=&amp;cad=rja&amp;docid=EiwZvlg6crEgGM&amp;tbnid=PlXv20kFvz4mtM:&amp;ved=0CAUQjRw&amp;url=http://thenonconformer.wordpress.com/2009/12/02/even-many-doctors-are-mainly-selfish-self-centered-want-to-get-rich-fast-too/mcgill-logo-2/&amp;ei=auu5UcToN5Pk4APMkoH4DQ&amp;bvm=bv.47883778,d.dmg&amp;psig=AFQjCNGDvi8yC9JOkuX_FlrVeB1idFr2Rw&amp;ust=137122531202828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Mariska Gusta Burger, Ms</cp:lastModifiedBy>
  <cp:revision>14</cp:revision>
  <cp:lastPrinted>2013-09-04T18:18:00Z</cp:lastPrinted>
  <dcterms:created xsi:type="dcterms:W3CDTF">2014-06-03T20:05:00Z</dcterms:created>
  <dcterms:modified xsi:type="dcterms:W3CDTF">2019-07-31T15:16:00Z</dcterms:modified>
</cp:coreProperties>
</file>