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2B80" w14:textId="49F366AA" w:rsidR="000455EA" w:rsidRPr="00154844" w:rsidRDefault="000F3C77" w:rsidP="000455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77">
        <w:rPr>
          <w:rFonts w:ascii="Times New Roman" w:hAnsi="Times New Roman" w:cs="Times New Roman"/>
          <w:b/>
          <w:sz w:val="24"/>
          <w:szCs w:val="24"/>
        </w:rPr>
        <w:t>Fessenden Professorship in Science Innovation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5EA" w:rsidRPr="00154844">
        <w:rPr>
          <w:rFonts w:ascii="Times New Roman" w:hAnsi="Times New Roman" w:cs="Times New Roman"/>
          <w:b/>
          <w:sz w:val="24"/>
          <w:szCs w:val="24"/>
        </w:rPr>
        <w:t>Proposal</w:t>
      </w:r>
      <w:r w:rsidR="00E91B5B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C23BD1">
        <w:rPr>
          <w:rFonts w:ascii="Times New Roman" w:hAnsi="Times New Roman" w:cs="Times New Roman"/>
          <w:b/>
          <w:sz w:val="24"/>
          <w:szCs w:val="24"/>
        </w:rPr>
        <w:t>3</w:t>
      </w:r>
      <w:r w:rsidR="00E91B5B">
        <w:rPr>
          <w:rFonts w:ascii="Times New Roman" w:hAnsi="Times New Roman" w:cs="Times New Roman"/>
          <w:b/>
          <w:sz w:val="24"/>
          <w:szCs w:val="24"/>
        </w:rPr>
        <w:t>)</w:t>
      </w:r>
    </w:p>
    <w:p w14:paraId="7E0E9A1D" w14:textId="006DE8A5" w:rsidR="00363CE5" w:rsidRPr="000B10A8" w:rsidRDefault="00363CE5" w:rsidP="00B811F0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B10A8">
        <w:rPr>
          <w:rFonts w:ascii="Times New Roman" w:hAnsi="Times New Roman" w:cs="Times New Roman"/>
          <w:color w:val="FF0000"/>
          <w:sz w:val="24"/>
          <w:szCs w:val="24"/>
        </w:rPr>
        <w:t>6 pages max.</w:t>
      </w:r>
      <w:r w:rsidR="00E36CBD" w:rsidRPr="000B10A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811F0" w:rsidRPr="000B10A8">
        <w:rPr>
          <w:rFonts w:ascii="Times New Roman" w:hAnsi="Times New Roman" w:cs="Times New Roman"/>
          <w:color w:val="FF0000"/>
          <w:sz w:val="24"/>
          <w:szCs w:val="24"/>
        </w:rPr>
        <w:t>Do not adjust margins or change font type and/or size.</w:t>
      </w:r>
    </w:p>
    <w:p w14:paraId="1382A982" w14:textId="77777777" w:rsidR="00E36CBD" w:rsidRPr="000B10A8" w:rsidRDefault="00E36CBD" w:rsidP="00B811F0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B8786A" w14:textId="407D56F1" w:rsidR="00E36CBD" w:rsidRPr="00154844" w:rsidRDefault="00E36CBD" w:rsidP="00B811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B10A8">
        <w:rPr>
          <w:rFonts w:ascii="Times New Roman" w:hAnsi="Times New Roman" w:cs="Times New Roman"/>
          <w:color w:val="FF0000"/>
          <w:sz w:val="24"/>
          <w:szCs w:val="24"/>
        </w:rPr>
        <w:t>Compile your proposal + CVs in</w:t>
      </w:r>
      <w:r w:rsidR="00617948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Pr="000B1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10A8">
        <w:rPr>
          <w:rFonts w:ascii="Times New Roman" w:hAnsi="Times New Roman" w:cs="Times New Roman"/>
          <w:color w:val="FF0000"/>
          <w:sz w:val="24"/>
          <w:szCs w:val="24"/>
          <w:u w:val="single"/>
        </w:rPr>
        <w:t>one</w:t>
      </w:r>
      <w:r w:rsidRPr="000B10A8">
        <w:rPr>
          <w:rFonts w:ascii="Times New Roman" w:hAnsi="Times New Roman" w:cs="Times New Roman"/>
          <w:color w:val="FF0000"/>
          <w:sz w:val="24"/>
          <w:szCs w:val="24"/>
        </w:rPr>
        <w:t xml:space="preserve"> PDF document. Send </w:t>
      </w:r>
      <w:r w:rsidR="005550A7" w:rsidRPr="000B10A8">
        <w:rPr>
          <w:rFonts w:ascii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E91B5B" w:rsidRPr="00D63AE1">
          <w:rPr>
            <w:rStyle w:val="Hyperlink"/>
            <w:rFonts w:ascii="Times New Roman" w:hAnsi="Times New Roman" w:cs="Times New Roman"/>
            <w:sz w:val="24"/>
            <w:szCs w:val="24"/>
          </w:rPr>
          <w:t>research.science@mcgill.ca</w:t>
        </w:r>
      </w:hyperlink>
      <w:r w:rsidR="00E91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E506A" w14:textId="77777777" w:rsidR="00363CE5" w:rsidRPr="00154844" w:rsidRDefault="00363CE5" w:rsidP="00045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06ACF3" w14:textId="7471DAB6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14:paraId="6225D8FE" w14:textId="77777777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2059"/>
        <w:gridCol w:w="534"/>
        <w:gridCol w:w="456"/>
        <w:gridCol w:w="2992"/>
        <w:gridCol w:w="456"/>
        <w:gridCol w:w="2397"/>
      </w:tblGrid>
      <w:tr w:rsidR="006448AE" w:rsidRPr="00154844" w14:paraId="34F9D965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610265B5" w14:textId="6CAB2CF6" w:rsidR="006448AE" w:rsidRPr="000B10A8" w:rsidRDefault="00B811F0" w:rsidP="002E04E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Applicant name</w:t>
            </w:r>
          </w:p>
        </w:tc>
        <w:tc>
          <w:tcPr>
            <w:tcW w:w="6835" w:type="dxa"/>
            <w:gridSpan w:val="5"/>
          </w:tcPr>
          <w:p w14:paraId="3404BE00" w14:textId="330AE3E8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0C80A171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7015D7E6" w14:textId="647A5B34" w:rsidR="006448AE" w:rsidRPr="000B10A8" w:rsidRDefault="00B811F0" w:rsidP="002E04E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6835" w:type="dxa"/>
            <w:gridSpan w:val="5"/>
          </w:tcPr>
          <w:p w14:paraId="11087517" w14:textId="46364BCC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0" w:rsidRPr="00154844" w14:paraId="7BAF354E" w14:textId="77777777" w:rsidTr="00B811F0">
        <w:sdt>
          <w:sdtPr>
            <w:rPr>
              <w:rFonts w:ascii="Times New Roman" w:hAnsi="Times New Roman" w:cs="Times New Roman"/>
              <w:sz w:val="24"/>
              <w:szCs w:val="24"/>
            </w:rPr>
            <w:id w:val="14278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00FE5D00" w14:textId="42DF3F8B" w:rsidR="00B811F0" w:rsidRPr="00154844" w:rsidRDefault="00E91B5B" w:rsidP="00B811F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2823F" w14:textId="0D6AD178" w:rsidR="00B811F0" w:rsidRPr="00154844" w:rsidRDefault="00B811F0" w:rsidP="00B811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Assistant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497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478B7C09" w14:textId="7A9141AB" w:rsidR="00B811F0" w:rsidRPr="00154844" w:rsidRDefault="00B811F0" w:rsidP="00B811F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48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23FB5" w14:textId="55F29A58" w:rsidR="00B811F0" w:rsidRPr="00154844" w:rsidRDefault="00B811F0" w:rsidP="00B811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Associate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844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5F2E5CF" w14:textId="22DFE37F" w:rsidR="00B811F0" w:rsidRPr="00154844" w:rsidRDefault="00B811F0" w:rsidP="00B811F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48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1D46C" w14:textId="51A4DD85" w:rsidR="00B811F0" w:rsidRPr="00154844" w:rsidRDefault="00B811F0" w:rsidP="00B811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Full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</w:tr>
      <w:tr w:rsidR="006448AE" w:rsidRPr="00154844" w14:paraId="271F572A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3DBE145D" w14:textId="2040DE9C" w:rsidR="006448AE" w:rsidRPr="000B10A8" w:rsidRDefault="00B811F0" w:rsidP="002E04E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Dept./School</w:t>
            </w:r>
          </w:p>
        </w:tc>
        <w:tc>
          <w:tcPr>
            <w:tcW w:w="6835" w:type="dxa"/>
            <w:gridSpan w:val="5"/>
          </w:tcPr>
          <w:p w14:paraId="402002FC" w14:textId="2F1858BF" w:rsidR="000B10A8" w:rsidRPr="00154844" w:rsidRDefault="000B10A8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36C35814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785FA306" w14:textId="16EE8102" w:rsidR="006448AE" w:rsidRPr="000B10A8" w:rsidRDefault="00B811F0" w:rsidP="002E04E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Collaborator(s)</w:t>
            </w:r>
          </w:p>
        </w:tc>
        <w:tc>
          <w:tcPr>
            <w:tcW w:w="6835" w:type="dxa"/>
            <w:gridSpan w:val="5"/>
          </w:tcPr>
          <w:p w14:paraId="07FE02F0" w14:textId="38049386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25309AB9" w14:textId="77777777" w:rsidTr="00B811F0">
        <w:tc>
          <w:tcPr>
            <w:tcW w:w="9350" w:type="dxa"/>
            <w:gridSpan w:val="7"/>
            <w:shd w:val="clear" w:color="auto" w:fill="F2F2F2" w:themeFill="background1" w:themeFillShade="F2"/>
          </w:tcPr>
          <w:p w14:paraId="7F16B527" w14:textId="7509961C" w:rsidR="006448AE" w:rsidRPr="000B10A8" w:rsidRDefault="006448AE" w:rsidP="002E04E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 / innovation</w:t>
            </w:r>
          </w:p>
        </w:tc>
      </w:tr>
      <w:tr w:rsidR="006448AE" w:rsidRPr="00154844" w14:paraId="740F6D5D" w14:textId="77777777" w:rsidTr="00B811F0">
        <w:trPr>
          <w:trHeight w:val="179"/>
        </w:trPr>
        <w:tc>
          <w:tcPr>
            <w:tcW w:w="9350" w:type="dxa"/>
            <w:gridSpan w:val="7"/>
          </w:tcPr>
          <w:p w14:paraId="54AC60EE" w14:textId="64925E29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48B2332D" w14:textId="77777777" w:rsidTr="00B811F0">
        <w:tc>
          <w:tcPr>
            <w:tcW w:w="9350" w:type="dxa"/>
            <w:gridSpan w:val="7"/>
            <w:shd w:val="clear" w:color="auto" w:fill="F2F2F2" w:themeFill="background1" w:themeFillShade="F2"/>
          </w:tcPr>
          <w:p w14:paraId="0EE38000" w14:textId="020013AF" w:rsidR="006448AE" w:rsidRPr="000B10A8" w:rsidRDefault="0096254D" w:rsidP="009625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Summarize</w:t>
            </w:r>
            <w:r w:rsidR="006448AE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="006448AE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 / innovation in 1-3 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sentences</w:t>
            </w:r>
            <w:r w:rsidR="006448AE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(as an “elevator pitch”)</w:t>
            </w:r>
          </w:p>
        </w:tc>
      </w:tr>
      <w:tr w:rsidR="006448AE" w:rsidRPr="00154844" w14:paraId="0AAC621B" w14:textId="77777777" w:rsidTr="00B811F0">
        <w:tc>
          <w:tcPr>
            <w:tcW w:w="9350" w:type="dxa"/>
            <w:gridSpan w:val="7"/>
          </w:tcPr>
          <w:p w14:paraId="77622182" w14:textId="068347EB" w:rsidR="006448AE" w:rsidRPr="00154844" w:rsidRDefault="006448AE" w:rsidP="00B811F0">
            <w:pPr>
              <w:pStyle w:val="NoSpacing"/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C4C40" w14:textId="3DD269CD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C3276F" w14:textId="4EE071A6" w:rsidR="000455EA" w:rsidRPr="00154844" w:rsidRDefault="000455EA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Context and Description</w:t>
      </w:r>
    </w:p>
    <w:p w14:paraId="1374DF20" w14:textId="05A07EBC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11F0" w:rsidRPr="00154844" w14:paraId="6B05F814" w14:textId="77777777" w:rsidTr="006E2FF4">
        <w:tc>
          <w:tcPr>
            <w:tcW w:w="9350" w:type="dxa"/>
            <w:shd w:val="clear" w:color="auto" w:fill="F2F2F2" w:themeFill="background1" w:themeFillShade="F2"/>
          </w:tcPr>
          <w:p w14:paraId="6E84783F" w14:textId="63BD20C1" w:rsidR="00B811F0" w:rsidRPr="00154844" w:rsidRDefault="00B811F0" w:rsidP="006E2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Summarize the main problem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 can potentially solve, or the opportunity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create if a particular problem is not yet identified. </w:t>
            </w:r>
          </w:p>
        </w:tc>
      </w:tr>
      <w:tr w:rsidR="00B811F0" w:rsidRPr="00154844" w14:paraId="4500C5D4" w14:textId="77777777" w:rsidTr="006E2FF4">
        <w:tc>
          <w:tcPr>
            <w:tcW w:w="9350" w:type="dxa"/>
          </w:tcPr>
          <w:p w14:paraId="5F0B0662" w14:textId="77777777" w:rsidR="00B811F0" w:rsidRPr="00154844" w:rsidRDefault="00B811F0" w:rsidP="006E2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F3156" w14:textId="77777777" w:rsidR="00B811F0" w:rsidRPr="00154844" w:rsidRDefault="00B811F0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48AE" w:rsidRPr="00154844" w14:paraId="52488F2C" w14:textId="77777777" w:rsidTr="006448AE">
        <w:tc>
          <w:tcPr>
            <w:tcW w:w="9350" w:type="dxa"/>
            <w:shd w:val="clear" w:color="auto" w:fill="F2F2F2" w:themeFill="background1" w:themeFillShade="F2"/>
          </w:tcPr>
          <w:p w14:paraId="360754AF" w14:textId="28380486" w:rsidR="006448AE" w:rsidRPr="000B10A8" w:rsidRDefault="00CC0299" w:rsidP="00B811F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the concept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of the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propos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how it works, </w:t>
            </w:r>
            <w:r w:rsidR="00B811F0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why it is novel.</w:t>
            </w:r>
          </w:p>
        </w:tc>
      </w:tr>
      <w:tr w:rsidR="006448AE" w:rsidRPr="00154844" w14:paraId="30713121" w14:textId="77777777" w:rsidTr="006448AE">
        <w:tc>
          <w:tcPr>
            <w:tcW w:w="9350" w:type="dxa"/>
          </w:tcPr>
          <w:p w14:paraId="44A95D68" w14:textId="191FFB63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A96EF" w14:textId="6B54A58B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11F0" w:rsidRPr="00154844" w14:paraId="33FE1643" w14:textId="77777777" w:rsidTr="006E2FF4">
        <w:tc>
          <w:tcPr>
            <w:tcW w:w="9350" w:type="dxa"/>
            <w:shd w:val="clear" w:color="auto" w:fill="F2F2F2" w:themeFill="background1" w:themeFillShade="F2"/>
          </w:tcPr>
          <w:p w14:paraId="1646C4F1" w14:textId="7C23C3FE" w:rsidR="00B811F0" w:rsidRPr="000B10A8" w:rsidRDefault="00B811F0" w:rsidP="00B811F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the possible/anticipated applications of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concept.</w:t>
            </w:r>
          </w:p>
        </w:tc>
      </w:tr>
      <w:tr w:rsidR="00B811F0" w:rsidRPr="00154844" w14:paraId="2878CD39" w14:textId="77777777" w:rsidTr="006E2FF4">
        <w:tc>
          <w:tcPr>
            <w:tcW w:w="9350" w:type="dxa"/>
          </w:tcPr>
          <w:p w14:paraId="35A8D179" w14:textId="77777777" w:rsidR="00B811F0" w:rsidRPr="00154844" w:rsidRDefault="00B811F0" w:rsidP="006E2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FA375" w14:textId="1C8D6532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5B72FDB2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611AC7E1" w14:textId="48DF2D74" w:rsidR="00CC0299" w:rsidRPr="000B10A8" w:rsidRDefault="00B811F0" w:rsidP="00B811F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CC029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 is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 </w:t>
            </w:r>
            <w:r w:rsidR="00CC029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different from the current standard used today?</w:t>
            </w:r>
          </w:p>
        </w:tc>
      </w:tr>
      <w:tr w:rsidR="00CC0299" w:rsidRPr="00154844" w14:paraId="4BDBD4C0" w14:textId="77777777" w:rsidTr="002E04EF">
        <w:tc>
          <w:tcPr>
            <w:tcW w:w="9350" w:type="dxa"/>
          </w:tcPr>
          <w:p w14:paraId="657B7246" w14:textId="00B9C661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5C91E" w14:textId="77777777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7B6970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Research and Validation</w:t>
      </w:r>
    </w:p>
    <w:p w14:paraId="5533918C" w14:textId="77777777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651C6354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4586F2C6" w14:textId="0AC1AED2" w:rsidR="00CC0299" w:rsidRPr="000B10A8" w:rsidRDefault="001B21C5" w:rsidP="001B21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Summarize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29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research activity that help</w:t>
            </w:r>
            <w:r w:rsidR="005930A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CC029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validate </w:t>
            </w:r>
            <w:r w:rsidR="000B10A8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="00CC029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concept.</w:t>
            </w:r>
          </w:p>
        </w:tc>
      </w:tr>
      <w:tr w:rsidR="00CC0299" w:rsidRPr="00154844" w14:paraId="72FF15B2" w14:textId="77777777" w:rsidTr="002E04EF">
        <w:tc>
          <w:tcPr>
            <w:tcW w:w="9350" w:type="dxa"/>
          </w:tcPr>
          <w:p w14:paraId="0D1B7FB6" w14:textId="2568DBEB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88A86" w14:textId="254CB681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3D0798" w14:textId="082167F3" w:rsidR="00CC0299" w:rsidRPr="00154844" w:rsidRDefault="002634C7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Milestones</w:t>
      </w:r>
    </w:p>
    <w:p w14:paraId="79F7EC9C" w14:textId="77777777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03B3855E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6EE28920" w14:textId="1DEA3EBF" w:rsidR="00CC0299" w:rsidRPr="000B10A8" w:rsidRDefault="000B10A8" w:rsidP="002E04E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Please list the</w:t>
            </w:r>
            <w:r w:rsidR="00CC029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milestones you plan to achieve with a Fessenden </w:t>
            </w:r>
            <w:r w:rsidR="00602839" w:rsidRPr="000B10A8">
              <w:rPr>
                <w:rFonts w:ascii="Times New Roman" w:hAnsi="Times New Roman" w:cs="Times New Roman"/>
                <w:bCs/>
                <w:sz w:val="24"/>
                <w:szCs w:val="24"/>
              </w:rPr>
              <w:t>Scholar</w:t>
            </w:r>
            <w:r w:rsidR="00DA3C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0299" w:rsidRPr="00154844" w14:paraId="19DA3DCD" w14:textId="77777777" w:rsidTr="002E04EF">
        <w:tc>
          <w:tcPr>
            <w:tcW w:w="9350" w:type="dxa"/>
          </w:tcPr>
          <w:p w14:paraId="19101AA0" w14:textId="08FAFAA6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7E39B" w14:textId="6481947F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5079BC88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0927A1E0" w14:textId="22EE1D98" w:rsidR="00CC0299" w:rsidRPr="000B10A8" w:rsidRDefault="00013BD6" w:rsidP="001B21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Provide the project timeline. Clearly identify start and end dates, and key milestones. This is a </w:t>
            </w:r>
            <w:r w:rsidR="007748CB">
              <w:rPr>
                <w:rFonts w:ascii="Times New Roman" w:hAnsi="Times New Roman" w:cs="Times New Roman"/>
                <w:bCs/>
                <w:sz w:val="24"/>
                <w:szCs w:val="24"/>
              </w:rPr>
              <w:t>high-level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overview and not a detailed workplan. </w:t>
            </w:r>
          </w:p>
        </w:tc>
      </w:tr>
      <w:tr w:rsidR="00CC0299" w:rsidRPr="00154844" w14:paraId="37AA54CD" w14:textId="77777777" w:rsidTr="002E04EF">
        <w:tc>
          <w:tcPr>
            <w:tcW w:w="9350" w:type="dxa"/>
          </w:tcPr>
          <w:p w14:paraId="6942830C" w14:textId="17A5F282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26A20" w14:textId="77777777" w:rsidR="005930A9" w:rsidRDefault="005930A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197D45" w14:textId="76521AFE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Risk Assessment</w:t>
      </w:r>
    </w:p>
    <w:p w14:paraId="125E8C7B" w14:textId="503FF578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4F33E2E1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0C6664C0" w14:textId="2F09938B" w:rsidR="00CC0299" w:rsidRPr="00013BD6" w:rsidRDefault="00013BD6" w:rsidP="009A5C4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Outline the project risks and mitigation strategy</w:t>
            </w:r>
            <w:r w:rsidR="00CC0299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CC0299" w:rsidRPr="00154844" w14:paraId="01C80BD2" w14:textId="77777777" w:rsidTr="002E04EF">
        <w:tc>
          <w:tcPr>
            <w:tcW w:w="9350" w:type="dxa"/>
          </w:tcPr>
          <w:p w14:paraId="1493B65F" w14:textId="7E37D624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D1029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B67806" w14:textId="2B27419E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510452B1" w14:textId="2DE52ABE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4AA1AFED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25EE8644" w14:textId="4A61C7E5" w:rsidR="00CC0299" w:rsidRPr="00013BD6" w:rsidRDefault="00CC0299" w:rsidP="001B21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Provide a budget</w:t>
            </w:r>
            <w:r w:rsidR="00013BD6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plan.</w:t>
            </w:r>
          </w:p>
        </w:tc>
      </w:tr>
      <w:tr w:rsidR="00CC0299" w:rsidRPr="00154844" w14:paraId="31207F96" w14:textId="77777777" w:rsidTr="002E04EF">
        <w:tc>
          <w:tcPr>
            <w:tcW w:w="9350" w:type="dxa"/>
          </w:tcPr>
          <w:p w14:paraId="37E6ED0B" w14:textId="1EE35B3C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CCF5C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4AC4B6B4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4B4FADA0" w14:textId="673E605E" w:rsidR="00CC0299" w:rsidRPr="00013BD6" w:rsidRDefault="001B21C5" w:rsidP="002E04E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 recent </w:t>
            </w:r>
            <w:r w:rsidR="00CC0299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sources of funding received, grant application(s) in progress and/or applications submitted. How will these leverage the development of </w:t>
            </w:r>
            <w:r w:rsidR="00013BD6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this</w:t>
            </w:r>
            <w:r w:rsidR="00CC0299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concept? </w:t>
            </w:r>
          </w:p>
        </w:tc>
      </w:tr>
      <w:tr w:rsidR="00CC0299" w:rsidRPr="00154844" w14:paraId="1CFD7B99" w14:textId="77777777" w:rsidTr="002E04EF">
        <w:tc>
          <w:tcPr>
            <w:tcW w:w="9350" w:type="dxa"/>
          </w:tcPr>
          <w:p w14:paraId="77A20096" w14:textId="7E11E3EC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1DA7B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78DED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Technology Transfer</w:t>
      </w:r>
    </w:p>
    <w:p w14:paraId="30BE3C37" w14:textId="77777777" w:rsidR="000455EA" w:rsidRPr="00154844" w:rsidRDefault="000455EA" w:rsidP="00045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6C8D2330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437B4EDC" w14:textId="302D449B" w:rsidR="00CC0299" w:rsidRPr="00013BD6" w:rsidRDefault="00CC0299" w:rsidP="001B21C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Have you received feedback on your concept from a third party(ies) or possible collaborator(s)? If so, provide a list of the individuals, and summarize the</w:t>
            </w:r>
            <w:r w:rsidR="001B21C5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21C5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feedback</w:t>
            </w: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0299" w:rsidRPr="00154844" w14:paraId="79B980B8" w14:textId="77777777" w:rsidTr="002E04EF">
        <w:tc>
          <w:tcPr>
            <w:tcW w:w="9350" w:type="dxa"/>
          </w:tcPr>
          <w:p w14:paraId="7D8BDD66" w14:textId="5E8D567B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1575D" w14:textId="77777777" w:rsidR="000455EA" w:rsidRPr="00154844" w:rsidRDefault="000455EA" w:rsidP="00045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00D020A3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0DE40CEA" w14:textId="32B8978A" w:rsidR="00CC0299" w:rsidRPr="00013BD6" w:rsidRDefault="00CC0299" w:rsidP="002634C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Include a copy of the due diligence report </w:t>
            </w:r>
            <w:r w:rsidR="002634C7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or equivalent</w:t>
            </w:r>
            <w:r w:rsidR="002634C7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prepared by McGill Technology Transfer Managers</w:t>
            </w:r>
            <w:r w:rsidR="00602839"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01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if one has been already prepared. </w:t>
            </w:r>
          </w:p>
        </w:tc>
      </w:tr>
    </w:tbl>
    <w:p w14:paraId="32156361" w14:textId="77777777" w:rsidR="00C92872" w:rsidRPr="00154844" w:rsidRDefault="00C92872" w:rsidP="00F02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92872" w:rsidRPr="00154844" w:rsidSect="00E36CBD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B881" w14:textId="77777777" w:rsidR="00D85812" w:rsidRDefault="00D85812" w:rsidP="00363CE5">
      <w:r>
        <w:separator/>
      </w:r>
    </w:p>
  </w:endnote>
  <w:endnote w:type="continuationSeparator" w:id="0">
    <w:p w14:paraId="7DEA567A" w14:textId="77777777" w:rsidR="00D85812" w:rsidRDefault="00D85812" w:rsidP="0036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F32" w14:textId="3FA00D8F" w:rsidR="00363CE5" w:rsidRPr="00154844" w:rsidRDefault="00363CE5" w:rsidP="00363CE5">
    <w:pPr>
      <w:pStyle w:val="Footer"/>
      <w:jc w:val="right"/>
    </w:pPr>
    <w:r w:rsidRPr="00154844">
      <w:fldChar w:fldCharType="begin"/>
    </w:r>
    <w:r w:rsidRPr="00154844">
      <w:instrText xml:space="preserve"> PAGE   \* MERGEFORMAT </w:instrText>
    </w:r>
    <w:r w:rsidRPr="00154844">
      <w:fldChar w:fldCharType="separate"/>
    </w:r>
    <w:r w:rsidR="00DA3C42">
      <w:rPr>
        <w:noProof/>
      </w:rPr>
      <w:t>2</w:t>
    </w:r>
    <w:r w:rsidRPr="001548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DDC3" w14:textId="77777777" w:rsidR="00D85812" w:rsidRDefault="00D85812" w:rsidP="00363CE5">
      <w:r>
        <w:separator/>
      </w:r>
    </w:p>
  </w:footnote>
  <w:footnote w:type="continuationSeparator" w:id="0">
    <w:p w14:paraId="5154C977" w14:textId="77777777" w:rsidR="00D85812" w:rsidRDefault="00D85812" w:rsidP="0036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7E6F"/>
    <w:multiLevelType w:val="hybridMultilevel"/>
    <w:tmpl w:val="C37A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4232"/>
    <w:multiLevelType w:val="hybridMultilevel"/>
    <w:tmpl w:val="E87A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13B"/>
    <w:multiLevelType w:val="hybridMultilevel"/>
    <w:tmpl w:val="2F1C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33C7"/>
    <w:multiLevelType w:val="multilevel"/>
    <w:tmpl w:val="2856E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C618D3"/>
    <w:multiLevelType w:val="multilevel"/>
    <w:tmpl w:val="9AEE4D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0579522">
    <w:abstractNumId w:val="2"/>
  </w:num>
  <w:num w:numId="2" w16cid:durableId="597759494">
    <w:abstractNumId w:val="0"/>
  </w:num>
  <w:num w:numId="3" w16cid:durableId="778112018">
    <w:abstractNumId w:val="1"/>
  </w:num>
  <w:num w:numId="4" w16cid:durableId="561601321">
    <w:abstractNumId w:val="4"/>
  </w:num>
  <w:num w:numId="5" w16cid:durableId="1890652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CA"/>
    <w:rsid w:val="00013BD6"/>
    <w:rsid w:val="000455EA"/>
    <w:rsid w:val="00046FC9"/>
    <w:rsid w:val="00053018"/>
    <w:rsid w:val="00061AB9"/>
    <w:rsid w:val="0007579B"/>
    <w:rsid w:val="00081085"/>
    <w:rsid w:val="000926D6"/>
    <w:rsid w:val="00095510"/>
    <w:rsid w:val="000B10A8"/>
    <w:rsid w:val="000B4855"/>
    <w:rsid w:val="000D0057"/>
    <w:rsid w:val="000D167F"/>
    <w:rsid w:val="000F3C77"/>
    <w:rsid w:val="000F62F3"/>
    <w:rsid w:val="0011404D"/>
    <w:rsid w:val="0014223A"/>
    <w:rsid w:val="00154844"/>
    <w:rsid w:val="001576AA"/>
    <w:rsid w:val="001858EF"/>
    <w:rsid w:val="001B21C5"/>
    <w:rsid w:val="001B7374"/>
    <w:rsid w:val="001C04D7"/>
    <w:rsid w:val="001C0E4C"/>
    <w:rsid w:val="001C233D"/>
    <w:rsid w:val="001D0EE2"/>
    <w:rsid w:val="00252461"/>
    <w:rsid w:val="002634C7"/>
    <w:rsid w:val="00283C94"/>
    <w:rsid w:val="00286C5F"/>
    <w:rsid w:val="002E3E5C"/>
    <w:rsid w:val="002F1467"/>
    <w:rsid w:val="002F461D"/>
    <w:rsid w:val="00302278"/>
    <w:rsid w:val="003026B7"/>
    <w:rsid w:val="0032423D"/>
    <w:rsid w:val="003536D9"/>
    <w:rsid w:val="00363CE5"/>
    <w:rsid w:val="00363DD1"/>
    <w:rsid w:val="00370506"/>
    <w:rsid w:val="00387F6C"/>
    <w:rsid w:val="003D50A2"/>
    <w:rsid w:val="003E1E8F"/>
    <w:rsid w:val="00413902"/>
    <w:rsid w:val="004372F4"/>
    <w:rsid w:val="00447309"/>
    <w:rsid w:val="0045421C"/>
    <w:rsid w:val="004611C3"/>
    <w:rsid w:val="0049020B"/>
    <w:rsid w:val="004B0077"/>
    <w:rsid w:val="004B0277"/>
    <w:rsid w:val="004D0F1E"/>
    <w:rsid w:val="004D7A82"/>
    <w:rsid w:val="00547B83"/>
    <w:rsid w:val="00552CB1"/>
    <w:rsid w:val="005550A7"/>
    <w:rsid w:val="00560164"/>
    <w:rsid w:val="005930A9"/>
    <w:rsid w:val="005952EE"/>
    <w:rsid w:val="005A3F06"/>
    <w:rsid w:val="005A721A"/>
    <w:rsid w:val="005C20CB"/>
    <w:rsid w:val="00602839"/>
    <w:rsid w:val="00617948"/>
    <w:rsid w:val="006448AE"/>
    <w:rsid w:val="00651C76"/>
    <w:rsid w:val="00671355"/>
    <w:rsid w:val="00682A4E"/>
    <w:rsid w:val="006A3FBC"/>
    <w:rsid w:val="006F39B4"/>
    <w:rsid w:val="007144F2"/>
    <w:rsid w:val="00753449"/>
    <w:rsid w:val="0076399B"/>
    <w:rsid w:val="007748CB"/>
    <w:rsid w:val="007A3D4B"/>
    <w:rsid w:val="007A5472"/>
    <w:rsid w:val="007E05E2"/>
    <w:rsid w:val="007F5C27"/>
    <w:rsid w:val="008055EF"/>
    <w:rsid w:val="008061D1"/>
    <w:rsid w:val="00837B6B"/>
    <w:rsid w:val="0084450F"/>
    <w:rsid w:val="00854F98"/>
    <w:rsid w:val="008825CA"/>
    <w:rsid w:val="008C52BD"/>
    <w:rsid w:val="008D02B6"/>
    <w:rsid w:val="008D7E2B"/>
    <w:rsid w:val="008E1132"/>
    <w:rsid w:val="0091530A"/>
    <w:rsid w:val="0096254D"/>
    <w:rsid w:val="00987D4E"/>
    <w:rsid w:val="009A5C47"/>
    <w:rsid w:val="00A04A48"/>
    <w:rsid w:val="00A051CD"/>
    <w:rsid w:val="00A120D6"/>
    <w:rsid w:val="00A675AE"/>
    <w:rsid w:val="00A73821"/>
    <w:rsid w:val="00A769F8"/>
    <w:rsid w:val="00A7786A"/>
    <w:rsid w:val="00AA6C77"/>
    <w:rsid w:val="00AB297E"/>
    <w:rsid w:val="00B0764A"/>
    <w:rsid w:val="00B34CEF"/>
    <w:rsid w:val="00B811F0"/>
    <w:rsid w:val="00B963E8"/>
    <w:rsid w:val="00BB54BD"/>
    <w:rsid w:val="00C23BD1"/>
    <w:rsid w:val="00C37809"/>
    <w:rsid w:val="00C55839"/>
    <w:rsid w:val="00C55BFB"/>
    <w:rsid w:val="00C820F6"/>
    <w:rsid w:val="00C92872"/>
    <w:rsid w:val="00C97ADF"/>
    <w:rsid w:val="00CA593E"/>
    <w:rsid w:val="00CC0299"/>
    <w:rsid w:val="00CC33E5"/>
    <w:rsid w:val="00CC3A0C"/>
    <w:rsid w:val="00CC4902"/>
    <w:rsid w:val="00CD1062"/>
    <w:rsid w:val="00CE51DF"/>
    <w:rsid w:val="00CF5584"/>
    <w:rsid w:val="00D05437"/>
    <w:rsid w:val="00D10F01"/>
    <w:rsid w:val="00D75B10"/>
    <w:rsid w:val="00D7649B"/>
    <w:rsid w:val="00D85812"/>
    <w:rsid w:val="00DA3C42"/>
    <w:rsid w:val="00DC20F7"/>
    <w:rsid w:val="00E307B4"/>
    <w:rsid w:val="00E36CBD"/>
    <w:rsid w:val="00E91B5B"/>
    <w:rsid w:val="00E92292"/>
    <w:rsid w:val="00EC25DF"/>
    <w:rsid w:val="00EE4B5C"/>
    <w:rsid w:val="00F02EFE"/>
    <w:rsid w:val="00F541E7"/>
    <w:rsid w:val="00F57DC8"/>
    <w:rsid w:val="00F720C6"/>
    <w:rsid w:val="00F75A32"/>
    <w:rsid w:val="00F945DB"/>
    <w:rsid w:val="00FE74D4"/>
    <w:rsid w:val="00FF03E0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E0E4"/>
  <w15:chartTrackingRefBased/>
  <w15:docId w15:val="{DB505802-7D2E-4064-9DE8-782DD9F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5CA"/>
    <w:pPr>
      <w:spacing w:after="0" w:line="240" w:lineRule="auto"/>
    </w:pPr>
  </w:style>
  <w:style w:type="paragraph" w:styleId="Header">
    <w:name w:val="header"/>
    <w:basedOn w:val="Normal"/>
    <w:link w:val="HeaderChar"/>
    <w:rsid w:val="008825CA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825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2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8A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63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.science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Ganem Cuenca</dc:creator>
  <cp:keywords/>
  <dc:description/>
  <cp:lastModifiedBy>Kerstin Tiedemann, Dr</cp:lastModifiedBy>
  <cp:revision>4</cp:revision>
  <dcterms:created xsi:type="dcterms:W3CDTF">2023-04-19T19:13:00Z</dcterms:created>
  <dcterms:modified xsi:type="dcterms:W3CDTF">2023-04-24T16:56:00Z</dcterms:modified>
</cp:coreProperties>
</file>