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B80" w14:textId="1B8AE98C" w:rsidR="000455EA" w:rsidRPr="00852B60" w:rsidRDefault="000F3C77" w:rsidP="000455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60">
        <w:rPr>
          <w:rFonts w:ascii="Times New Roman" w:hAnsi="Times New Roman" w:cs="Times New Roman"/>
          <w:b/>
          <w:sz w:val="28"/>
          <w:szCs w:val="28"/>
        </w:rPr>
        <w:t xml:space="preserve">Fessenden Professorship in Science Innovation </w:t>
      </w:r>
      <w:r w:rsidR="000455EA" w:rsidRPr="00852B60">
        <w:rPr>
          <w:rFonts w:ascii="Times New Roman" w:hAnsi="Times New Roman" w:cs="Times New Roman"/>
          <w:b/>
          <w:sz w:val="28"/>
          <w:szCs w:val="28"/>
        </w:rPr>
        <w:t>Proposal</w:t>
      </w:r>
      <w:r w:rsidR="00E91B5B" w:rsidRPr="00852B60">
        <w:rPr>
          <w:rFonts w:ascii="Times New Roman" w:hAnsi="Times New Roman" w:cs="Times New Roman"/>
          <w:b/>
          <w:sz w:val="28"/>
          <w:szCs w:val="28"/>
        </w:rPr>
        <w:t xml:space="preserve"> (202</w:t>
      </w:r>
      <w:r w:rsidR="00C65DFA">
        <w:rPr>
          <w:rFonts w:ascii="Times New Roman" w:hAnsi="Times New Roman" w:cs="Times New Roman"/>
          <w:b/>
          <w:sz w:val="28"/>
          <w:szCs w:val="28"/>
        </w:rPr>
        <w:t>6</w:t>
      </w:r>
      <w:r w:rsidR="00E91B5B" w:rsidRPr="00852B60">
        <w:rPr>
          <w:rFonts w:ascii="Times New Roman" w:hAnsi="Times New Roman" w:cs="Times New Roman"/>
          <w:b/>
          <w:sz w:val="28"/>
          <w:szCs w:val="28"/>
        </w:rPr>
        <w:t>)</w:t>
      </w:r>
    </w:p>
    <w:p w14:paraId="7E0E9A1D" w14:textId="006DE8A5" w:rsidR="00363CE5" w:rsidRPr="00852B60" w:rsidRDefault="00363CE5" w:rsidP="00B811F0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2B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6 pages max.</w:t>
      </w:r>
      <w:r w:rsidR="00E36CBD" w:rsidRPr="00852B6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B811F0" w:rsidRPr="00852B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 not adjust margins or change font type and/or size.</w:t>
      </w:r>
    </w:p>
    <w:p w14:paraId="1382A982" w14:textId="77777777" w:rsidR="00E36CBD" w:rsidRPr="000B10A8" w:rsidRDefault="00E36CBD" w:rsidP="00B811F0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B8786A" w14:textId="78C4F69B" w:rsidR="00E36CBD" w:rsidRPr="00472549" w:rsidRDefault="00E36CBD" w:rsidP="00B811F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B60">
        <w:rPr>
          <w:rFonts w:ascii="Times New Roman" w:hAnsi="Times New Roman" w:cs="Times New Roman"/>
          <w:color w:val="FF0000"/>
          <w:sz w:val="24"/>
          <w:szCs w:val="24"/>
        </w:rPr>
        <w:t>Compile your proposal + CVs in</w:t>
      </w:r>
      <w:r w:rsidR="00617948" w:rsidRPr="00852B60">
        <w:rPr>
          <w:rFonts w:ascii="Times New Roman" w:hAnsi="Times New Roman" w:cs="Times New Roman"/>
          <w:color w:val="FF0000"/>
          <w:sz w:val="24"/>
          <w:szCs w:val="24"/>
        </w:rPr>
        <w:t>to</w:t>
      </w:r>
      <w:r w:rsidRPr="00852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B60">
        <w:rPr>
          <w:rFonts w:ascii="Times New Roman" w:hAnsi="Times New Roman" w:cs="Times New Roman"/>
          <w:color w:val="FF0000"/>
          <w:sz w:val="24"/>
          <w:szCs w:val="24"/>
          <w:u w:val="single"/>
        </w:rPr>
        <w:t>one</w:t>
      </w:r>
      <w:r w:rsidRPr="00852B60">
        <w:rPr>
          <w:rFonts w:ascii="Times New Roman" w:hAnsi="Times New Roman" w:cs="Times New Roman"/>
          <w:color w:val="FF0000"/>
          <w:sz w:val="24"/>
          <w:szCs w:val="24"/>
        </w:rPr>
        <w:t xml:space="preserve"> PDF document. Send </w:t>
      </w:r>
      <w:r w:rsidR="005550A7" w:rsidRPr="00852B60">
        <w:rPr>
          <w:rFonts w:ascii="Times New Roman" w:hAnsi="Times New Roman" w:cs="Times New Roman"/>
          <w:color w:val="FF0000"/>
          <w:sz w:val="24"/>
          <w:szCs w:val="24"/>
        </w:rPr>
        <w:t>to</w:t>
      </w:r>
      <w:r w:rsidRPr="00852B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E91B5B" w:rsidRPr="00D63AE1">
          <w:rPr>
            <w:rStyle w:val="Hyperlink"/>
            <w:rFonts w:ascii="Times New Roman" w:hAnsi="Times New Roman" w:cs="Times New Roman"/>
            <w:sz w:val="24"/>
            <w:szCs w:val="24"/>
          </w:rPr>
          <w:t>research.science@mcgill.ca</w:t>
        </w:r>
      </w:hyperlink>
      <w:r w:rsidR="00E91B5B">
        <w:rPr>
          <w:rFonts w:ascii="Times New Roman" w:hAnsi="Times New Roman" w:cs="Times New Roman"/>
          <w:sz w:val="24"/>
          <w:szCs w:val="24"/>
        </w:rPr>
        <w:t xml:space="preserve"> </w:t>
      </w:r>
      <w:r w:rsidR="00472549" w:rsidRPr="00472549">
        <w:rPr>
          <w:rFonts w:ascii="Times New Roman" w:hAnsi="Times New Roman" w:cs="Times New Roman"/>
          <w:color w:val="FF0000"/>
          <w:sz w:val="24"/>
          <w:szCs w:val="24"/>
        </w:rPr>
        <w:t xml:space="preserve">by </w:t>
      </w:r>
      <w:r w:rsidR="00472549" w:rsidRPr="0047254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Friday, March </w:t>
      </w:r>
      <w:r w:rsidR="00C65DF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</w:t>
      </w:r>
      <w:r w:rsidR="00472549" w:rsidRPr="004725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202</w:t>
      </w:r>
      <w:r w:rsidR="00C65DFA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</w:p>
    <w:p w14:paraId="287E506A" w14:textId="77777777" w:rsidR="00363CE5" w:rsidRPr="00154844" w:rsidRDefault="00363CE5" w:rsidP="000455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06ACF3" w14:textId="7471DAB6" w:rsidR="006448AE" w:rsidRPr="00154844" w:rsidRDefault="006448AE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Applicant Information</w:t>
      </w:r>
    </w:p>
    <w:p w14:paraId="6225D8FE" w14:textId="77777777" w:rsidR="006448AE" w:rsidRPr="00154844" w:rsidRDefault="006448AE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2059"/>
        <w:gridCol w:w="534"/>
        <w:gridCol w:w="456"/>
        <w:gridCol w:w="2992"/>
        <w:gridCol w:w="456"/>
        <w:gridCol w:w="2397"/>
      </w:tblGrid>
      <w:tr w:rsidR="006448AE" w:rsidRPr="00154844" w14:paraId="34F9D965" w14:textId="77777777" w:rsidTr="00154844">
        <w:tc>
          <w:tcPr>
            <w:tcW w:w="2515" w:type="dxa"/>
            <w:gridSpan w:val="2"/>
            <w:shd w:val="clear" w:color="auto" w:fill="F2F2F2" w:themeFill="background1" w:themeFillShade="F2"/>
          </w:tcPr>
          <w:p w14:paraId="610265B5" w14:textId="6CAB2CF6" w:rsidR="006448AE" w:rsidRPr="000B10A8" w:rsidRDefault="00B811F0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Applicant name</w:t>
            </w:r>
          </w:p>
        </w:tc>
        <w:tc>
          <w:tcPr>
            <w:tcW w:w="6835" w:type="dxa"/>
            <w:gridSpan w:val="5"/>
          </w:tcPr>
          <w:p w14:paraId="3404BE00" w14:textId="330AE3E8" w:rsidR="006448AE" w:rsidRPr="00154844" w:rsidRDefault="006448AE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AE" w:rsidRPr="00154844" w14:paraId="0C80A171" w14:textId="77777777" w:rsidTr="00154844">
        <w:tc>
          <w:tcPr>
            <w:tcW w:w="2515" w:type="dxa"/>
            <w:gridSpan w:val="2"/>
            <w:shd w:val="clear" w:color="auto" w:fill="F2F2F2" w:themeFill="background1" w:themeFillShade="F2"/>
          </w:tcPr>
          <w:p w14:paraId="7015D7E6" w14:textId="647A5B34" w:rsidR="006448AE" w:rsidRPr="000B10A8" w:rsidRDefault="00B811F0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6835" w:type="dxa"/>
            <w:gridSpan w:val="5"/>
          </w:tcPr>
          <w:p w14:paraId="11087517" w14:textId="46364BCC" w:rsidR="006448AE" w:rsidRPr="00154844" w:rsidRDefault="006448AE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F0" w:rsidRPr="00154844" w14:paraId="7BAF354E" w14:textId="77777777" w:rsidTr="00B811F0">
        <w:sdt>
          <w:sdtPr>
            <w:rPr>
              <w:rFonts w:ascii="Times New Roman" w:hAnsi="Times New Roman" w:cs="Times New Roman"/>
              <w:sz w:val="24"/>
              <w:szCs w:val="24"/>
            </w:rPr>
            <w:id w:val="14278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00FE5D00" w14:textId="42DF3F8B" w:rsidR="00B811F0" w:rsidRPr="00154844" w:rsidRDefault="00E91B5B" w:rsidP="00B811F0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2823F" w14:textId="0D6AD178" w:rsidR="00B811F0" w:rsidRPr="00154844" w:rsidRDefault="00B811F0" w:rsidP="00B811F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Assistant</w:t>
            </w:r>
            <w:r w:rsidRPr="0015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Professor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497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478B7C09" w14:textId="7A9141AB" w:rsidR="00B811F0" w:rsidRPr="00154844" w:rsidRDefault="00B811F0" w:rsidP="00B811F0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548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23FB5" w14:textId="55F29A58" w:rsidR="00B811F0" w:rsidRPr="00154844" w:rsidRDefault="00B811F0" w:rsidP="00B811F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Associate</w:t>
            </w:r>
            <w:r w:rsidRPr="0015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Professor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8449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35F2E5CF" w14:textId="22DFE37F" w:rsidR="00B811F0" w:rsidRPr="00154844" w:rsidRDefault="00B811F0" w:rsidP="00B811F0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548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1D46C" w14:textId="51A4DD85" w:rsidR="00B811F0" w:rsidRPr="00154844" w:rsidRDefault="00B811F0" w:rsidP="00B811F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Full</w:t>
            </w:r>
            <w:r w:rsidRPr="00154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Professor</w:t>
            </w:r>
          </w:p>
        </w:tc>
      </w:tr>
      <w:tr w:rsidR="006448AE" w:rsidRPr="00154844" w14:paraId="271F572A" w14:textId="77777777" w:rsidTr="00154844">
        <w:tc>
          <w:tcPr>
            <w:tcW w:w="2515" w:type="dxa"/>
            <w:gridSpan w:val="2"/>
            <w:shd w:val="clear" w:color="auto" w:fill="F2F2F2" w:themeFill="background1" w:themeFillShade="F2"/>
          </w:tcPr>
          <w:p w14:paraId="3DBE145D" w14:textId="2040DE9C" w:rsidR="006448AE" w:rsidRPr="000B10A8" w:rsidRDefault="00B811F0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Dept./School</w:t>
            </w:r>
          </w:p>
        </w:tc>
        <w:tc>
          <w:tcPr>
            <w:tcW w:w="6835" w:type="dxa"/>
            <w:gridSpan w:val="5"/>
          </w:tcPr>
          <w:p w14:paraId="402002FC" w14:textId="2F1858BF" w:rsidR="000B10A8" w:rsidRPr="00154844" w:rsidRDefault="000B10A8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AE" w:rsidRPr="00154844" w14:paraId="36C35814" w14:textId="77777777" w:rsidTr="00154844">
        <w:tc>
          <w:tcPr>
            <w:tcW w:w="2515" w:type="dxa"/>
            <w:gridSpan w:val="2"/>
            <w:shd w:val="clear" w:color="auto" w:fill="F2F2F2" w:themeFill="background1" w:themeFillShade="F2"/>
          </w:tcPr>
          <w:p w14:paraId="785FA306" w14:textId="16EE8102" w:rsidR="006448AE" w:rsidRPr="000B10A8" w:rsidRDefault="00B811F0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Collaborator(s)</w:t>
            </w:r>
          </w:p>
        </w:tc>
        <w:tc>
          <w:tcPr>
            <w:tcW w:w="6835" w:type="dxa"/>
            <w:gridSpan w:val="5"/>
          </w:tcPr>
          <w:p w14:paraId="07FE02F0" w14:textId="38049386" w:rsidR="006448AE" w:rsidRPr="00154844" w:rsidRDefault="006448AE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AE" w:rsidRPr="00154844" w14:paraId="25309AB9" w14:textId="77777777" w:rsidTr="00B811F0">
        <w:tc>
          <w:tcPr>
            <w:tcW w:w="9350" w:type="dxa"/>
            <w:gridSpan w:val="7"/>
            <w:shd w:val="clear" w:color="auto" w:fill="F2F2F2" w:themeFill="background1" w:themeFillShade="F2"/>
          </w:tcPr>
          <w:p w14:paraId="7F16B527" w14:textId="7509961C" w:rsidR="006448AE" w:rsidRPr="000B10A8" w:rsidRDefault="006448AE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Title of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 / innovation</w:t>
            </w:r>
          </w:p>
        </w:tc>
      </w:tr>
      <w:tr w:rsidR="006448AE" w:rsidRPr="00154844" w14:paraId="740F6D5D" w14:textId="77777777" w:rsidTr="00B811F0">
        <w:trPr>
          <w:trHeight w:val="179"/>
        </w:trPr>
        <w:tc>
          <w:tcPr>
            <w:tcW w:w="9350" w:type="dxa"/>
            <w:gridSpan w:val="7"/>
          </w:tcPr>
          <w:p w14:paraId="54AC60EE" w14:textId="64925E29" w:rsidR="006448AE" w:rsidRPr="00154844" w:rsidRDefault="006448AE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AE" w:rsidRPr="00154844" w14:paraId="48B2332D" w14:textId="77777777" w:rsidTr="00B811F0">
        <w:tc>
          <w:tcPr>
            <w:tcW w:w="9350" w:type="dxa"/>
            <w:gridSpan w:val="7"/>
            <w:shd w:val="clear" w:color="auto" w:fill="F2F2F2" w:themeFill="background1" w:themeFillShade="F2"/>
          </w:tcPr>
          <w:p w14:paraId="0EE38000" w14:textId="020013AF" w:rsidR="006448AE" w:rsidRPr="000B10A8" w:rsidRDefault="0096254D" w:rsidP="0096254D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Summarize</w:t>
            </w:r>
            <w:r w:rsidR="006448AE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="006448AE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 / innovation in 1-3 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sentences</w:t>
            </w:r>
            <w:r w:rsidR="006448AE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(as an “elevator pitch”)</w:t>
            </w:r>
          </w:p>
        </w:tc>
      </w:tr>
      <w:tr w:rsidR="006448AE" w:rsidRPr="00154844" w14:paraId="0AAC621B" w14:textId="77777777" w:rsidTr="00B811F0">
        <w:tc>
          <w:tcPr>
            <w:tcW w:w="9350" w:type="dxa"/>
            <w:gridSpan w:val="7"/>
          </w:tcPr>
          <w:p w14:paraId="77622182" w14:textId="068347EB" w:rsidR="006448AE" w:rsidRPr="00154844" w:rsidRDefault="006448AE" w:rsidP="00B811F0">
            <w:pPr>
              <w:pStyle w:val="NoSpacing"/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C4C40" w14:textId="3DD269CD" w:rsidR="006448AE" w:rsidRPr="00154844" w:rsidRDefault="006448AE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C3276F" w14:textId="4EE071A6" w:rsidR="000455EA" w:rsidRPr="00154844" w:rsidRDefault="000455EA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Context and Description</w:t>
      </w:r>
    </w:p>
    <w:p w14:paraId="1374DF20" w14:textId="05A07EBC" w:rsidR="006448AE" w:rsidRPr="00154844" w:rsidRDefault="006448AE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11F0" w:rsidRPr="00154844" w14:paraId="6B05F814" w14:textId="77777777" w:rsidTr="006E2FF4">
        <w:tc>
          <w:tcPr>
            <w:tcW w:w="9350" w:type="dxa"/>
            <w:shd w:val="clear" w:color="auto" w:fill="F2F2F2" w:themeFill="background1" w:themeFillShade="F2"/>
          </w:tcPr>
          <w:p w14:paraId="6E84783F" w14:textId="63BD20C1" w:rsidR="00B811F0" w:rsidRPr="00154844" w:rsidRDefault="00B811F0" w:rsidP="006E2F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Summarize the main problem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 can potentially solve, or the opportunity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it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may create if a particular problem is not yet identified. </w:t>
            </w:r>
          </w:p>
        </w:tc>
      </w:tr>
      <w:tr w:rsidR="00B811F0" w:rsidRPr="00154844" w14:paraId="4500C5D4" w14:textId="77777777" w:rsidTr="006E2FF4">
        <w:tc>
          <w:tcPr>
            <w:tcW w:w="9350" w:type="dxa"/>
          </w:tcPr>
          <w:p w14:paraId="5F0B0662" w14:textId="77777777" w:rsidR="00B811F0" w:rsidRPr="00154844" w:rsidRDefault="00B811F0" w:rsidP="006E2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F3156" w14:textId="77777777" w:rsidR="00B811F0" w:rsidRPr="00154844" w:rsidRDefault="00B811F0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48AE" w:rsidRPr="00154844" w14:paraId="52488F2C" w14:textId="77777777" w:rsidTr="006448AE">
        <w:tc>
          <w:tcPr>
            <w:tcW w:w="9350" w:type="dxa"/>
            <w:shd w:val="clear" w:color="auto" w:fill="F2F2F2" w:themeFill="background1" w:themeFillShade="F2"/>
          </w:tcPr>
          <w:p w14:paraId="360754AF" w14:textId="28380486" w:rsidR="006448AE" w:rsidRPr="000B10A8" w:rsidRDefault="00CC0299" w:rsidP="00B811F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the concept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of the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propos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how it works, </w:t>
            </w:r>
            <w:r w:rsidR="00B811F0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why it is novel.</w:t>
            </w:r>
          </w:p>
        </w:tc>
      </w:tr>
      <w:tr w:rsidR="006448AE" w:rsidRPr="00154844" w14:paraId="30713121" w14:textId="77777777" w:rsidTr="006448AE">
        <w:tc>
          <w:tcPr>
            <w:tcW w:w="9350" w:type="dxa"/>
          </w:tcPr>
          <w:p w14:paraId="44A95D68" w14:textId="191FFB63" w:rsidR="006448AE" w:rsidRPr="00154844" w:rsidRDefault="006448AE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2A96EF" w14:textId="6B54A58B" w:rsidR="006448AE" w:rsidRPr="00154844" w:rsidRDefault="006448AE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11F0" w:rsidRPr="00154844" w14:paraId="33FE1643" w14:textId="77777777" w:rsidTr="006E2FF4">
        <w:tc>
          <w:tcPr>
            <w:tcW w:w="9350" w:type="dxa"/>
            <w:shd w:val="clear" w:color="auto" w:fill="F2F2F2" w:themeFill="background1" w:themeFillShade="F2"/>
          </w:tcPr>
          <w:p w14:paraId="1646C4F1" w14:textId="7C23C3FE" w:rsidR="00B811F0" w:rsidRPr="000B10A8" w:rsidRDefault="00B811F0" w:rsidP="00B811F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the possible/anticipated applications of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concept.</w:t>
            </w:r>
          </w:p>
        </w:tc>
      </w:tr>
      <w:tr w:rsidR="00B811F0" w:rsidRPr="00154844" w14:paraId="2878CD39" w14:textId="77777777" w:rsidTr="006E2FF4">
        <w:tc>
          <w:tcPr>
            <w:tcW w:w="9350" w:type="dxa"/>
          </w:tcPr>
          <w:p w14:paraId="35A8D179" w14:textId="77777777" w:rsidR="00B811F0" w:rsidRPr="00154844" w:rsidRDefault="00B811F0" w:rsidP="006E2F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FA375" w14:textId="1C8D6532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5B72FDB2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611AC7E1" w14:textId="48DF2D74" w:rsidR="00CC0299" w:rsidRPr="000B10A8" w:rsidRDefault="00B811F0" w:rsidP="00B811F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CC029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ow is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 </w:t>
            </w:r>
            <w:r w:rsidR="00CC029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different from the current standard used today?</w:t>
            </w:r>
          </w:p>
        </w:tc>
      </w:tr>
      <w:tr w:rsidR="00CC0299" w:rsidRPr="00154844" w14:paraId="4BDBD4C0" w14:textId="77777777" w:rsidTr="002E04EF">
        <w:tc>
          <w:tcPr>
            <w:tcW w:w="9350" w:type="dxa"/>
          </w:tcPr>
          <w:p w14:paraId="657B7246" w14:textId="00B9C661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5C91E" w14:textId="77777777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7B6970" w14:textId="77777777" w:rsidR="00CC0299" w:rsidRPr="00154844" w:rsidRDefault="00CC0299" w:rsidP="00CC02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Research and Validation</w:t>
      </w:r>
    </w:p>
    <w:p w14:paraId="5533918C" w14:textId="77777777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651C6354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4586F2C6" w14:textId="0AC1AED2" w:rsidR="00CC0299" w:rsidRPr="000B10A8" w:rsidRDefault="001B21C5" w:rsidP="001B21C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Summarize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029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research activity that help</w:t>
            </w:r>
            <w:r w:rsidR="005930A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CC029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validate </w:t>
            </w:r>
            <w:r w:rsidR="000B10A8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="00CC029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concept.</w:t>
            </w:r>
          </w:p>
        </w:tc>
      </w:tr>
      <w:tr w:rsidR="00CC0299" w:rsidRPr="00154844" w14:paraId="72FF15B2" w14:textId="77777777" w:rsidTr="002E04EF">
        <w:tc>
          <w:tcPr>
            <w:tcW w:w="9350" w:type="dxa"/>
          </w:tcPr>
          <w:p w14:paraId="0D1B7FB6" w14:textId="2568DBEB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88A86" w14:textId="254CB681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73D0798" w14:textId="082167F3" w:rsidR="00CC0299" w:rsidRPr="00154844" w:rsidRDefault="002634C7" w:rsidP="00CC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Milestones</w:t>
      </w:r>
    </w:p>
    <w:p w14:paraId="79F7EC9C" w14:textId="77777777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03B3855E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6EE28920" w14:textId="1DEA3EBF" w:rsidR="00CC0299" w:rsidRPr="000B10A8" w:rsidRDefault="000B10A8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Please list the</w:t>
            </w:r>
            <w:r w:rsidR="00CC029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milestones you plan to achieve with a Fessenden </w:t>
            </w:r>
            <w:r w:rsidR="00602839" w:rsidRPr="000B10A8">
              <w:rPr>
                <w:rFonts w:ascii="Times New Roman" w:hAnsi="Times New Roman" w:cs="Times New Roman"/>
                <w:bCs/>
                <w:sz w:val="24"/>
                <w:szCs w:val="24"/>
              </w:rPr>
              <w:t>Scholar</w:t>
            </w:r>
            <w:r w:rsidR="00DA3C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C0299" w:rsidRPr="00154844" w14:paraId="19DA3DCD" w14:textId="77777777" w:rsidTr="002E04EF">
        <w:tc>
          <w:tcPr>
            <w:tcW w:w="9350" w:type="dxa"/>
          </w:tcPr>
          <w:p w14:paraId="19101AA0" w14:textId="08FAFAA6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7E39B" w14:textId="6481947F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5079BC88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0927A1E0" w14:textId="22EE1D98" w:rsidR="00CC0299" w:rsidRPr="000B10A8" w:rsidRDefault="00013BD6" w:rsidP="001B21C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Provide the project timeline. Clearly identify start and end dates, and key milestones. This is a </w:t>
            </w:r>
            <w:r w:rsidR="007748CB">
              <w:rPr>
                <w:rFonts w:ascii="Times New Roman" w:hAnsi="Times New Roman" w:cs="Times New Roman"/>
                <w:bCs/>
                <w:sz w:val="24"/>
                <w:szCs w:val="24"/>
              </w:rPr>
              <w:t>high-level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overview and not a detailed workplan. </w:t>
            </w:r>
          </w:p>
        </w:tc>
      </w:tr>
      <w:tr w:rsidR="00CC0299" w:rsidRPr="00154844" w14:paraId="37AA54CD" w14:textId="77777777" w:rsidTr="002E04EF">
        <w:tc>
          <w:tcPr>
            <w:tcW w:w="9350" w:type="dxa"/>
          </w:tcPr>
          <w:p w14:paraId="6942830C" w14:textId="17A5F282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26A20" w14:textId="77777777" w:rsidR="005930A9" w:rsidRDefault="005930A9" w:rsidP="00CC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197D45" w14:textId="76521AFE" w:rsidR="00CC0299" w:rsidRPr="00154844" w:rsidRDefault="00CC0299" w:rsidP="00CC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Risk Assessment</w:t>
      </w:r>
    </w:p>
    <w:p w14:paraId="125E8C7B" w14:textId="503FF578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4F33E2E1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0C6664C0" w14:textId="2F09938B" w:rsidR="00CC0299" w:rsidRPr="00013BD6" w:rsidRDefault="00013BD6" w:rsidP="009A5C4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Outline the project risks and mitigation strategy</w:t>
            </w:r>
            <w:r w:rsidR="00CC0299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CC0299" w:rsidRPr="00154844" w14:paraId="01C80BD2" w14:textId="77777777" w:rsidTr="002E04EF">
        <w:tc>
          <w:tcPr>
            <w:tcW w:w="9350" w:type="dxa"/>
          </w:tcPr>
          <w:p w14:paraId="1493B65F" w14:textId="7E37D624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D1029" w14:textId="77777777" w:rsidR="00CC0299" w:rsidRPr="00154844" w:rsidRDefault="00CC0299" w:rsidP="00CC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B67806" w14:textId="2B27419E" w:rsidR="00CC0299" w:rsidRPr="00154844" w:rsidRDefault="00CC0299" w:rsidP="00CC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Budget</w:t>
      </w:r>
    </w:p>
    <w:p w14:paraId="510452B1" w14:textId="2DE52ABE" w:rsidR="00CC0299" w:rsidRPr="00154844" w:rsidRDefault="00CC0299" w:rsidP="006448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4AA1AFED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25EE8644" w14:textId="4A61C7E5" w:rsidR="00CC0299" w:rsidRPr="00013BD6" w:rsidRDefault="00CC0299" w:rsidP="001B21C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Provide a budget</w:t>
            </w:r>
            <w:r w:rsidR="00013BD6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plan.</w:t>
            </w:r>
          </w:p>
        </w:tc>
      </w:tr>
      <w:tr w:rsidR="00CC0299" w:rsidRPr="00154844" w14:paraId="31207F96" w14:textId="77777777" w:rsidTr="002E04EF">
        <w:tc>
          <w:tcPr>
            <w:tcW w:w="9350" w:type="dxa"/>
          </w:tcPr>
          <w:p w14:paraId="37E6ED0B" w14:textId="1EE35B3C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CCF5C" w14:textId="77777777" w:rsidR="00CC0299" w:rsidRPr="00154844" w:rsidRDefault="00CC0299" w:rsidP="00CC02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4AC4B6B4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4B4FADA0" w14:textId="673E605E" w:rsidR="00CC0299" w:rsidRPr="00013BD6" w:rsidRDefault="001B21C5" w:rsidP="002E04E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List recent </w:t>
            </w:r>
            <w:r w:rsidR="00CC0299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sources of funding received, grant application(s) in progress and/or applications submitted. How will these leverage the development of </w:t>
            </w:r>
            <w:r w:rsidR="00013BD6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this</w:t>
            </w:r>
            <w:r w:rsidR="00CC0299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concept? </w:t>
            </w:r>
          </w:p>
        </w:tc>
      </w:tr>
      <w:tr w:rsidR="00CC0299" w:rsidRPr="00154844" w14:paraId="1CFD7B99" w14:textId="77777777" w:rsidTr="002E04EF">
        <w:tc>
          <w:tcPr>
            <w:tcW w:w="9350" w:type="dxa"/>
          </w:tcPr>
          <w:p w14:paraId="77A20096" w14:textId="7E11E3EC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1DA7B" w14:textId="77777777" w:rsidR="00CC0299" w:rsidRPr="00154844" w:rsidRDefault="00CC0299" w:rsidP="00CC02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78DED" w14:textId="77777777" w:rsidR="00CC0299" w:rsidRPr="00154844" w:rsidRDefault="00CC0299" w:rsidP="00CC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54844">
        <w:rPr>
          <w:rFonts w:ascii="Times New Roman" w:hAnsi="Times New Roman" w:cs="Times New Roman"/>
          <w:b/>
          <w:sz w:val="24"/>
          <w:szCs w:val="24"/>
        </w:rPr>
        <w:t>Technology Transfer</w:t>
      </w:r>
    </w:p>
    <w:p w14:paraId="30BE3C37" w14:textId="77777777" w:rsidR="000455EA" w:rsidRPr="00154844" w:rsidRDefault="000455EA" w:rsidP="000455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6C8D2330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437B4EDC" w14:textId="302D449B" w:rsidR="00CC0299" w:rsidRPr="00013BD6" w:rsidRDefault="00CC0299" w:rsidP="001B21C5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Have you received feedback on your concept from a third party(</w:t>
            </w:r>
            <w:proofErr w:type="spellStart"/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ies</w:t>
            </w:r>
            <w:proofErr w:type="spellEnd"/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) or possible collaborator(s)? If so, provide a list of the individuals, and summarize the</w:t>
            </w:r>
            <w:r w:rsidR="001B21C5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21C5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feedback</w:t>
            </w: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C0299" w:rsidRPr="00154844" w14:paraId="79B980B8" w14:textId="77777777" w:rsidTr="002E04EF">
        <w:tc>
          <w:tcPr>
            <w:tcW w:w="9350" w:type="dxa"/>
          </w:tcPr>
          <w:p w14:paraId="7D8BDD66" w14:textId="5E8D567B" w:rsidR="00CC0299" w:rsidRPr="00154844" w:rsidRDefault="00CC0299" w:rsidP="00B811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1575D" w14:textId="77777777" w:rsidR="000455EA" w:rsidRPr="00154844" w:rsidRDefault="000455EA" w:rsidP="000455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299" w:rsidRPr="00154844" w14:paraId="00D020A3" w14:textId="77777777" w:rsidTr="002E04EF">
        <w:tc>
          <w:tcPr>
            <w:tcW w:w="9350" w:type="dxa"/>
            <w:shd w:val="clear" w:color="auto" w:fill="F2F2F2" w:themeFill="background1" w:themeFillShade="F2"/>
          </w:tcPr>
          <w:p w14:paraId="0DE40CEA" w14:textId="32B8978A" w:rsidR="00CC0299" w:rsidRPr="00013BD6" w:rsidRDefault="00CC0299" w:rsidP="002634C7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Include a copy of the due diligence report </w:t>
            </w:r>
            <w:r w:rsidR="002634C7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or equivalent</w:t>
            </w:r>
            <w:r w:rsidR="002634C7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prepared by McGill Technology Transfer Managers</w:t>
            </w:r>
            <w:r w:rsidR="00602839"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13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if one has been already prepared. </w:t>
            </w:r>
          </w:p>
        </w:tc>
      </w:tr>
    </w:tbl>
    <w:p w14:paraId="32156361" w14:textId="77777777" w:rsidR="00C92872" w:rsidRPr="00154844" w:rsidRDefault="00C92872" w:rsidP="00F02E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C92872" w:rsidRPr="00154844" w:rsidSect="00E36CBD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B881" w14:textId="77777777" w:rsidR="00D85812" w:rsidRDefault="00D85812" w:rsidP="00363CE5">
      <w:r>
        <w:separator/>
      </w:r>
    </w:p>
  </w:endnote>
  <w:endnote w:type="continuationSeparator" w:id="0">
    <w:p w14:paraId="7DEA567A" w14:textId="77777777" w:rsidR="00D85812" w:rsidRDefault="00D85812" w:rsidP="0036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9F32" w14:textId="3FA00D8F" w:rsidR="00363CE5" w:rsidRPr="00154844" w:rsidRDefault="00363CE5" w:rsidP="00363CE5">
    <w:pPr>
      <w:pStyle w:val="Footer"/>
      <w:jc w:val="right"/>
    </w:pPr>
    <w:r w:rsidRPr="00154844">
      <w:fldChar w:fldCharType="begin"/>
    </w:r>
    <w:r w:rsidRPr="00154844">
      <w:instrText xml:space="preserve"> PAGE   \* MERGEFORMAT </w:instrText>
    </w:r>
    <w:r w:rsidRPr="00154844">
      <w:fldChar w:fldCharType="separate"/>
    </w:r>
    <w:r w:rsidR="00DA3C42">
      <w:rPr>
        <w:noProof/>
      </w:rPr>
      <w:t>2</w:t>
    </w:r>
    <w:r w:rsidRPr="001548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DDC3" w14:textId="77777777" w:rsidR="00D85812" w:rsidRDefault="00D85812" w:rsidP="00363CE5">
      <w:r>
        <w:separator/>
      </w:r>
    </w:p>
  </w:footnote>
  <w:footnote w:type="continuationSeparator" w:id="0">
    <w:p w14:paraId="5154C977" w14:textId="77777777" w:rsidR="00D85812" w:rsidRDefault="00D85812" w:rsidP="0036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E6F"/>
    <w:multiLevelType w:val="hybridMultilevel"/>
    <w:tmpl w:val="C37A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4232"/>
    <w:multiLevelType w:val="hybridMultilevel"/>
    <w:tmpl w:val="E87A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13B"/>
    <w:multiLevelType w:val="hybridMultilevel"/>
    <w:tmpl w:val="2F1C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933C7"/>
    <w:multiLevelType w:val="multilevel"/>
    <w:tmpl w:val="2856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C618D3"/>
    <w:multiLevelType w:val="multilevel"/>
    <w:tmpl w:val="9AEE4D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0579522">
    <w:abstractNumId w:val="2"/>
  </w:num>
  <w:num w:numId="2" w16cid:durableId="597759494">
    <w:abstractNumId w:val="0"/>
  </w:num>
  <w:num w:numId="3" w16cid:durableId="778112018">
    <w:abstractNumId w:val="1"/>
  </w:num>
  <w:num w:numId="4" w16cid:durableId="561601321">
    <w:abstractNumId w:val="4"/>
  </w:num>
  <w:num w:numId="5" w16cid:durableId="189065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CA"/>
    <w:rsid w:val="00013BD6"/>
    <w:rsid w:val="000455EA"/>
    <w:rsid w:val="00046FC9"/>
    <w:rsid w:val="00053018"/>
    <w:rsid w:val="00061AB9"/>
    <w:rsid w:val="0007579B"/>
    <w:rsid w:val="00081085"/>
    <w:rsid w:val="000926D6"/>
    <w:rsid w:val="00095510"/>
    <w:rsid w:val="000B10A8"/>
    <w:rsid w:val="000B4855"/>
    <w:rsid w:val="000D0057"/>
    <w:rsid w:val="000D167F"/>
    <w:rsid w:val="000F3C77"/>
    <w:rsid w:val="000F62F3"/>
    <w:rsid w:val="0011404D"/>
    <w:rsid w:val="0014223A"/>
    <w:rsid w:val="00154844"/>
    <w:rsid w:val="001576AA"/>
    <w:rsid w:val="001858EF"/>
    <w:rsid w:val="001B21C5"/>
    <w:rsid w:val="001B7374"/>
    <w:rsid w:val="001C04D7"/>
    <w:rsid w:val="001C0E4C"/>
    <w:rsid w:val="001C233D"/>
    <w:rsid w:val="001D0EE2"/>
    <w:rsid w:val="00252461"/>
    <w:rsid w:val="002634C7"/>
    <w:rsid w:val="00283C94"/>
    <w:rsid w:val="00286C5F"/>
    <w:rsid w:val="002E3E5C"/>
    <w:rsid w:val="002F1467"/>
    <w:rsid w:val="002F461D"/>
    <w:rsid w:val="00302278"/>
    <w:rsid w:val="003026B7"/>
    <w:rsid w:val="0032423D"/>
    <w:rsid w:val="003536D9"/>
    <w:rsid w:val="00357679"/>
    <w:rsid w:val="00363CE5"/>
    <w:rsid w:val="00363DD1"/>
    <w:rsid w:val="00370506"/>
    <w:rsid w:val="00387F6C"/>
    <w:rsid w:val="003D50A2"/>
    <w:rsid w:val="003E1E8F"/>
    <w:rsid w:val="00413902"/>
    <w:rsid w:val="004372F4"/>
    <w:rsid w:val="00447309"/>
    <w:rsid w:val="0045421C"/>
    <w:rsid w:val="004611C3"/>
    <w:rsid w:val="00472549"/>
    <w:rsid w:val="0049020B"/>
    <w:rsid w:val="004B0077"/>
    <w:rsid w:val="004B0277"/>
    <w:rsid w:val="004D0F1E"/>
    <w:rsid w:val="004D7A82"/>
    <w:rsid w:val="00547B83"/>
    <w:rsid w:val="00552CB1"/>
    <w:rsid w:val="005550A7"/>
    <w:rsid w:val="00560164"/>
    <w:rsid w:val="005930A9"/>
    <w:rsid w:val="005952EE"/>
    <w:rsid w:val="005A3F06"/>
    <w:rsid w:val="005A721A"/>
    <w:rsid w:val="005C20CB"/>
    <w:rsid w:val="00602839"/>
    <w:rsid w:val="00617948"/>
    <w:rsid w:val="006448AE"/>
    <w:rsid w:val="00651C76"/>
    <w:rsid w:val="00671355"/>
    <w:rsid w:val="00682A4E"/>
    <w:rsid w:val="006A3FBC"/>
    <w:rsid w:val="006F39B4"/>
    <w:rsid w:val="007144F2"/>
    <w:rsid w:val="00753449"/>
    <w:rsid w:val="0076399B"/>
    <w:rsid w:val="007748CB"/>
    <w:rsid w:val="007A3D4B"/>
    <w:rsid w:val="007A5472"/>
    <w:rsid w:val="007E05E2"/>
    <w:rsid w:val="007F2042"/>
    <w:rsid w:val="007F5C27"/>
    <w:rsid w:val="008055EF"/>
    <w:rsid w:val="008061D1"/>
    <w:rsid w:val="00837B6B"/>
    <w:rsid w:val="0084450F"/>
    <w:rsid w:val="00852B60"/>
    <w:rsid w:val="00854F98"/>
    <w:rsid w:val="008825CA"/>
    <w:rsid w:val="008C52BD"/>
    <w:rsid w:val="008D02B6"/>
    <w:rsid w:val="008D7E2B"/>
    <w:rsid w:val="008E1132"/>
    <w:rsid w:val="0091530A"/>
    <w:rsid w:val="0096254D"/>
    <w:rsid w:val="00987D4E"/>
    <w:rsid w:val="009A5C47"/>
    <w:rsid w:val="00A04A48"/>
    <w:rsid w:val="00A051CD"/>
    <w:rsid w:val="00A120D6"/>
    <w:rsid w:val="00A675AE"/>
    <w:rsid w:val="00A73821"/>
    <w:rsid w:val="00A769F8"/>
    <w:rsid w:val="00A7786A"/>
    <w:rsid w:val="00AA6C77"/>
    <w:rsid w:val="00AB297E"/>
    <w:rsid w:val="00B0764A"/>
    <w:rsid w:val="00B34CEF"/>
    <w:rsid w:val="00B811F0"/>
    <w:rsid w:val="00B963E8"/>
    <w:rsid w:val="00BB54BD"/>
    <w:rsid w:val="00C23BD1"/>
    <w:rsid w:val="00C24B70"/>
    <w:rsid w:val="00C37809"/>
    <w:rsid w:val="00C55839"/>
    <w:rsid w:val="00C55BFB"/>
    <w:rsid w:val="00C65DFA"/>
    <w:rsid w:val="00C820F6"/>
    <w:rsid w:val="00C92872"/>
    <w:rsid w:val="00C97ADF"/>
    <w:rsid w:val="00CA593E"/>
    <w:rsid w:val="00CC0299"/>
    <w:rsid w:val="00CC33E5"/>
    <w:rsid w:val="00CC3A0C"/>
    <w:rsid w:val="00CC4902"/>
    <w:rsid w:val="00CC6A40"/>
    <w:rsid w:val="00CD1062"/>
    <w:rsid w:val="00CE51DF"/>
    <w:rsid w:val="00CF5584"/>
    <w:rsid w:val="00D05437"/>
    <w:rsid w:val="00D10F01"/>
    <w:rsid w:val="00D75B10"/>
    <w:rsid w:val="00D7649B"/>
    <w:rsid w:val="00D85812"/>
    <w:rsid w:val="00DA3C42"/>
    <w:rsid w:val="00DC20F7"/>
    <w:rsid w:val="00DF78A1"/>
    <w:rsid w:val="00E307B4"/>
    <w:rsid w:val="00E36CBD"/>
    <w:rsid w:val="00E45B5C"/>
    <w:rsid w:val="00E91B5B"/>
    <w:rsid w:val="00E92292"/>
    <w:rsid w:val="00EC25DF"/>
    <w:rsid w:val="00EE4B5C"/>
    <w:rsid w:val="00F02EFE"/>
    <w:rsid w:val="00F541E7"/>
    <w:rsid w:val="00F57DC8"/>
    <w:rsid w:val="00F720C6"/>
    <w:rsid w:val="00F75A32"/>
    <w:rsid w:val="00F945DB"/>
    <w:rsid w:val="00FE74D4"/>
    <w:rsid w:val="00FF03E0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E0E4"/>
  <w15:chartTrackingRefBased/>
  <w15:docId w15:val="{DB505802-7D2E-4064-9DE8-782DD9F6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5CA"/>
    <w:pPr>
      <w:spacing w:after="0" w:line="240" w:lineRule="auto"/>
    </w:pPr>
  </w:style>
  <w:style w:type="paragraph" w:styleId="Header">
    <w:name w:val="header"/>
    <w:basedOn w:val="Normal"/>
    <w:link w:val="HeaderChar"/>
    <w:rsid w:val="008825CA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825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928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48A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63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CE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.science@mcgil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Ganem Cuenca</dc:creator>
  <cp:keywords/>
  <dc:description/>
  <cp:lastModifiedBy>Vanessa Grenier, Dr</cp:lastModifiedBy>
  <cp:revision>2</cp:revision>
  <dcterms:created xsi:type="dcterms:W3CDTF">2026-02-20T14:36:00Z</dcterms:created>
  <dcterms:modified xsi:type="dcterms:W3CDTF">2026-02-20T14:36:00Z</dcterms:modified>
</cp:coreProperties>
</file>