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AF2C" w14:textId="108068C0" w:rsidR="00744F2B" w:rsidRDefault="003835A7" w:rsidP="00E31CC8">
      <w:r w:rsidRPr="000B2317">
        <w:rPr>
          <w:b/>
          <w:bCs/>
        </w:rPr>
        <w:t xml:space="preserve">List </w:t>
      </w:r>
      <w:r w:rsidR="005211C8">
        <w:rPr>
          <w:b/>
          <w:bCs/>
        </w:rPr>
        <w:t>#</w:t>
      </w:r>
      <w:r w:rsidR="005211C8" w:rsidRPr="005211C8">
        <w:t>__</w:t>
      </w:r>
      <w:r w:rsidR="002D7896">
        <w:t>_</w:t>
      </w:r>
      <w:r w:rsidR="005211C8">
        <w:rPr>
          <w:b/>
          <w:bCs/>
        </w:rPr>
        <w:t xml:space="preserve"> </w:t>
      </w:r>
      <w:r w:rsidRPr="000B2317">
        <w:rPr>
          <w:b/>
          <w:bCs/>
        </w:rPr>
        <w:t xml:space="preserve">of </w:t>
      </w:r>
      <w:r w:rsidR="008C6E4C">
        <w:rPr>
          <w:b/>
          <w:bCs/>
        </w:rPr>
        <w:t>Hazards</w:t>
      </w:r>
      <w:r w:rsidRPr="000B2317">
        <w:rPr>
          <w:b/>
          <w:bCs/>
        </w:rPr>
        <w:t xml:space="preserve"> </w:t>
      </w:r>
      <w:r w:rsidR="00646839">
        <w:rPr>
          <w:b/>
          <w:bCs/>
        </w:rPr>
        <w:t xml:space="preserve">for </w:t>
      </w:r>
      <w:r w:rsidR="000B2317" w:rsidRPr="000B2317">
        <w:rPr>
          <w:b/>
          <w:bCs/>
        </w:rPr>
        <w:t>Protocol</w:t>
      </w:r>
      <w:r w:rsidR="00BF1C06">
        <w:rPr>
          <w:b/>
          <w:bCs/>
        </w:rPr>
        <w:t xml:space="preserve"> #</w:t>
      </w:r>
      <w:r w:rsidR="000B2317">
        <w:t xml:space="preserve"> ______</w:t>
      </w:r>
      <w:r w:rsidR="002D7896">
        <w:t>__</w:t>
      </w:r>
      <w:r w:rsidR="000B2317">
        <w:t>____</w:t>
      </w:r>
      <w:r w:rsidR="00CD5CD5">
        <w:t xml:space="preserve"> </w:t>
      </w:r>
      <w:r w:rsidR="004F5FB0" w:rsidRPr="003A2666">
        <w:rPr>
          <w:b/>
          <w:bCs/>
        </w:rPr>
        <w:t>Species</w:t>
      </w:r>
      <w:r w:rsidR="004F5FB0">
        <w:t xml:space="preserve">: </w:t>
      </w:r>
      <w:r w:rsidR="006A3366">
        <w:t>____</w:t>
      </w:r>
      <w:r w:rsidR="004E382D">
        <w:t>__</w:t>
      </w:r>
      <w:r w:rsidR="00E31CC8">
        <w:t>____</w:t>
      </w:r>
      <w:r w:rsidR="006A3366">
        <w:t>____</w:t>
      </w:r>
      <w:r w:rsidR="00E31CC8" w:rsidRPr="00E31CC8">
        <w:t xml:space="preserve">  </w:t>
      </w:r>
      <w:r w:rsidR="002D7896">
        <w:t xml:space="preserve"> </w:t>
      </w:r>
      <w:r w:rsidR="009A06BD" w:rsidRPr="002D7896">
        <w:rPr>
          <w:b/>
          <w:bCs/>
        </w:rPr>
        <w:t>For</w:t>
      </w:r>
      <w:r w:rsidR="00744F2B" w:rsidRPr="002D7896">
        <w:rPr>
          <w:b/>
          <w:bCs/>
        </w:rPr>
        <w:t xml:space="preserve"> </w:t>
      </w:r>
      <w:r w:rsidR="002D7896" w:rsidRPr="002D7896">
        <w:rPr>
          <w:b/>
          <w:bCs/>
        </w:rPr>
        <w:t xml:space="preserve">AUP </w:t>
      </w:r>
      <w:r w:rsidR="008C6E4C" w:rsidRPr="002D7896">
        <w:rPr>
          <w:b/>
          <w:bCs/>
        </w:rPr>
        <w:t>‘Safety and Hazards’</w:t>
      </w:r>
      <w:r w:rsidR="00090D3B" w:rsidRPr="002D7896">
        <w:rPr>
          <w:b/>
          <w:bCs/>
        </w:rPr>
        <w:t xml:space="preserve"> </w:t>
      </w:r>
      <w:r w:rsidR="00744F2B" w:rsidRPr="002D7896">
        <w:rPr>
          <w:b/>
          <w:bCs/>
        </w:rPr>
        <w:t>section</w:t>
      </w:r>
    </w:p>
    <w:p w14:paraId="54710A0E" w14:textId="77777777" w:rsidR="00606B50" w:rsidRPr="00322984" w:rsidRDefault="00606B50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6A3366" w14:paraId="6A08269C" w14:textId="77777777" w:rsidTr="007018ED">
        <w:trPr>
          <w:trHeight w:val="275"/>
        </w:trPr>
        <w:tc>
          <w:tcPr>
            <w:tcW w:w="4106" w:type="dxa"/>
            <w:shd w:val="pct10" w:color="auto" w:fill="auto"/>
          </w:tcPr>
          <w:p w14:paraId="38EA32C1" w14:textId="372C2B99" w:rsidR="006A3366" w:rsidRPr="00E31CC8" w:rsidRDefault="00F01519" w:rsidP="004F5FB0">
            <w:pPr>
              <w:rPr>
                <w:b/>
                <w:bCs/>
              </w:rPr>
            </w:pPr>
            <w:r>
              <w:rPr>
                <w:b/>
                <w:bCs/>
              </w:rPr>
              <w:t>Hazardous Agent N</w:t>
            </w:r>
            <w:r w:rsidR="006A3366" w:rsidRPr="00E31CC8">
              <w:rPr>
                <w:b/>
                <w:bCs/>
              </w:rPr>
              <w:t>ame:</w:t>
            </w:r>
          </w:p>
          <w:p w14:paraId="37FACC4F" w14:textId="6A8CDC3E" w:rsidR="008C54FD" w:rsidRPr="008C54FD" w:rsidRDefault="008C54FD" w:rsidP="004F5FB0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2B7CB3BD" w14:textId="77777777" w:rsidR="006A3366" w:rsidRDefault="006A3366" w:rsidP="004F5FB0"/>
        </w:tc>
      </w:tr>
      <w:tr w:rsidR="00680696" w14:paraId="2B4EDEC7" w14:textId="77777777" w:rsidTr="0046499F">
        <w:tc>
          <w:tcPr>
            <w:tcW w:w="4106" w:type="dxa"/>
            <w:shd w:val="clear" w:color="auto" w:fill="auto"/>
          </w:tcPr>
          <w:p w14:paraId="24D60240" w14:textId="2F45BEEE" w:rsidR="00680696" w:rsidRDefault="00680696" w:rsidP="004F5F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hazard </w:t>
            </w:r>
            <w:r w:rsidRPr="00E760DA">
              <w:t xml:space="preserve">(cells, </w:t>
            </w:r>
            <w:r w:rsidR="00E760DA" w:rsidRPr="00E760DA">
              <w:t xml:space="preserve">infectious, </w:t>
            </w:r>
            <w:r w:rsidRPr="00E760DA">
              <w:t xml:space="preserve">chemical, </w:t>
            </w:r>
            <w:r w:rsidR="00E760DA" w:rsidRPr="00E760DA">
              <w:t>radiological, other</w:t>
            </w:r>
            <w:r w:rsidR="007409F5">
              <w:t>?</w:t>
            </w:r>
            <w:r w:rsidR="00E760DA" w:rsidRPr="00E760DA">
              <w:t>):</w:t>
            </w:r>
          </w:p>
        </w:tc>
        <w:tc>
          <w:tcPr>
            <w:tcW w:w="6379" w:type="dxa"/>
            <w:shd w:val="clear" w:color="auto" w:fill="auto"/>
          </w:tcPr>
          <w:p w14:paraId="41210879" w14:textId="77777777" w:rsidR="00680696" w:rsidRDefault="00680696" w:rsidP="004F5FB0"/>
        </w:tc>
      </w:tr>
      <w:tr w:rsidR="006A3366" w14:paraId="0BCC5A3A" w14:textId="77777777" w:rsidTr="0046499F">
        <w:tc>
          <w:tcPr>
            <w:tcW w:w="4106" w:type="dxa"/>
            <w:shd w:val="clear" w:color="auto" w:fill="auto"/>
          </w:tcPr>
          <w:p w14:paraId="1E2AC9CF" w14:textId="30FC4180" w:rsidR="006A3366" w:rsidRDefault="00381A65" w:rsidP="004F5FB0">
            <w:r>
              <w:rPr>
                <w:b/>
                <w:bCs/>
              </w:rPr>
              <w:t>Potential Health Risks:</w:t>
            </w:r>
          </w:p>
          <w:p w14:paraId="55BE1D6A" w14:textId="54997503" w:rsidR="008C54FD" w:rsidRPr="008C54FD" w:rsidRDefault="008C54FD" w:rsidP="004F5FB0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797B572D" w14:textId="77777777" w:rsidR="006A3366" w:rsidRDefault="006A3366" w:rsidP="004F5FB0"/>
        </w:tc>
      </w:tr>
      <w:tr w:rsidR="006A3366" w14:paraId="4006F52E" w14:textId="77777777" w:rsidTr="0046499F">
        <w:tc>
          <w:tcPr>
            <w:tcW w:w="4106" w:type="dxa"/>
            <w:shd w:val="clear" w:color="auto" w:fill="auto"/>
          </w:tcPr>
          <w:p w14:paraId="060A4F86" w14:textId="704D42C4" w:rsidR="006A3366" w:rsidRDefault="00287B40" w:rsidP="004F5FB0">
            <w:r>
              <w:rPr>
                <w:b/>
                <w:bCs/>
              </w:rPr>
              <w:t>Used in building and room</w:t>
            </w:r>
            <w:r w:rsidR="006A3366">
              <w:t>:</w:t>
            </w:r>
          </w:p>
          <w:p w14:paraId="39AE26BB" w14:textId="40833EBA" w:rsidR="008C54FD" w:rsidRPr="008C54FD" w:rsidRDefault="008C54FD" w:rsidP="004F5FB0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6910AE98" w14:textId="77777777" w:rsidR="006A3366" w:rsidRDefault="006A3366" w:rsidP="004F5FB0"/>
        </w:tc>
      </w:tr>
      <w:tr w:rsidR="006A3366" w14:paraId="11861869" w14:textId="77777777" w:rsidTr="0046499F">
        <w:tc>
          <w:tcPr>
            <w:tcW w:w="4106" w:type="dxa"/>
            <w:shd w:val="clear" w:color="auto" w:fill="auto"/>
          </w:tcPr>
          <w:p w14:paraId="65F8B821" w14:textId="42D1B354" w:rsidR="006A3366" w:rsidRPr="00287B40" w:rsidRDefault="00FC4897" w:rsidP="00287B40">
            <w:r w:rsidRPr="00722D45">
              <w:rPr>
                <w:b/>
                <w:bCs/>
              </w:rPr>
              <w:t>I</w:t>
            </w:r>
            <w:r w:rsidR="00722D45" w:rsidRPr="00722D45">
              <w:rPr>
                <w:b/>
                <w:bCs/>
              </w:rPr>
              <w:t>s</w:t>
            </w:r>
            <w:r w:rsidRPr="00722D45">
              <w:rPr>
                <w:b/>
                <w:bCs/>
              </w:rPr>
              <w:t xml:space="preserve"> there an SOP for handling this hazardous material</w:t>
            </w:r>
            <w:r w:rsidR="00722D45">
              <w:t>? I</w:t>
            </w:r>
            <w:r w:rsidRPr="00FC4897">
              <w:t xml:space="preserve">t must be followed and please confirm if the case. Consult the </w:t>
            </w:r>
            <w:hyperlink r:id="rId5" w:anchor="occupationalsops" w:history="1">
              <w:r w:rsidRPr="004354EE">
                <w:rPr>
                  <w:rStyle w:val="Hyperlink"/>
                </w:rPr>
                <w:t>SOPs on hazardous material</w:t>
              </w:r>
            </w:hyperlink>
            <w:r w:rsidR="00634F27">
              <w:t>:</w:t>
            </w:r>
          </w:p>
        </w:tc>
        <w:tc>
          <w:tcPr>
            <w:tcW w:w="6379" w:type="dxa"/>
            <w:shd w:val="clear" w:color="auto" w:fill="auto"/>
          </w:tcPr>
          <w:p w14:paraId="11BCC2B3" w14:textId="77777777" w:rsidR="006A3366" w:rsidRDefault="006A3366" w:rsidP="004F5FB0"/>
        </w:tc>
      </w:tr>
      <w:tr w:rsidR="00EA1FC4" w14:paraId="303815DC" w14:textId="77777777" w:rsidTr="0046499F">
        <w:tc>
          <w:tcPr>
            <w:tcW w:w="10485" w:type="dxa"/>
            <w:gridSpan w:val="2"/>
            <w:shd w:val="clear" w:color="auto" w:fill="auto"/>
          </w:tcPr>
          <w:p w14:paraId="4EE487BC" w14:textId="5C3D97F3" w:rsidR="00EA1FC4" w:rsidRDefault="00EA1FC4" w:rsidP="004F5FB0">
            <w:r w:rsidRPr="00AC7765">
              <w:rPr>
                <w:b/>
                <w:bCs/>
              </w:rPr>
              <w:t>If NO SOP on this hazardous material</w:t>
            </w:r>
            <w:r w:rsidRPr="00AC7765">
              <w:t xml:space="preserve">, </w:t>
            </w:r>
            <w:r w:rsidRPr="00AC7765">
              <w:rPr>
                <w:b/>
                <w:bCs/>
              </w:rPr>
              <w:t>DESCRIBE MEASURES</w:t>
            </w:r>
            <w:r w:rsidRPr="00AC7765">
              <w:t xml:space="preserve"> that will be used to reduce risk to the environment, the animals and all research staff and animal facility personnel. Include the following</w:t>
            </w:r>
            <w:r w:rsidR="004641A3">
              <w:t xml:space="preserve"> from A) to G).</w:t>
            </w:r>
          </w:p>
        </w:tc>
      </w:tr>
      <w:tr w:rsidR="006A3366" w14:paraId="2849A60F" w14:textId="77777777" w:rsidTr="0046499F">
        <w:tc>
          <w:tcPr>
            <w:tcW w:w="4106" w:type="dxa"/>
            <w:shd w:val="clear" w:color="auto" w:fill="auto"/>
          </w:tcPr>
          <w:p w14:paraId="72AB553D" w14:textId="26EAFA94" w:rsidR="006A3366" w:rsidRPr="008C54FD" w:rsidRDefault="00EC1F50" w:rsidP="004F5FB0">
            <w:pPr>
              <w:rPr>
                <w:sz w:val="8"/>
                <w:szCs w:val="8"/>
              </w:rPr>
            </w:pPr>
            <w:r w:rsidRPr="00EC1F50">
              <w:t xml:space="preserve">A) </w:t>
            </w:r>
            <w:r w:rsidRPr="00EC1F50">
              <w:rPr>
                <w:b/>
                <w:bCs/>
              </w:rPr>
              <w:t>Specify which room(s)</w:t>
            </w:r>
            <w:r w:rsidRPr="00EC1F50">
              <w:t xml:space="preserve"> will be used to prepare and administer the agent as well as where the animals will be housed post-administration</w:t>
            </w:r>
            <w:r w:rsidR="00561152">
              <w:t>:</w:t>
            </w:r>
          </w:p>
        </w:tc>
        <w:tc>
          <w:tcPr>
            <w:tcW w:w="6379" w:type="dxa"/>
            <w:shd w:val="clear" w:color="auto" w:fill="auto"/>
          </w:tcPr>
          <w:p w14:paraId="31F1E778" w14:textId="77777777" w:rsidR="006A3366" w:rsidRDefault="006A3366" w:rsidP="004F5FB0"/>
        </w:tc>
      </w:tr>
      <w:tr w:rsidR="006A3366" w14:paraId="72ACD505" w14:textId="77777777" w:rsidTr="0046499F">
        <w:tc>
          <w:tcPr>
            <w:tcW w:w="4106" w:type="dxa"/>
            <w:shd w:val="clear" w:color="auto" w:fill="auto"/>
          </w:tcPr>
          <w:p w14:paraId="0CFCCACC" w14:textId="46844C19" w:rsidR="006A3366" w:rsidRPr="008C54FD" w:rsidRDefault="00EC1F50" w:rsidP="006A3366">
            <w:pPr>
              <w:rPr>
                <w:sz w:val="8"/>
                <w:szCs w:val="8"/>
              </w:rPr>
            </w:pPr>
            <w:r w:rsidRPr="00EC1F50">
              <w:t xml:space="preserve">B) If applicable, specify the additional </w:t>
            </w:r>
            <w:r w:rsidRPr="00EC1F50">
              <w:rPr>
                <w:b/>
                <w:bCs/>
              </w:rPr>
              <w:t>personal protective equipment (PPE)</w:t>
            </w:r>
            <w:r w:rsidR="00561152"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58FCBB5D" w14:textId="717E4E2F" w:rsidR="00E7183F" w:rsidRDefault="00E7183F" w:rsidP="004F5FB0"/>
        </w:tc>
      </w:tr>
      <w:tr w:rsidR="00E7183F" w14:paraId="23D15BA7" w14:textId="77777777" w:rsidTr="0046499F">
        <w:trPr>
          <w:trHeight w:val="443"/>
        </w:trPr>
        <w:tc>
          <w:tcPr>
            <w:tcW w:w="4106" w:type="dxa"/>
            <w:shd w:val="clear" w:color="auto" w:fill="auto"/>
          </w:tcPr>
          <w:p w14:paraId="4D1A4AFB" w14:textId="1114AD36" w:rsidR="00E7183F" w:rsidRPr="00561152" w:rsidRDefault="00561152" w:rsidP="006A3366">
            <w:r w:rsidRPr="00561152">
              <w:t xml:space="preserve">C) What </w:t>
            </w:r>
            <w:r w:rsidRPr="00561152">
              <w:rPr>
                <w:b/>
                <w:bCs/>
              </w:rPr>
              <w:t>type of safety cabinet</w:t>
            </w:r>
            <w:r w:rsidRPr="00561152">
              <w:t xml:space="preserve"> is needed for administration of hazardous agent and for animal husbandry/handling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04BB62FE" w14:textId="77777777" w:rsidR="00E7183F" w:rsidRDefault="00E7183F" w:rsidP="004F5FB0"/>
        </w:tc>
      </w:tr>
      <w:tr w:rsidR="00697961" w14:paraId="1E07554B" w14:textId="77777777" w:rsidTr="0046499F">
        <w:tc>
          <w:tcPr>
            <w:tcW w:w="4106" w:type="dxa"/>
            <w:shd w:val="clear" w:color="auto" w:fill="auto"/>
          </w:tcPr>
          <w:p w14:paraId="7A220F2E" w14:textId="25CDB7CF" w:rsidR="00697961" w:rsidRDefault="00561152" w:rsidP="006A3366">
            <w:r w:rsidRPr="00561152">
              <w:t xml:space="preserve">D) Describe how bedding and syringes will be </w:t>
            </w:r>
            <w:r w:rsidRPr="00561152">
              <w:rPr>
                <w:b/>
                <w:bCs/>
              </w:rPr>
              <w:t>disposed of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07AD4A48" w14:textId="77777777" w:rsidR="00697961" w:rsidRDefault="00697961" w:rsidP="004F5FB0"/>
        </w:tc>
      </w:tr>
      <w:tr w:rsidR="009E2F77" w14:paraId="75E69F89" w14:textId="77777777" w:rsidTr="0046499F">
        <w:tc>
          <w:tcPr>
            <w:tcW w:w="4106" w:type="dxa"/>
            <w:shd w:val="clear" w:color="auto" w:fill="auto"/>
          </w:tcPr>
          <w:p w14:paraId="341F51CF" w14:textId="34AD0AC7" w:rsidR="009E2F77" w:rsidRDefault="00F16380" w:rsidP="006A3366">
            <w:r w:rsidRPr="00F16380">
              <w:t xml:space="preserve">E) Explain what is to be done in case of a </w:t>
            </w:r>
            <w:r w:rsidRPr="00F16380">
              <w:rPr>
                <w:b/>
                <w:bCs/>
              </w:rPr>
              <w:t>spill and/or accidental exposure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3092417A" w14:textId="77777777" w:rsidR="009E2F77" w:rsidRDefault="009E2F77" w:rsidP="004F5FB0"/>
        </w:tc>
      </w:tr>
      <w:tr w:rsidR="009E2F77" w14:paraId="05A13BDB" w14:textId="77777777" w:rsidTr="0046499F">
        <w:tc>
          <w:tcPr>
            <w:tcW w:w="4106" w:type="dxa"/>
            <w:shd w:val="clear" w:color="auto" w:fill="auto"/>
          </w:tcPr>
          <w:p w14:paraId="1861C25F" w14:textId="0D87A3C8" w:rsidR="009E2F77" w:rsidRDefault="00A0373A" w:rsidP="006A3366">
            <w:r w:rsidRPr="00A0373A">
              <w:t xml:space="preserve">F) If known, specify </w:t>
            </w:r>
            <w:r w:rsidRPr="00A0373A">
              <w:rPr>
                <w:b/>
                <w:bCs/>
              </w:rPr>
              <w:t>how long</w:t>
            </w:r>
            <w:r w:rsidRPr="00A0373A">
              <w:t xml:space="preserve"> the animals and cages will be considered hazardous.</w:t>
            </w:r>
          </w:p>
        </w:tc>
        <w:tc>
          <w:tcPr>
            <w:tcW w:w="6379" w:type="dxa"/>
            <w:shd w:val="clear" w:color="auto" w:fill="auto"/>
          </w:tcPr>
          <w:p w14:paraId="796A7F44" w14:textId="77777777" w:rsidR="009E2F77" w:rsidRDefault="009E2F77" w:rsidP="004F5FB0"/>
        </w:tc>
      </w:tr>
      <w:tr w:rsidR="00F16380" w14:paraId="5F5E17AC" w14:textId="77777777" w:rsidTr="0046499F">
        <w:tc>
          <w:tcPr>
            <w:tcW w:w="4106" w:type="dxa"/>
            <w:shd w:val="clear" w:color="auto" w:fill="auto"/>
          </w:tcPr>
          <w:p w14:paraId="6958F9D8" w14:textId="74E3886A" w:rsidR="00A0373A" w:rsidRPr="00CC1A94" w:rsidRDefault="004641A3" w:rsidP="006A3366">
            <w:r>
              <w:t xml:space="preserve">G) </w:t>
            </w:r>
            <w:r w:rsidR="00A0373A" w:rsidRPr="00A0373A">
              <w:rPr>
                <w:b/>
                <w:bCs/>
              </w:rPr>
              <w:t>Who will be handling this</w:t>
            </w:r>
            <w:r w:rsidR="00A0373A" w:rsidRPr="00A0373A">
              <w:t>?</w:t>
            </w:r>
          </w:p>
        </w:tc>
        <w:tc>
          <w:tcPr>
            <w:tcW w:w="6379" w:type="dxa"/>
            <w:shd w:val="clear" w:color="auto" w:fill="auto"/>
          </w:tcPr>
          <w:p w14:paraId="1575B2EE" w14:textId="77777777" w:rsidR="00F16380" w:rsidRDefault="00F16380" w:rsidP="004F5FB0"/>
        </w:tc>
      </w:tr>
    </w:tbl>
    <w:p w14:paraId="40AFB6C4" w14:textId="3403BACF" w:rsidR="005715E7" w:rsidRDefault="005715E7" w:rsidP="005715E7">
      <w:pPr>
        <w:rPr>
          <w:sz w:val="16"/>
          <w:szCs w:val="16"/>
        </w:rPr>
      </w:pPr>
    </w:p>
    <w:p w14:paraId="0E226368" w14:textId="77777777" w:rsidR="005715E7" w:rsidRPr="00322984" w:rsidRDefault="005715E7" w:rsidP="005715E7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5715E7" w14:paraId="7EC7A4C4" w14:textId="77777777" w:rsidTr="002159A6">
        <w:trPr>
          <w:trHeight w:val="275"/>
        </w:trPr>
        <w:tc>
          <w:tcPr>
            <w:tcW w:w="4106" w:type="dxa"/>
            <w:shd w:val="pct10" w:color="auto" w:fill="auto"/>
          </w:tcPr>
          <w:p w14:paraId="30035060" w14:textId="77777777" w:rsidR="005715E7" w:rsidRPr="00E31CC8" w:rsidRDefault="005715E7" w:rsidP="002159A6">
            <w:pPr>
              <w:rPr>
                <w:b/>
                <w:bCs/>
              </w:rPr>
            </w:pPr>
            <w:r>
              <w:rPr>
                <w:b/>
                <w:bCs/>
              </w:rPr>
              <w:t>Hazardous Agent N</w:t>
            </w:r>
            <w:r w:rsidRPr="00E31CC8">
              <w:rPr>
                <w:b/>
                <w:bCs/>
              </w:rPr>
              <w:t>ame:</w:t>
            </w:r>
          </w:p>
          <w:p w14:paraId="0A2F3E2E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5171333E" w14:textId="77777777" w:rsidR="005715E7" w:rsidRDefault="005715E7" w:rsidP="002159A6"/>
        </w:tc>
      </w:tr>
      <w:tr w:rsidR="005715E7" w14:paraId="45656A50" w14:textId="77777777" w:rsidTr="002159A6">
        <w:tc>
          <w:tcPr>
            <w:tcW w:w="4106" w:type="dxa"/>
            <w:shd w:val="clear" w:color="auto" w:fill="auto"/>
          </w:tcPr>
          <w:p w14:paraId="4C08EBD6" w14:textId="77777777" w:rsidR="005715E7" w:rsidRDefault="005715E7" w:rsidP="002159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hazard </w:t>
            </w:r>
            <w:r w:rsidRPr="00E760DA">
              <w:t>(cells, infectious, chemical, radiological, other</w:t>
            </w:r>
            <w:r>
              <w:t>?</w:t>
            </w:r>
            <w:r w:rsidRPr="00E760DA">
              <w:t>):</w:t>
            </w:r>
          </w:p>
        </w:tc>
        <w:tc>
          <w:tcPr>
            <w:tcW w:w="6379" w:type="dxa"/>
            <w:shd w:val="clear" w:color="auto" w:fill="auto"/>
          </w:tcPr>
          <w:p w14:paraId="0D4C5BAB" w14:textId="77777777" w:rsidR="005715E7" w:rsidRDefault="005715E7" w:rsidP="002159A6"/>
        </w:tc>
      </w:tr>
      <w:tr w:rsidR="005715E7" w14:paraId="351C039E" w14:textId="77777777" w:rsidTr="002159A6">
        <w:tc>
          <w:tcPr>
            <w:tcW w:w="4106" w:type="dxa"/>
            <w:shd w:val="clear" w:color="auto" w:fill="auto"/>
          </w:tcPr>
          <w:p w14:paraId="5EAC6BEF" w14:textId="77777777" w:rsidR="005715E7" w:rsidRDefault="005715E7" w:rsidP="002159A6">
            <w:r>
              <w:rPr>
                <w:b/>
                <w:bCs/>
              </w:rPr>
              <w:t>Potential Health Risks:</w:t>
            </w:r>
          </w:p>
          <w:p w14:paraId="17B586BE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29FEF57A" w14:textId="77777777" w:rsidR="005715E7" w:rsidRDefault="005715E7" w:rsidP="002159A6"/>
        </w:tc>
      </w:tr>
      <w:tr w:rsidR="005715E7" w14:paraId="399053E6" w14:textId="77777777" w:rsidTr="002159A6">
        <w:tc>
          <w:tcPr>
            <w:tcW w:w="4106" w:type="dxa"/>
            <w:shd w:val="clear" w:color="auto" w:fill="auto"/>
          </w:tcPr>
          <w:p w14:paraId="0EC38404" w14:textId="77777777" w:rsidR="005715E7" w:rsidRDefault="005715E7" w:rsidP="002159A6">
            <w:r>
              <w:rPr>
                <w:b/>
                <w:bCs/>
              </w:rPr>
              <w:t>Used in building and room</w:t>
            </w:r>
            <w:r>
              <w:t>:</w:t>
            </w:r>
          </w:p>
          <w:p w14:paraId="7DAC4918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557D0E09" w14:textId="77777777" w:rsidR="005715E7" w:rsidRDefault="005715E7" w:rsidP="002159A6"/>
        </w:tc>
      </w:tr>
      <w:tr w:rsidR="005715E7" w14:paraId="1C1DA66C" w14:textId="77777777" w:rsidTr="002159A6">
        <w:tc>
          <w:tcPr>
            <w:tcW w:w="4106" w:type="dxa"/>
            <w:shd w:val="clear" w:color="auto" w:fill="auto"/>
          </w:tcPr>
          <w:p w14:paraId="70EF7638" w14:textId="77777777" w:rsidR="005715E7" w:rsidRPr="00287B40" w:rsidRDefault="005715E7" w:rsidP="002159A6">
            <w:r w:rsidRPr="00722D45">
              <w:rPr>
                <w:b/>
                <w:bCs/>
              </w:rPr>
              <w:t>Is there an SOP for handling this hazardous material</w:t>
            </w:r>
            <w:r>
              <w:t>? I</w:t>
            </w:r>
            <w:r w:rsidRPr="00FC4897">
              <w:t xml:space="preserve">t must be followed and please confirm if the case. Consult the </w:t>
            </w:r>
            <w:hyperlink r:id="rId6" w:anchor="occupationalsops" w:history="1">
              <w:r w:rsidRPr="004354EE">
                <w:rPr>
                  <w:rStyle w:val="Hyperlink"/>
                </w:rPr>
                <w:t>SOPs on hazardous material</w:t>
              </w:r>
            </w:hyperlink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2D97301D" w14:textId="77777777" w:rsidR="005715E7" w:rsidRDefault="005715E7" w:rsidP="002159A6"/>
        </w:tc>
      </w:tr>
      <w:tr w:rsidR="005715E7" w14:paraId="12744059" w14:textId="77777777" w:rsidTr="002159A6">
        <w:tc>
          <w:tcPr>
            <w:tcW w:w="10485" w:type="dxa"/>
            <w:gridSpan w:val="2"/>
            <w:shd w:val="clear" w:color="auto" w:fill="auto"/>
          </w:tcPr>
          <w:p w14:paraId="38864790" w14:textId="77777777" w:rsidR="005715E7" w:rsidRDefault="005715E7" w:rsidP="002159A6">
            <w:r w:rsidRPr="00AC7765">
              <w:rPr>
                <w:b/>
                <w:bCs/>
              </w:rPr>
              <w:t>If NO SOP on this hazardous material</w:t>
            </w:r>
            <w:r w:rsidRPr="00AC7765">
              <w:t xml:space="preserve">, </w:t>
            </w:r>
            <w:r w:rsidRPr="00AC7765">
              <w:rPr>
                <w:b/>
                <w:bCs/>
              </w:rPr>
              <w:t>DESCRIBE MEASURES</w:t>
            </w:r>
            <w:r w:rsidRPr="00AC7765">
              <w:t xml:space="preserve"> that will be used to reduce risk to the environment, the animals and all research staff and animal facility personnel. Include the following</w:t>
            </w:r>
            <w:r>
              <w:t xml:space="preserve"> from A) to G).</w:t>
            </w:r>
          </w:p>
        </w:tc>
      </w:tr>
      <w:tr w:rsidR="005715E7" w14:paraId="2ADBE4D4" w14:textId="77777777" w:rsidTr="002159A6">
        <w:tc>
          <w:tcPr>
            <w:tcW w:w="4106" w:type="dxa"/>
            <w:shd w:val="clear" w:color="auto" w:fill="auto"/>
          </w:tcPr>
          <w:p w14:paraId="10D5526D" w14:textId="77777777" w:rsidR="005715E7" w:rsidRPr="008C54FD" w:rsidRDefault="005715E7" w:rsidP="002159A6">
            <w:pPr>
              <w:rPr>
                <w:sz w:val="8"/>
                <w:szCs w:val="8"/>
              </w:rPr>
            </w:pPr>
            <w:r w:rsidRPr="00EC1F50">
              <w:t xml:space="preserve">A) </w:t>
            </w:r>
            <w:r w:rsidRPr="00EC1F50">
              <w:rPr>
                <w:b/>
                <w:bCs/>
              </w:rPr>
              <w:t>Specify which room(s)</w:t>
            </w:r>
            <w:r w:rsidRPr="00EC1F50">
              <w:t xml:space="preserve"> will be used to prepare and administer the agent as well as where the animals will be housed post-administration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62C7ECFF" w14:textId="77777777" w:rsidR="005715E7" w:rsidRDefault="005715E7" w:rsidP="002159A6"/>
        </w:tc>
      </w:tr>
      <w:tr w:rsidR="005715E7" w14:paraId="54A75BE2" w14:textId="77777777" w:rsidTr="002159A6">
        <w:tc>
          <w:tcPr>
            <w:tcW w:w="4106" w:type="dxa"/>
            <w:shd w:val="clear" w:color="auto" w:fill="auto"/>
          </w:tcPr>
          <w:p w14:paraId="50E66BF6" w14:textId="77777777" w:rsidR="005715E7" w:rsidRPr="008C54FD" w:rsidRDefault="005715E7" w:rsidP="002159A6">
            <w:pPr>
              <w:rPr>
                <w:sz w:val="8"/>
                <w:szCs w:val="8"/>
              </w:rPr>
            </w:pPr>
            <w:r w:rsidRPr="00EC1F50">
              <w:t xml:space="preserve">B) If applicable, specify the additional </w:t>
            </w:r>
            <w:r w:rsidRPr="00EC1F50">
              <w:rPr>
                <w:b/>
                <w:bCs/>
              </w:rPr>
              <w:t>personal protective equipment (PPE)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32C89921" w14:textId="77777777" w:rsidR="005715E7" w:rsidRDefault="005715E7" w:rsidP="002159A6"/>
        </w:tc>
      </w:tr>
      <w:tr w:rsidR="005715E7" w14:paraId="2627125C" w14:textId="77777777" w:rsidTr="002159A6">
        <w:trPr>
          <w:trHeight w:val="443"/>
        </w:trPr>
        <w:tc>
          <w:tcPr>
            <w:tcW w:w="4106" w:type="dxa"/>
            <w:shd w:val="clear" w:color="auto" w:fill="auto"/>
          </w:tcPr>
          <w:p w14:paraId="337CBF39" w14:textId="77777777" w:rsidR="005715E7" w:rsidRPr="00561152" w:rsidRDefault="005715E7" w:rsidP="002159A6">
            <w:r w:rsidRPr="00561152">
              <w:t xml:space="preserve">C) What </w:t>
            </w:r>
            <w:r w:rsidRPr="00561152">
              <w:rPr>
                <w:b/>
                <w:bCs/>
              </w:rPr>
              <w:t>type of safety cabinet</w:t>
            </w:r>
            <w:r w:rsidRPr="00561152">
              <w:t xml:space="preserve"> is needed for administration of hazardous agent and for animal husbandry/handling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53C0CA8B" w14:textId="77777777" w:rsidR="005715E7" w:rsidRDefault="005715E7" w:rsidP="002159A6"/>
        </w:tc>
      </w:tr>
      <w:tr w:rsidR="005715E7" w14:paraId="71A232C0" w14:textId="77777777" w:rsidTr="002159A6">
        <w:tc>
          <w:tcPr>
            <w:tcW w:w="4106" w:type="dxa"/>
            <w:shd w:val="clear" w:color="auto" w:fill="auto"/>
          </w:tcPr>
          <w:p w14:paraId="43F8216C" w14:textId="77777777" w:rsidR="005715E7" w:rsidRDefault="005715E7" w:rsidP="002159A6">
            <w:r w:rsidRPr="00561152">
              <w:lastRenderedPageBreak/>
              <w:t xml:space="preserve">D) Describe how bedding and syringes will be </w:t>
            </w:r>
            <w:r w:rsidRPr="00561152">
              <w:rPr>
                <w:b/>
                <w:bCs/>
              </w:rPr>
              <w:t>disposed of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21270973" w14:textId="77777777" w:rsidR="005715E7" w:rsidRDefault="005715E7" w:rsidP="002159A6"/>
        </w:tc>
      </w:tr>
      <w:tr w:rsidR="005715E7" w14:paraId="22CD84A2" w14:textId="77777777" w:rsidTr="002159A6">
        <w:tc>
          <w:tcPr>
            <w:tcW w:w="4106" w:type="dxa"/>
            <w:shd w:val="clear" w:color="auto" w:fill="auto"/>
          </w:tcPr>
          <w:p w14:paraId="7681F5DE" w14:textId="77777777" w:rsidR="005715E7" w:rsidRDefault="005715E7" w:rsidP="002159A6">
            <w:r w:rsidRPr="00F16380">
              <w:t xml:space="preserve">E) Explain what is to be done in case of a </w:t>
            </w:r>
            <w:r w:rsidRPr="00F16380">
              <w:rPr>
                <w:b/>
                <w:bCs/>
              </w:rPr>
              <w:t>spill and/or accidental exposure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72C24B3E" w14:textId="77777777" w:rsidR="005715E7" w:rsidRDefault="005715E7" w:rsidP="002159A6"/>
        </w:tc>
      </w:tr>
      <w:tr w:rsidR="005715E7" w14:paraId="62195855" w14:textId="77777777" w:rsidTr="002159A6">
        <w:tc>
          <w:tcPr>
            <w:tcW w:w="4106" w:type="dxa"/>
            <w:shd w:val="clear" w:color="auto" w:fill="auto"/>
          </w:tcPr>
          <w:p w14:paraId="4165FF1D" w14:textId="77777777" w:rsidR="005715E7" w:rsidRDefault="005715E7" w:rsidP="002159A6">
            <w:r w:rsidRPr="00A0373A">
              <w:t xml:space="preserve">F) If known, specify </w:t>
            </w:r>
            <w:r w:rsidRPr="00A0373A">
              <w:rPr>
                <w:b/>
                <w:bCs/>
              </w:rPr>
              <w:t>how long</w:t>
            </w:r>
            <w:r w:rsidRPr="00A0373A">
              <w:t xml:space="preserve"> the animals and cages will be considered hazardous.</w:t>
            </w:r>
          </w:p>
        </w:tc>
        <w:tc>
          <w:tcPr>
            <w:tcW w:w="6379" w:type="dxa"/>
            <w:shd w:val="clear" w:color="auto" w:fill="auto"/>
          </w:tcPr>
          <w:p w14:paraId="00F8C139" w14:textId="77777777" w:rsidR="005715E7" w:rsidRDefault="005715E7" w:rsidP="002159A6"/>
        </w:tc>
      </w:tr>
      <w:tr w:rsidR="005715E7" w14:paraId="7009A006" w14:textId="77777777" w:rsidTr="002159A6">
        <w:tc>
          <w:tcPr>
            <w:tcW w:w="4106" w:type="dxa"/>
            <w:shd w:val="clear" w:color="auto" w:fill="auto"/>
          </w:tcPr>
          <w:p w14:paraId="015EB0AA" w14:textId="77777777" w:rsidR="005715E7" w:rsidRPr="00CC1A94" w:rsidRDefault="005715E7" w:rsidP="002159A6">
            <w:r>
              <w:t xml:space="preserve">G) </w:t>
            </w:r>
            <w:r w:rsidRPr="00A0373A">
              <w:rPr>
                <w:b/>
                <w:bCs/>
              </w:rPr>
              <w:t>Who will be handling this</w:t>
            </w:r>
            <w:r w:rsidRPr="00A0373A">
              <w:t>?</w:t>
            </w:r>
          </w:p>
        </w:tc>
        <w:tc>
          <w:tcPr>
            <w:tcW w:w="6379" w:type="dxa"/>
            <w:shd w:val="clear" w:color="auto" w:fill="auto"/>
          </w:tcPr>
          <w:p w14:paraId="28AC2B66" w14:textId="77777777" w:rsidR="005715E7" w:rsidRDefault="005715E7" w:rsidP="002159A6"/>
        </w:tc>
      </w:tr>
    </w:tbl>
    <w:p w14:paraId="3C4D05D2" w14:textId="77777777" w:rsidR="005715E7" w:rsidRDefault="005715E7" w:rsidP="005715E7"/>
    <w:p w14:paraId="71E52047" w14:textId="77777777" w:rsidR="005715E7" w:rsidRPr="00322984" w:rsidRDefault="005715E7" w:rsidP="005715E7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5715E7" w14:paraId="5E4B2B7D" w14:textId="77777777" w:rsidTr="002159A6">
        <w:trPr>
          <w:trHeight w:val="275"/>
        </w:trPr>
        <w:tc>
          <w:tcPr>
            <w:tcW w:w="4106" w:type="dxa"/>
            <w:shd w:val="pct10" w:color="auto" w:fill="auto"/>
          </w:tcPr>
          <w:p w14:paraId="7E143F92" w14:textId="77777777" w:rsidR="005715E7" w:rsidRPr="00E31CC8" w:rsidRDefault="005715E7" w:rsidP="002159A6">
            <w:pPr>
              <w:rPr>
                <w:b/>
                <w:bCs/>
              </w:rPr>
            </w:pPr>
            <w:r>
              <w:rPr>
                <w:b/>
                <w:bCs/>
              </w:rPr>
              <w:t>Hazardous Agent N</w:t>
            </w:r>
            <w:r w:rsidRPr="00E31CC8">
              <w:rPr>
                <w:b/>
                <w:bCs/>
              </w:rPr>
              <w:t>ame:</w:t>
            </w:r>
          </w:p>
          <w:p w14:paraId="69D7C6F0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15F7CB9E" w14:textId="77777777" w:rsidR="005715E7" w:rsidRDefault="005715E7" w:rsidP="002159A6"/>
        </w:tc>
      </w:tr>
      <w:tr w:rsidR="005715E7" w14:paraId="23606A68" w14:textId="77777777" w:rsidTr="002159A6">
        <w:tc>
          <w:tcPr>
            <w:tcW w:w="4106" w:type="dxa"/>
            <w:shd w:val="clear" w:color="auto" w:fill="auto"/>
          </w:tcPr>
          <w:p w14:paraId="04D03201" w14:textId="77777777" w:rsidR="005715E7" w:rsidRDefault="005715E7" w:rsidP="002159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hazard </w:t>
            </w:r>
            <w:r w:rsidRPr="00E760DA">
              <w:t>(cells, infectious, chemical, radiological, other</w:t>
            </w:r>
            <w:r>
              <w:t>?</w:t>
            </w:r>
            <w:r w:rsidRPr="00E760DA">
              <w:t>):</w:t>
            </w:r>
          </w:p>
        </w:tc>
        <w:tc>
          <w:tcPr>
            <w:tcW w:w="6379" w:type="dxa"/>
            <w:shd w:val="clear" w:color="auto" w:fill="auto"/>
          </w:tcPr>
          <w:p w14:paraId="421B10CD" w14:textId="77777777" w:rsidR="005715E7" w:rsidRDefault="005715E7" w:rsidP="002159A6"/>
        </w:tc>
      </w:tr>
      <w:tr w:rsidR="005715E7" w14:paraId="076D9DDE" w14:textId="77777777" w:rsidTr="002159A6">
        <w:tc>
          <w:tcPr>
            <w:tcW w:w="4106" w:type="dxa"/>
            <w:shd w:val="clear" w:color="auto" w:fill="auto"/>
          </w:tcPr>
          <w:p w14:paraId="44DEDAC4" w14:textId="77777777" w:rsidR="005715E7" w:rsidRDefault="005715E7" w:rsidP="002159A6">
            <w:r>
              <w:rPr>
                <w:b/>
                <w:bCs/>
              </w:rPr>
              <w:t>Potential Health Risks:</w:t>
            </w:r>
          </w:p>
          <w:p w14:paraId="347B79E1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7FFF7D0F" w14:textId="77777777" w:rsidR="005715E7" w:rsidRDefault="005715E7" w:rsidP="002159A6"/>
        </w:tc>
      </w:tr>
      <w:tr w:rsidR="005715E7" w14:paraId="28E95B1B" w14:textId="77777777" w:rsidTr="002159A6">
        <w:tc>
          <w:tcPr>
            <w:tcW w:w="4106" w:type="dxa"/>
            <w:shd w:val="clear" w:color="auto" w:fill="auto"/>
          </w:tcPr>
          <w:p w14:paraId="134DF30A" w14:textId="77777777" w:rsidR="005715E7" w:rsidRDefault="005715E7" w:rsidP="002159A6">
            <w:r>
              <w:rPr>
                <w:b/>
                <w:bCs/>
              </w:rPr>
              <w:t>Used in building and room</w:t>
            </w:r>
            <w:r>
              <w:t>:</w:t>
            </w:r>
          </w:p>
          <w:p w14:paraId="3071929D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10124B8F" w14:textId="77777777" w:rsidR="005715E7" w:rsidRDefault="005715E7" w:rsidP="002159A6"/>
        </w:tc>
      </w:tr>
      <w:tr w:rsidR="005715E7" w14:paraId="21BE0756" w14:textId="77777777" w:rsidTr="002159A6">
        <w:tc>
          <w:tcPr>
            <w:tcW w:w="4106" w:type="dxa"/>
            <w:shd w:val="clear" w:color="auto" w:fill="auto"/>
          </w:tcPr>
          <w:p w14:paraId="1B58F074" w14:textId="77777777" w:rsidR="005715E7" w:rsidRPr="00287B40" w:rsidRDefault="005715E7" w:rsidP="002159A6">
            <w:r w:rsidRPr="00722D45">
              <w:rPr>
                <w:b/>
                <w:bCs/>
              </w:rPr>
              <w:t>Is there an SOP for handling this hazardous material</w:t>
            </w:r>
            <w:r>
              <w:t>? I</w:t>
            </w:r>
            <w:r w:rsidRPr="00FC4897">
              <w:t xml:space="preserve">t must be followed and please confirm if the case. Consult the </w:t>
            </w:r>
            <w:hyperlink r:id="rId7" w:anchor="occupationalsops" w:history="1">
              <w:r w:rsidRPr="004354EE">
                <w:rPr>
                  <w:rStyle w:val="Hyperlink"/>
                </w:rPr>
                <w:t>SOPs on hazardous material</w:t>
              </w:r>
            </w:hyperlink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3E0D5D38" w14:textId="77777777" w:rsidR="005715E7" w:rsidRDefault="005715E7" w:rsidP="002159A6"/>
        </w:tc>
      </w:tr>
      <w:tr w:rsidR="005715E7" w14:paraId="42F3B78F" w14:textId="77777777" w:rsidTr="002159A6">
        <w:tc>
          <w:tcPr>
            <w:tcW w:w="10485" w:type="dxa"/>
            <w:gridSpan w:val="2"/>
            <w:shd w:val="clear" w:color="auto" w:fill="auto"/>
          </w:tcPr>
          <w:p w14:paraId="122C277E" w14:textId="77777777" w:rsidR="005715E7" w:rsidRDefault="005715E7" w:rsidP="002159A6">
            <w:r w:rsidRPr="00AC7765">
              <w:rPr>
                <w:b/>
                <w:bCs/>
              </w:rPr>
              <w:t>If NO SOP on this hazardous material</w:t>
            </w:r>
            <w:r w:rsidRPr="00AC7765">
              <w:t xml:space="preserve">, </w:t>
            </w:r>
            <w:r w:rsidRPr="00AC7765">
              <w:rPr>
                <w:b/>
                <w:bCs/>
              </w:rPr>
              <w:t>DESCRIBE MEASURES</w:t>
            </w:r>
            <w:r w:rsidRPr="00AC7765">
              <w:t xml:space="preserve"> that will be used to reduce risk to the environment, the animals and all research staff and animal facility personnel. Include the following</w:t>
            </w:r>
            <w:r>
              <w:t xml:space="preserve"> from A) to G).</w:t>
            </w:r>
          </w:p>
        </w:tc>
      </w:tr>
      <w:tr w:rsidR="005715E7" w14:paraId="094DA555" w14:textId="77777777" w:rsidTr="002159A6">
        <w:tc>
          <w:tcPr>
            <w:tcW w:w="4106" w:type="dxa"/>
            <w:shd w:val="clear" w:color="auto" w:fill="auto"/>
          </w:tcPr>
          <w:p w14:paraId="1AD5B7ED" w14:textId="77777777" w:rsidR="005715E7" w:rsidRPr="008C54FD" w:rsidRDefault="005715E7" w:rsidP="002159A6">
            <w:pPr>
              <w:rPr>
                <w:sz w:val="8"/>
                <w:szCs w:val="8"/>
              </w:rPr>
            </w:pPr>
            <w:r w:rsidRPr="00EC1F50">
              <w:t xml:space="preserve">A) </w:t>
            </w:r>
            <w:r w:rsidRPr="00EC1F50">
              <w:rPr>
                <w:b/>
                <w:bCs/>
              </w:rPr>
              <w:t>Specify which room(s)</w:t>
            </w:r>
            <w:r w:rsidRPr="00EC1F50">
              <w:t xml:space="preserve"> will be used to prepare and administer the agent as well as where the animals will be housed post-administration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13FDC3CF" w14:textId="77777777" w:rsidR="005715E7" w:rsidRDefault="005715E7" w:rsidP="002159A6"/>
        </w:tc>
      </w:tr>
      <w:tr w:rsidR="005715E7" w14:paraId="5DADBC94" w14:textId="77777777" w:rsidTr="002159A6">
        <w:tc>
          <w:tcPr>
            <w:tcW w:w="4106" w:type="dxa"/>
            <w:shd w:val="clear" w:color="auto" w:fill="auto"/>
          </w:tcPr>
          <w:p w14:paraId="02CC6C26" w14:textId="77777777" w:rsidR="005715E7" w:rsidRPr="008C54FD" w:rsidRDefault="005715E7" w:rsidP="002159A6">
            <w:pPr>
              <w:rPr>
                <w:sz w:val="8"/>
                <w:szCs w:val="8"/>
              </w:rPr>
            </w:pPr>
            <w:r w:rsidRPr="00EC1F50">
              <w:t xml:space="preserve">B) If applicable, specify the additional </w:t>
            </w:r>
            <w:r w:rsidRPr="00EC1F50">
              <w:rPr>
                <w:b/>
                <w:bCs/>
              </w:rPr>
              <w:t>personal protective equipment (PPE)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775D9F1B" w14:textId="77777777" w:rsidR="005715E7" w:rsidRDefault="005715E7" w:rsidP="002159A6"/>
        </w:tc>
      </w:tr>
      <w:tr w:rsidR="005715E7" w14:paraId="4AE1895C" w14:textId="77777777" w:rsidTr="002159A6">
        <w:trPr>
          <w:trHeight w:val="443"/>
        </w:trPr>
        <w:tc>
          <w:tcPr>
            <w:tcW w:w="4106" w:type="dxa"/>
            <w:shd w:val="clear" w:color="auto" w:fill="auto"/>
          </w:tcPr>
          <w:p w14:paraId="6D286E94" w14:textId="77777777" w:rsidR="005715E7" w:rsidRPr="00561152" w:rsidRDefault="005715E7" w:rsidP="002159A6">
            <w:r w:rsidRPr="00561152">
              <w:t xml:space="preserve">C) What </w:t>
            </w:r>
            <w:r w:rsidRPr="00561152">
              <w:rPr>
                <w:b/>
                <w:bCs/>
              </w:rPr>
              <w:t>type of safety cabinet</w:t>
            </w:r>
            <w:r w:rsidRPr="00561152">
              <w:t xml:space="preserve"> is needed for administration of hazardous agent and for animal husbandry/handling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4327046C" w14:textId="77777777" w:rsidR="005715E7" w:rsidRDefault="005715E7" w:rsidP="002159A6"/>
        </w:tc>
      </w:tr>
      <w:tr w:rsidR="005715E7" w14:paraId="0DD7E63A" w14:textId="77777777" w:rsidTr="002159A6">
        <w:tc>
          <w:tcPr>
            <w:tcW w:w="4106" w:type="dxa"/>
            <w:shd w:val="clear" w:color="auto" w:fill="auto"/>
          </w:tcPr>
          <w:p w14:paraId="495F7E5D" w14:textId="77777777" w:rsidR="005715E7" w:rsidRDefault="005715E7" w:rsidP="002159A6">
            <w:r w:rsidRPr="00561152">
              <w:t xml:space="preserve">D) Describe how bedding and syringes will be </w:t>
            </w:r>
            <w:r w:rsidRPr="00561152">
              <w:rPr>
                <w:b/>
                <w:bCs/>
              </w:rPr>
              <w:t>disposed of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6F7F9DDC" w14:textId="77777777" w:rsidR="005715E7" w:rsidRDefault="005715E7" w:rsidP="002159A6"/>
        </w:tc>
      </w:tr>
      <w:tr w:rsidR="005715E7" w14:paraId="29A1C86F" w14:textId="77777777" w:rsidTr="002159A6">
        <w:tc>
          <w:tcPr>
            <w:tcW w:w="4106" w:type="dxa"/>
            <w:shd w:val="clear" w:color="auto" w:fill="auto"/>
          </w:tcPr>
          <w:p w14:paraId="2EA808BA" w14:textId="77777777" w:rsidR="005715E7" w:rsidRDefault="005715E7" w:rsidP="002159A6">
            <w:r w:rsidRPr="00F16380">
              <w:t xml:space="preserve">E) Explain what is to be done in case of a </w:t>
            </w:r>
            <w:r w:rsidRPr="00F16380">
              <w:rPr>
                <w:b/>
                <w:bCs/>
              </w:rPr>
              <w:t>spill and/or accidental exposure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7F63903F" w14:textId="77777777" w:rsidR="005715E7" w:rsidRDefault="005715E7" w:rsidP="002159A6"/>
        </w:tc>
      </w:tr>
      <w:tr w:rsidR="005715E7" w14:paraId="70A216CF" w14:textId="77777777" w:rsidTr="002159A6">
        <w:tc>
          <w:tcPr>
            <w:tcW w:w="4106" w:type="dxa"/>
            <w:shd w:val="clear" w:color="auto" w:fill="auto"/>
          </w:tcPr>
          <w:p w14:paraId="3E93146E" w14:textId="77777777" w:rsidR="005715E7" w:rsidRDefault="005715E7" w:rsidP="002159A6">
            <w:r w:rsidRPr="00A0373A">
              <w:t xml:space="preserve">F) If known, specify </w:t>
            </w:r>
            <w:r w:rsidRPr="00A0373A">
              <w:rPr>
                <w:b/>
                <w:bCs/>
              </w:rPr>
              <w:t>how long</w:t>
            </w:r>
            <w:r w:rsidRPr="00A0373A">
              <w:t xml:space="preserve"> the animals and cages will be considered hazardous.</w:t>
            </w:r>
          </w:p>
        </w:tc>
        <w:tc>
          <w:tcPr>
            <w:tcW w:w="6379" w:type="dxa"/>
            <w:shd w:val="clear" w:color="auto" w:fill="auto"/>
          </w:tcPr>
          <w:p w14:paraId="2B838C17" w14:textId="77777777" w:rsidR="005715E7" w:rsidRDefault="005715E7" w:rsidP="002159A6"/>
        </w:tc>
      </w:tr>
      <w:tr w:rsidR="005715E7" w14:paraId="34D22547" w14:textId="77777777" w:rsidTr="002159A6">
        <w:tc>
          <w:tcPr>
            <w:tcW w:w="4106" w:type="dxa"/>
            <w:shd w:val="clear" w:color="auto" w:fill="auto"/>
          </w:tcPr>
          <w:p w14:paraId="1551F5D8" w14:textId="77777777" w:rsidR="005715E7" w:rsidRPr="00CC1A94" w:rsidRDefault="005715E7" w:rsidP="002159A6">
            <w:r>
              <w:t xml:space="preserve">G) </w:t>
            </w:r>
            <w:r w:rsidRPr="00A0373A">
              <w:rPr>
                <w:b/>
                <w:bCs/>
              </w:rPr>
              <w:t>Who will be handling this</w:t>
            </w:r>
            <w:r w:rsidRPr="00A0373A">
              <w:t>?</w:t>
            </w:r>
          </w:p>
        </w:tc>
        <w:tc>
          <w:tcPr>
            <w:tcW w:w="6379" w:type="dxa"/>
            <w:shd w:val="clear" w:color="auto" w:fill="auto"/>
          </w:tcPr>
          <w:p w14:paraId="04510FA7" w14:textId="77777777" w:rsidR="005715E7" w:rsidRDefault="005715E7" w:rsidP="002159A6"/>
        </w:tc>
      </w:tr>
    </w:tbl>
    <w:p w14:paraId="7CECE3B0" w14:textId="77777777" w:rsidR="005715E7" w:rsidRDefault="005715E7" w:rsidP="005715E7"/>
    <w:p w14:paraId="26E7E168" w14:textId="77777777" w:rsidR="005715E7" w:rsidRPr="00322984" w:rsidRDefault="005715E7" w:rsidP="005715E7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5715E7" w14:paraId="0DBDB0A5" w14:textId="77777777" w:rsidTr="002159A6">
        <w:trPr>
          <w:trHeight w:val="275"/>
        </w:trPr>
        <w:tc>
          <w:tcPr>
            <w:tcW w:w="4106" w:type="dxa"/>
            <w:shd w:val="pct10" w:color="auto" w:fill="auto"/>
          </w:tcPr>
          <w:p w14:paraId="28BF2009" w14:textId="77777777" w:rsidR="005715E7" w:rsidRPr="00E31CC8" w:rsidRDefault="005715E7" w:rsidP="002159A6">
            <w:pPr>
              <w:rPr>
                <w:b/>
                <w:bCs/>
              </w:rPr>
            </w:pPr>
            <w:r>
              <w:rPr>
                <w:b/>
                <w:bCs/>
              </w:rPr>
              <w:t>Hazardous Agent N</w:t>
            </w:r>
            <w:r w:rsidRPr="00E31CC8">
              <w:rPr>
                <w:b/>
                <w:bCs/>
              </w:rPr>
              <w:t>ame:</w:t>
            </w:r>
          </w:p>
          <w:p w14:paraId="473CB729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7F4B7B14" w14:textId="77777777" w:rsidR="005715E7" w:rsidRDefault="005715E7" w:rsidP="002159A6"/>
        </w:tc>
      </w:tr>
      <w:tr w:rsidR="005715E7" w14:paraId="17BC79D4" w14:textId="77777777" w:rsidTr="002159A6">
        <w:tc>
          <w:tcPr>
            <w:tcW w:w="4106" w:type="dxa"/>
            <w:shd w:val="clear" w:color="auto" w:fill="auto"/>
          </w:tcPr>
          <w:p w14:paraId="412E5F84" w14:textId="77777777" w:rsidR="005715E7" w:rsidRDefault="005715E7" w:rsidP="002159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hazard </w:t>
            </w:r>
            <w:r w:rsidRPr="00E760DA">
              <w:t>(cells, infectious, chemical, radiological, other</w:t>
            </w:r>
            <w:r>
              <w:t>?</w:t>
            </w:r>
            <w:r w:rsidRPr="00E760DA">
              <w:t>):</w:t>
            </w:r>
          </w:p>
        </w:tc>
        <w:tc>
          <w:tcPr>
            <w:tcW w:w="6379" w:type="dxa"/>
            <w:shd w:val="clear" w:color="auto" w:fill="auto"/>
          </w:tcPr>
          <w:p w14:paraId="2B131FEC" w14:textId="77777777" w:rsidR="005715E7" w:rsidRDefault="005715E7" w:rsidP="002159A6"/>
        </w:tc>
      </w:tr>
      <w:tr w:rsidR="005715E7" w14:paraId="781D1C04" w14:textId="77777777" w:rsidTr="002159A6">
        <w:tc>
          <w:tcPr>
            <w:tcW w:w="4106" w:type="dxa"/>
            <w:shd w:val="clear" w:color="auto" w:fill="auto"/>
          </w:tcPr>
          <w:p w14:paraId="349A6C5E" w14:textId="77777777" w:rsidR="005715E7" w:rsidRDefault="005715E7" w:rsidP="002159A6">
            <w:r>
              <w:rPr>
                <w:b/>
                <w:bCs/>
              </w:rPr>
              <w:t>Potential Health Risks:</w:t>
            </w:r>
          </w:p>
          <w:p w14:paraId="233C2E63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56CC5671" w14:textId="77777777" w:rsidR="005715E7" w:rsidRDefault="005715E7" w:rsidP="002159A6"/>
        </w:tc>
      </w:tr>
      <w:tr w:rsidR="005715E7" w14:paraId="5979E8E5" w14:textId="77777777" w:rsidTr="002159A6">
        <w:tc>
          <w:tcPr>
            <w:tcW w:w="4106" w:type="dxa"/>
            <w:shd w:val="clear" w:color="auto" w:fill="auto"/>
          </w:tcPr>
          <w:p w14:paraId="0FC8C609" w14:textId="77777777" w:rsidR="005715E7" w:rsidRDefault="005715E7" w:rsidP="002159A6">
            <w:r>
              <w:rPr>
                <w:b/>
                <w:bCs/>
              </w:rPr>
              <w:t>Used in building and room</w:t>
            </w:r>
            <w:r>
              <w:t>:</w:t>
            </w:r>
          </w:p>
          <w:p w14:paraId="2461EF0F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5C1CD73B" w14:textId="77777777" w:rsidR="005715E7" w:rsidRDefault="005715E7" w:rsidP="002159A6"/>
        </w:tc>
      </w:tr>
      <w:tr w:rsidR="005715E7" w14:paraId="4EB6966C" w14:textId="77777777" w:rsidTr="002159A6">
        <w:tc>
          <w:tcPr>
            <w:tcW w:w="4106" w:type="dxa"/>
            <w:shd w:val="clear" w:color="auto" w:fill="auto"/>
          </w:tcPr>
          <w:p w14:paraId="34E879B3" w14:textId="77777777" w:rsidR="005715E7" w:rsidRPr="00287B40" w:rsidRDefault="005715E7" w:rsidP="002159A6">
            <w:r w:rsidRPr="00722D45">
              <w:rPr>
                <w:b/>
                <w:bCs/>
              </w:rPr>
              <w:t>Is there an SOP for handling this hazardous material</w:t>
            </w:r>
            <w:r>
              <w:t>? I</w:t>
            </w:r>
            <w:r w:rsidRPr="00FC4897">
              <w:t xml:space="preserve">t must be followed and please confirm if the case. Consult the </w:t>
            </w:r>
            <w:hyperlink r:id="rId8" w:anchor="occupationalsops" w:history="1">
              <w:r w:rsidRPr="004354EE">
                <w:rPr>
                  <w:rStyle w:val="Hyperlink"/>
                </w:rPr>
                <w:t>SOPs on hazardous material</w:t>
              </w:r>
            </w:hyperlink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5591A011" w14:textId="77777777" w:rsidR="005715E7" w:rsidRDefault="005715E7" w:rsidP="002159A6"/>
        </w:tc>
      </w:tr>
      <w:tr w:rsidR="005715E7" w14:paraId="4B4D5012" w14:textId="77777777" w:rsidTr="002159A6">
        <w:tc>
          <w:tcPr>
            <w:tcW w:w="10485" w:type="dxa"/>
            <w:gridSpan w:val="2"/>
            <w:shd w:val="clear" w:color="auto" w:fill="auto"/>
          </w:tcPr>
          <w:p w14:paraId="4DB59CCD" w14:textId="77777777" w:rsidR="005715E7" w:rsidRDefault="005715E7" w:rsidP="002159A6">
            <w:r w:rsidRPr="00AC7765">
              <w:rPr>
                <w:b/>
                <w:bCs/>
              </w:rPr>
              <w:t>If NO SOP on this hazardous material</w:t>
            </w:r>
            <w:r w:rsidRPr="00AC7765">
              <w:t xml:space="preserve">, </w:t>
            </w:r>
            <w:r w:rsidRPr="00AC7765">
              <w:rPr>
                <w:b/>
                <w:bCs/>
              </w:rPr>
              <w:t>DESCRIBE MEASURES</w:t>
            </w:r>
            <w:r w:rsidRPr="00AC7765">
              <w:t xml:space="preserve"> that will be used to reduce risk to the environment, the animals and all research staff and animal facility personnel. Include the following</w:t>
            </w:r>
            <w:r>
              <w:t xml:space="preserve"> from A) to G).</w:t>
            </w:r>
          </w:p>
        </w:tc>
      </w:tr>
      <w:tr w:rsidR="005715E7" w14:paraId="50F4335E" w14:textId="77777777" w:rsidTr="002159A6">
        <w:tc>
          <w:tcPr>
            <w:tcW w:w="4106" w:type="dxa"/>
            <w:shd w:val="clear" w:color="auto" w:fill="auto"/>
          </w:tcPr>
          <w:p w14:paraId="70059615" w14:textId="77777777" w:rsidR="005715E7" w:rsidRPr="008C54FD" w:rsidRDefault="005715E7" w:rsidP="002159A6">
            <w:pPr>
              <w:rPr>
                <w:sz w:val="8"/>
                <w:szCs w:val="8"/>
              </w:rPr>
            </w:pPr>
            <w:r w:rsidRPr="00EC1F50">
              <w:lastRenderedPageBreak/>
              <w:t xml:space="preserve">A) </w:t>
            </w:r>
            <w:r w:rsidRPr="00EC1F50">
              <w:rPr>
                <w:b/>
                <w:bCs/>
              </w:rPr>
              <w:t>Specify which room(s)</w:t>
            </w:r>
            <w:r w:rsidRPr="00EC1F50">
              <w:t xml:space="preserve"> will be used to prepare and administer the agent as well as where the animals will be housed post-administration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215B91C7" w14:textId="77777777" w:rsidR="005715E7" w:rsidRDefault="005715E7" w:rsidP="002159A6"/>
        </w:tc>
      </w:tr>
      <w:tr w:rsidR="005715E7" w14:paraId="615DA311" w14:textId="77777777" w:rsidTr="002159A6">
        <w:tc>
          <w:tcPr>
            <w:tcW w:w="4106" w:type="dxa"/>
            <w:shd w:val="clear" w:color="auto" w:fill="auto"/>
          </w:tcPr>
          <w:p w14:paraId="43638034" w14:textId="77777777" w:rsidR="005715E7" w:rsidRPr="008C54FD" w:rsidRDefault="005715E7" w:rsidP="002159A6">
            <w:pPr>
              <w:rPr>
                <w:sz w:val="8"/>
                <w:szCs w:val="8"/>
              </w:rPr>
            </w:pPr>
            <w:r w:rsidRPr="00EC1F50">
              <w:t xml:space="preserve">B) If applicable, specify the additional </w:t>
            </w:r>
            <w:r w:rsidRPr="00EC1F50">
              <w:rPr>
                <w:b/>
                <w:bCs/>
              </w:rPr>
              <w:t>personal protective equipment (PPE)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5B3A29AC" w14:textId="77777777" w:rsidR="005715E7" w:rsidRDefault="005715E7" w:rsidP="002159A6"/>
        </w:tc>
      </w:tr>
      <w:tr w:rsidR="005715E7" w14:paraId="31EB0EB8" w14:textId="77777777" w:rsidTr="002159A6">
        <w:trPr>
          <w:trHeight w:val="443"/>
        </w:trPr>
        <w:tc>
          <w:tcPr>
            <w:tcW w:w="4106" w:type="dxa"/>
            <w:shd w:val="clear" w:color="auto" w:fill="auto"/>
          </w:tcPr>
          <w:p w14:paraId="6045BF7B" w14:textId="77777777" w:rsidR="005715E7" w:rsidRPr="00561152" w:rsidRDefault="005715E7" w:rsidP="002159A6">
            <w:r w:rsidRPr="00561152">
              <w:t xml:space="preserve">C) What </w:t>
            </w:r>
            <w:r w:rsidRPr="00561152">
              <w:rPr>
                <w:b/>
                <w:bCs/>
              </w:rPr>
              <w:t>type of safety cabinet</w:t>
            </w:r>
            <w:r w:rsidRPr="00561152">
              <w:t xml:space="preserve"> is needed for administration of hazardous agent and for animal husbandry/handling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6ECFB8A2" w14:textId="77777777" w:rsidR="005715E7" w:rsidRDefault="005715E7" w:rsidP="002159A6"/>
        </w:tc>
      </w:tr>
      <w:tr w:rsidR="005715E7" w14:paraId="5FDBE48F" w14:textId="77777777" w:rsidTr="002159A6">
        <w:tc>
          <w:tcPr>
            <w:tcW w:w="4106" w:type="dxa"/>
            <w:shd w:val="clear" w:color="auto" w:fill="auto"/>
          </w:tcPr>
          <w:p w14:paraId="21A08A07" w14:textId="77777777" w:rsidR="005715E7" w:rsidRDefault="005715E7" w:rsidP="002159A6">
            <w:r w:rsidRPr="00561152">
              <w:t xml:space="preserve">D) Describe how bedding and syringes will be </w:t>
            </w:r>
            <w:r w:rsidRPr="00561152">
              <w:rPr>
                <w:b/>
                <w:bCs/>
              </w:rPr>
              <w:t>disposed of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26DBF893" w14:textId="77777777" w:rsidR="005715E7" w:rsidRDefault="005715E7" w:rsidP="002159A6"/>
        </w:tc>
      </w:tr>
      <w:tr w:rsidR="005715E7" w14:paraId="580511D9" w14:textId="77777777" w:rsidTr="002159A6">
        <w:tc>
          <w:tcPr>
            <w:tcW w:w="4106" w:type="dxa"/>
            <w:shd w:val="clear" w:color="auto" w:fill="auto"/>
          </w:tcPr>
          <w:p w14:paraId="11DC34E4" w14:textId="77777777" w:rsidR="005715E7" w:rsidRDefault="005715E7" w:rsidP="002159A6">
            <w:r w:rsidRPr="00F16380">
              <w:t xml:space="preserve">E) Explain what is to be done in case of a </w:t>
            </w:r>
            <w:r w:rsidRPr="00F16380">
              <w:rPr>
                <w:b/>
                <w:bCs/>
              </w:rPr>
              <w:t>spill and/or accidental exposure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47E5DABB" w14:textId="77777777" w:rsidR="005715E7" w:rsidRDefault="005715E7" w:rsidP="002159A6"/>
        </w:tc>
      </w:tr>
      <w:tr w:rsidR="005715E7" w14:paraId="75A794AB" w14:textId="77777777" w:rsidTr="002159A6">
        <w:tc>
          <w:tcPr>
            <w:tcW w:w="4106" w:type="dxa"/>
            <w:shd w:val="clear" w:color="auto" w:fill="auto"/>
          </w:tcPr>
          <w:p w14:paraId="558A8A79" w14:textId="77777777" w:rsidR="005715E7" w:rsidRDefault="005715E7" w:rsidP="002159A6">
            <w:r w:rsidRPr="00A0373A">
              <w:t xml:space="preserve">F) If known, specify </w:t>
            </w:r>
            <w:r w:rsidRPr="00A0373A">
              <w:rPr>
                <w:b/>
                <w:bCs/>
              </w:rPr>
              <w:t>how long</w:t>
            </w:r>
            <w:r w:rsidRPr="00A0373A">
              <w:t xml:space="preserve"> the animals and cages will be considered hazardous.</w:t>
            </w:r>
          </w:p>
        </w:tc>
        <w:tc>
          <w:tcPr>
            <w:tcW w:w="6379" w:type="dxa"/>
            <w:shd w:val="clear" w:color="auto" w:fill="auto"/>
          </w:tcPr>
          <w:p w14:paraId="3EEF193A" w14:textId="77777777" w:rsidR="005715E7" w:rsidRDefault="005715E7" w:rsidP="002159A6"/>
        </w:tc>
      </w:tr>
      <w:tr w:rsidR="005715E7" w14:paraId="61B564BC" w14:textId="77777777" w:rsidTr="002159A6">
        <w:tc>
          <w:tcPr>
            <w:tcW w:w="4106" w:type="dxa"/>
            <w:shd w:val="clear" w:color="auto" w:fill="auto"/>
          </w:tcPr>
          <w:p w14:paraId="38FF52B7" w14:textId="77777777" w:rsidR="005715E7" w:rsidRPr="00CC1A94" w:rsidRDefault="005715E7" w:rsidP="002159A6">
            <w:r>
              <w:t xml:space="preserve">G) </w:t>
            </w:r>
            <w:r w:rsidRPr="00A0373A">
              <w:rPr>
                <w:b/>
                <w:bCs/>
              </w:rPr>
              <w:t>Who will be handling this</w:t>
            </w:r>
            <w:r w:rsidRPr="00A0373A">
              <w:t>?</w:t>
            </w:r>
          </w:p>
        </w:tc>
        <w:tc>
          <w:tcPr>
            <w:tcW w:w="6379" w:type="dxa"/>
            <w:shd w:val="clear" w:color="auto" w:fill="auto"/>
          </w:tcPr>
          <w:p w14:paraId="36151437" w14:textId="77777777" w:rsidR="005715E7" w:rsidRDefault="005715E7" w:rsidP="002159A6"/>
        </w:tc>
      </w:tr>
    </w:tbl>
    <w:p w14:paraId="06E66993" w14:textId="77777777" w:rsidR="005715E7" w:rsidRDefault="005715E7" w:rsidP="005715E7"/>
    <w:p w14:paraId="506CE7BF" w14:textId="77777777" w:rsidR="005715E7" w:rsidRPr="00322984" w:rsidRDefault="005715E7" w:rsidP="005715E7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5715E7" w14:paraId="53E8B1E0" w14:textId="77777777" w:rsidTr="002159A6">
        <w:trPr>
          <w:trHeight w:val="275"/>
        </w:trPr>
        <w:tc>
          <w:tcPr>
            <w:tcW w:w="4106" w:type="dxa"/>
            <w:shd w:val="pct10" w:color="auto" w:fill="auto"/>
          </w:tcPr>
          <w:p w14:paraId="7D035ED4" w14:textId="77777777" w:rsidR="005715E7" w:rsidRPr="00E31CC8" w:rsidRDefault="005715E7" w:rsidP="002159A6">
            <w:pPr>
              <w:rPr>
                <w:b/>
                <w:bCs/>
              </w:rPr>
            </w:pPr>
            <w:r>
              <w:rPr>
                <w:b/>
                <w:bCs/>
              </w:rPr>
              <w:t>Hazardous Agent N</w:t>
            </w:r>
            <w:r w:rsidRPr="00E31CC8">
              <w:rPr>
                <w:b/>
                <w:bCs/>
              </w:rPr>
              <w:t>ame:</w:t>
            </w:r>
          </w:p>
          <w:p w14:paraId="0559E00F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63F5486F" w14:textId="77777777" w:rsidR="005715E7" w:rsidRDefault="005715E7" w:rsidP="002159A6"/>
        </w:tc>
      </w:tr>
      <w:tr w:rsidR="005715E7" w14:paraId="5C249586" w14:textId="77777777" w:rsidTr="002159A6">
        <w:tc>
          <w:tcPr>
            <w:tcW w:w="4106" w:type="dxa"/>
            <w:shd w:val="clear" w:color="auto" w:fill="auto"/>
          </w:tcPr>
          <w:p w14:paraId="20FCB944" w14:textId="77777777" w:rsidR="005715E7" w:rsidRDefault="005715E7" w:rsidP="002159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hazard </w:t>
            </w:r>
            <w:r w:rsidRPr="00E760DA">
              <w:t>(cells, infectious, chemical, radiological, other</w:t>
            </w:r>
            <w:r>
              <w:t>?</w:t>
            </w:r>
            <w:r w:rsidRPr="00E760DA">
              <w:t>):</w:t>
            </w:r>
          </w:p>
        </w:tc>
        <w:tc>
          <w:tcPr>
            <w:tcW w:w="6379" w:type="dxa"/>
            <w:shd w:val="clear" w:color="auto" w:fill="auto"/>
          </w:tcPr>
          <w:p w14:paraId="1A5C25D8" w14:textId="77777777" w:rsidR="005715E7" w:rsidRDefault="005715E7" w:rsidP="002159A6"/>
        </w:tc>
      </w:tr>
      <w:tr w:rsidR="005715E7" w14:paraId="7DE34EC7" w14:textId="77777777" w:rsidTr="002159A6">
        <w:tc>
          <w:tcPr>
            <w:tcW w:w="4106" w:type="dxa"/>
            <w:shd w:val="clear" w:color="auto" w:fill="auto"/>
          </w:tcPr>
          <w:p w14:paraId="02892F84" w14:textId="77777777" w:rsidR="005715E7" w:rsidRDefault="005715E7" w:rsidP="002159A6">
            <w:r>
              <w:rPr>
                <w:b/>
                <w:bCs/>
              </w:rPr>
              <w:t>Potential Health Risks:</w:t>
            </w:r>
          </w:p>
          <w:p w14:paraId="63F09BC4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20948C9E" w14:textId="77777777" w:rsidR="005715E7" w:rsidRDefault="005715E7" w:rsidP="002159A6"/>
        </w:tc>
      </w:tr>
      <w:tr w:rsidR="005715E7" w14:paraId="7EC69CA6" w14:textId="77777777" w:rsidTr="002159A6">
        <w:tc>
          <w:tcPr>
            <w:tcW w:w="4106" w:type="dxa"/>
            <w:shd w:val="clear" w:color="auto" w:fill="auto"/>
          </w:tcPr>
          <w:p w14:paraId="14523024" w14:textId="77777777" w:rsidR="005715E7" w:rsidRDefault="005715E7" w:rsidP="002159A6">
            <w:r>
              <w:rPr>
                <w:b/>
                <w:bCs/>
              </w:rPr>
              <w:t>Used in building and room</w:t>
            </w:r>
            <w:r>
              <w:t>:</w:t>
            </w:r>
          </w:p>
          <w:p w14:paraId="300D94B2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140E2C4F" w14:textId="77777777" w:rsidR="005715E7" w:rsidRDefault="005715E7" w:rsidP="002159A6"/>
        </w:tc>
      </w:tr>
      <w:tr w:rsidR="005715E7" w14:paraId="796BBF0C" w14:textId="77777777" w:rsidTr="002159A6">
        <w:tc>
          <w:tcPr>
            <w:tcW w:w="4106" w:type="dxa"/>
            <w:shd w:val="clear" w:color="auto" w:fill="auto"/>
          </w:tcPr>
          <w:p w14:paraId="24749739" w14:textId="77777777" w:rsidR="005715E7" w:rsidRPr="00287B40" w:rsidRDefault="005715E7" w:rsidP="002159A6">
            <w:r w:rsidRPr="00722D45">
              <w:rPr>
                <w:b/>
                <w:bCs/>
              </w:rPr>
              <w:t>Is there an SOP for handling this hazardous material</w:t>
            </w:r>
            <w:r>
              <w:t>? I</w:t>
            </w:r>
            <w:r w:rsidRPr="00FC4897">
              <w:t xml:space="preserve">t must be followed and please confirm if the case. Consult the </w:t>
            </w:r>
            <w:hyperlink r:id="rId9" w:anchor="occupationalsops" w:history="1">
              <w:r w:rsidRPr="004354EE">
                <w:rPr>
                  <w:rStyle w:val="Hyperlink"/>
                </w:rPr>
                <w:t>SOPs on hazardous material</w:t>
              </w:r>
            </w:hyperlink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27DA368E" w14:textId="77777777" w:rsidR="005715E7" w:rsidRDefault="005715E7" w:rsidP="002159A6"/>
        </w:tc>
      </w:tr>
      <w:tr w:rsidR="005715E7" w14:paraId="03B44115" w14:textId="77777777" w:rsidTr="002159A6">
        <w:tc>
          <w:tcPr>
            <w:tcW w:w="10485" w:type="dxa"/>
            <w:gridSpan w:val="2"/>
            <w:shd w:val="clear" w:color="auto" w:fill="auto"/>
          </w:tcPr>
          <w:p w14:paraId="358D2AEB" w14:textId="77777777" w:rsidR="005715E7" w:rsidRDefault="005715E7" w:rsidP="002159A6">
            <w:r w:rsidRPr="00AC7765">
              <w:rPr>
                <w:b/>
                <w:bCs/>
              </w:rPr>
              <w:t>If NO SOP on this hazardous material</w:t>
            </w:r>
            <w:r w:rsidRPr="00AC7765">
              <w:t xml:space="preserve">, </w:t>
            </w:r>
            <w:r w:rsidRPr="00AC7765">
              <w:rPr>
                <w:b/>
                <w:bCs/>
              </w:rPr>
              <w:t>DESCRIBE MEASURES</w:t>
            </w:r>
            <w:r w:rsidRPr="00AC7765">
              <w:t xml:space="preserve"> that will be used to reduce risk to the environment, the animals and all research staff and animal facility personnel. Include the following</w:t>
            </w:r>
            <w:r>
              <w:t xml:space="preserve"> from A) to G).</w:t>
            </w:r>
          </w:p>
        </w:tc>
      </w:tr>
      <w:tr w:rsidR="005715E7" w14:paraId="49133A96" w14:textId="77777777" w:rsidTr="002159A6">
        <w:tc>
          <w:tcPr>
            <w:tcW w:w="4106" w:type="dxa"/>
            <w:shd w:val="clear" w:color="auto" w:fill="auto"/>
          </w:tcPr>
          <w:p w14:paraId="35316F96" w14:textId="77777777" w:rsidR="005715E7" w:rsidRPr="008C54FD" w:rsidRDefault="005715E7" w:rsidP="002159A6">
            <w:pPr>
              <w:rPr>
                <w:sz w:val="8"/>
                <w:szCs w:val="8"/>
              </w:rPr>
            </w:pPr>
            <w:r w:rsidRPr="00EC1F50">
              <w:t xml:space="preserve">A) </w:t>
            </w:r>
            <w:r w:rsidRPr="00EC1F50">
              <w:rPr>
                <w:b/>
                <w:bCs/>
              </w:rPr>
              <w:t>Specify which room(s)</w:t>
            </w:r>
            <w:r w:rsidRPr="00EC1F50">
              <w:t xml:space="preserve"> will be used to prepare and administer the agent as well as where the animals will be housed post-administration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4492A6BB" w14:textId="77777777" w:rsidR="005715E7" w:rsidRDefault="005715E7" w:rsidP="002159A6"/>
        </w:tc>
      </w:tr>
      <w:tr w:rsidR="005715E7" w14:paraId="757B6324" w14:textId="77777777" w:rsidTr="002159A6">
        <w:tc>
          <w:tcPr>
            <w:tcW w:w="4106" w:type="dxa"/>
            <w:shd w:val="clear" w:color="auto" w:fill="auto"/>
          </w:tcPr>
          <w:p w14:paraId="01BB607E" w14:textId="77777777" w:rsidR="005715E7" w:rsidRPr="008C54FD" w:rsidRDefault="005715E7" w:rsidP="002159A6">
            <w:pPr>
              <w:rPr>
                <w:sz w:val="8"/>
                <w:szCs w:val="8"/>
              </w:rPr>
            </w:pPr>
            <w:r w:rsidRPr="00EC1F50">
              <w:t xml:space="preserve">B) If applicable, specify the additional </w:t>
            </w:r>
            <w:r w:rsidRPr="00EC1F50">
              <w:rPr>
                <w:b/>
                <w:bCs/>
              </w:rPr>
              <w:t>personal protective equipment (PPE)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0C7166A4" w14:textId="77777777" w:rsidR="005715E7" w:rsidRDefault="005715E7" w:rsidP="002159A6"/>
        </w:tc>
      </w:tr>
      <w:tr w:rsidR="005715E7" w14:paraId="5B47B61C" w14:textId="77777777" w:rsidTr="002159A6">
        <w:trPr>
          <w:trHeight w:val="443"/>
        </w:trPr>
        <w:tc>
          <w:tcPr>
            <w:tcW w:w="4106" w:type="dxa"/>
            <w:shd w:val="clear" w:color="auto" w:fill="auto"/>
          </w:tcPr>
          <w:p w14:paraId="19974A71" w14:textId="77777777" w:rsidR="005715E7" w:rsidRPr="00561152" w:rsidRDefault="005715E7" w:rsidP="002159A6">
            <w:r w:rsidRPr="00561152">
              <w:t xml:space="preserve">C) What </w:t>
            </w:r>
            <w:r w:rsidRPr="00561152">
              <w:rPr>
                <w:b/>
                <w:bCs/>
              </w:rPr>
              <w:t>type of safety cabinet</w:t>
            </w:r>
            <w:r w:rsidRPr="00561152">
              <w:t xml:space="preserve"> is needed for administration of hazardous agent and for animal husbandry/handling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5C0F8AAB" w14:textId="77777777" w:rsidR="005715E7" w:rsidRDefault="005715E7" w:rsidP="002159A6"/>
        </w:tc>
      </w:tr>
      <w:tr w:rsidR="005715E7" w14:paraId="2336CE2C" w14:textId="77777777" w:rsidTr="002159A6">
        <w:tc>
          <w:tcPr>
            <w:tcW w:w="4106" w:type="dxa"/>
            <w:shd w:val="clear" w:color="auto" w:fill="auto"/>
          </w:tcPr>
          <w:p w14:paraId="692230E7" w14:textId="77777777" w:rsidR="005715E7" w:rsidRDefault="005715E7" w:rsidP="002159A6">
            <w:r w:rsidRPr="00561152">
              <w:t xml:space="preserve">D) Describe how bedding and syringes will be </w:t>
            </w:r>
            <w:r w:rsidRPr="00561152">
              <w:rPr>
                <w:b/>
                <w:bCs/>
              </w:rPr>
              <w:t>disposed of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5FBAFADD" w14:textId="77777777" w:rsidR="005715E7" w:rsidRDefault="005715E7" w:rsidP="002159A6"/>
        </w:tc>
      </w:tr>
      <w:tr w:rsidR="005715E7" w14:paraId="1EA1192D" w14:textId="77777777" w:rsidTr="002159A6">
        <w:tc>
          <w:tcPr>
            <w:tcW w:w="4106" w:type="dxa"/>
            <w:shd w:val="clear" w:color="auto" w:fill="auto"/>
          </w:tcPr>
          <w:p w14:paraId="08903851" w14:textId="77777777" w:rsidR="005715E7" w:rsidRDefault="005715E7" w:rsidP="002159A6">
            <w:r w:rsidRPr="00F16380">
              <w:t xml:space="preserve">E) Explain what is to be done in case of a </w:t>
            </w:r>
            <w:r w:rsidRPr="00F16380">
              <w:rPr>
                <w:b/>
                <w:bCs/>
              </w:rPr>
              <w:t>spill and/or accidental exposure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1FCD3619" w14:textId="77777777" w:rsidR="005715E7" w:rsidRDefault="005715E7" w:rsidP="002159A6"/>
        </w:tc>
      </w:tr>
      <w:tr w:rsidR="005715E7" w14:paraId="19674DB7" w14:textId="77777777" w:rsidTr="002159A6">
        <w:tc>
          <w:tcPr>
            <w:tcW w:w="4106" w:type="dxa"/>
            <w:shd w:val="clear" w:color="auto" w:fill="auto"/>
          </w:tcPr>
          <w:p w14:paraId="254FA0C0" w14:textId="77777777" w:rsidR="005715E7" w:rsidRDefault="005715E7" w:rsidP="002159A6">
            <w:r w:rsidRPr="00A0373A">
              <w:t xml:space="preserve">F) If known, specify </w:t>
            </w:r>
            <w:r w:rsidRPr="00A0373A">
              <w:rPr>
                <w:b/>
                <w:bCs/>
              </w:rPr>
              <w:t>how long</w:t>
            </w:r>
            <w:r w:rsidRPr="00A0373A">
              <w:t xml:space="preserve"> the animals and cages will be considered hazardous.</w:t>
            </w:r>
          </w:p>
        </w:tc>
        <w:tc>
          <w:tcPr>
            <w:tcW w:w="6379" w:type="dxa"/>
            <w:shd w:val="clear" w:color="auto" w:fill="auto"/>
          </w:tcPr>
          <w:p w14:paraId="7AD6B193" w14:textId="77777777" w:rsidR="005715E7" w:rsidRDefault="005715E7" w:rsidP="002159A6"/>
        </w:tc>
      </w:tr>
      <w:tr w:rsidR="005715E7" w14:paraId="4DE591DD" w14:textId="77777777" w:rsidTr="002159A6">
        <w:tc>
          <w:tcPr>
            <w:tcW w:w="4106" w:type="dxa"/>
            <w:shd w:val="clear" w:color="auto" w:fill="auto"/>
          </w:tcPr>
          <w:p w14:paraId="2B1D1BF4" w14:textId="77777777" w:rsidR="005715E7" w:rsidRPr="00CC1A94" w:rsidRDefault="005715E7" w:rsidP="002159A6">
            <w:r>
              <w:t xml:space="preserve">G) </w:t>
            </w:r>
            <w:r w:rsidRPr="00A0373A">
              <w:rPr>
                <w:b/>
                <w:bCs/>
              </w:rPr>
              <w:t>Who will be handling this</w:t>
            </w:r>
            <w:r w:rsidRPr="00A0373A">
              <w:t>?</w:t>
            </w:r>
          </w:p>
        </w:tc>
        <w:tc>
          <w:tcPr>
            <w:tcW w:w="6379" w:type="dxa"/>
            <w:shd w:val="clear" w:color="auto" w:fill="auto"/>
          </w:tcPr>
          <w:p w14:paraId="16C63B81" w14:textId="77777777" w:rsidR="005715E7" w:rsidRDefault="005715E7" w:rsidP="002159A6"/>
        </w:tc>
      </w:tr>
    </w:tbl>
    <w:p w14:paraId="7B19A87E" w14:textId="77777777" w:rsidR="005715E7" w:rsidRDefault="005715E7" w:rsidP="005715E7"/>
    <w:p w14:paraId="2261E87B" w14:textId="77777777" w:rsidR="005715E7" w:rsidRPr="00322984" w:rsidRDefault="005715E7" w:rsidP="005715E7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5715E7" w14:paraId="426366B3" w14:textId="77777777" w:rsidTr="002159A6">
        <w:trPr>
          <w:trHeight w:val="275"/>
        </w:trPr>
        <w:tc>
          <w:tcPr>
            <w:tcW w:w="4106" w:type="dxa"/>
            <w:shd w:val="pct10" w:color="auto" w:fill="auto"/>
          </w:tcPr>
          <w:p w14:paraId="21207028" w14:textId="77777777" w:rsidR="005715E7" w:rsidRPr="00E31CC8" w:rsidRDefault="005715E7" w:rsidP="002159A6">
            <w:pPr>
              <w:rPr>
                <w:b/>
                <w:bCs/>
              </w:rPr>
            </w:pPr>
            <w:r>
              <w:rPr>
                <w:b/>
                <w:bCs/>
              </w:rPr>
              <w:t>Hazardous Agent N</w:t>
            </w:r>
            <w:r w:rsidRPr="00E31CC8">
              <w:rPr>
                <w:b/>
                <w:bCs/>
              </w:rPr>
              <w:t>ame:</w:t>
            </w:r>
          </w:p>
          <w:p w14:paraId="747B6E38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3E404352" w14:textId="77777777" w:rsidR="005715E7" w:rsidRDefault="005715E7" w:rsidP="002159A6"/>
        </w:tc>
      </w:tr>
      <w:tr w:rsidR="005715E7" w14:paraId="0B5412E3" w14:textId="77777777" w:rsidTr="002159A6">
        <w:tc>
          <w:tcPr>
            <w:tcW w:w="4106" w:type="dxa"/>
            <w:shd w:val="clear" w:color="auto" w:fill="auto"/>
          </w:tcPr>
          <w:p w14:paraId="7A67A68F" w14:textId="77777777" w:rsidR="005715E7" w:rsidRDefault="005715E7" w:rsidP="002159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hazard </w:t>
            </w:r>
            <w:r w:rsidRPr="00E760DA">
              <w:t>(cells, infectious, chemical, radiological, other</w:t>
            </w:r>
            <w:r>
              <w:t>?</w:t>
            </w:r>
            <w:r w:rsidRPr="00E760DA">
              <w:t>):</w:t>
            </w:r>
          </w:p>
        </w:tc>
        <w:tc>
          <w:tcPr>
            <w:tcW w:w="6379" w:type="dxa"/>
            <w:shd w:val="clear" w:color="auto" w:fill="auto"/>
          </w:tcPr>
          <w:p w14:paraId="756DAB5D" w14:textId="77777777" w:rsidR="005715E7" w:rsidRDefault="005715E7" w:rsidP="002159A6"/>
        </w:tc>
      </w:tr>
      <w:tr w:rsidR="005715E7" w14:paraId="241465A4" w14:textId="77777777" w:rsidTr="002159A6">
        <w:tc>
          <w:tcPr>
            <w:tcW w:w="4106" w:type="dxa"/>
            <w:shd w:val="clear" w:color="auto" w:fill="auto"/>
          </w:tcPr>
          <w:p w14:paraId="33654AEF" w14:textId="77777777" w:rsidR="005715E7" w:rsidRDefault="005715E7" w:rsidP="002159A6">
            <w:r>
              <w:rPr>
                <w:b/>
                <w:bCs/>
              </w:rPr>
              <w:t>Potential Health Risks:</w:t>
            </w:r>
          </w:p>
          <w:p w14:paraId="4FF87CB4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0AD4E2FB" w14:textId="77777777" w:rsidR="005715E7" w:rsidRDefault="005715E7" w:rsidP="002159A6"/>
        </w:tc>
      </w:tr>
      <w:tr w:rsidR="005715E7" w14:paraId="117103F3" w14:textId="77777777" w:rsidTr="002159A6">
        <w:tc>
          <w:tcPr>
            <w:tcW w:w="4106" w:type="dxa"/>
            <w:shd w:val="clear" w:color="auto" w:fill="auto"/>
          </w:tcPr>
          <w:p w14:paraId="3D8C0FBB" w14:textId="77777777" w:rsidR="005715E7" w:rsidRDefault="005715E7" w:rsidP="002159A6">
            <w:r>
              <w:rPr>
                <w:b/>
                <w:bCs/>
              </w:rPr>
              <w:lastRenderedPageBreak/>
              <w:t>Used in building and room</w:t>
            </w:r>
            <w:r>
              <w:t>:</w:t>
            </w:r>
          </w:p>
          <w:p w14:paraId="414459E4" w14:textId="77777777" w:rsidR="005715E7" w:rsidRPr="008C54FD" w:rsidRDefault="005715E7" w:rsidP="002159A6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auto"/>
          </w:tcPr>
          <w:p w14:paraId="76395B50" w14:textId="77777777" w:rsidR="005715E7" w:rsidRDefault="005715E7" w:rsidP="002159A6"/>
        </w:tc>
      </w:tr>
      <w:tr w:rsidR="005715E7" w14:paraId="5CECD26B" w14:textId="77777777" w:rsidTr="002159A6">
        <w:tc>
          <w:tcPr>
            <w:tcW w:w="4106" w:type="dxa"/>
            <w:shd w:val="clear" w:color="auto" w:fill="auto"/>
          </w:tcPr>
          <w:p w14:paraId="37B14CBB" w14:textId="77777777" w:rsidR="005715E7" w:rsidRPr="00287B40" w:rsidRDefault="005715E7" w:rsidP="002159A6">
            <w:r w:rsidRPr="00722D45">
              <w:rPr>
                <w:b/>
                <w:bCs/>
              </w:rPr>
              <w:t>Is there an SOP for handling this hazardous material</w:t>
            </w:r>
            <w:r>
              <w:t>? I</w:t>
            </w:r>
            <w:r w:rsidRPr="00FC4897">
              <w:t xml:space="preserve">t must be followed and please confirm if the case. Consult the </w:t>
            </w:r>
            <w:hyperlink r:id="rId10" w:anchor="occupationalsops" w:history="1">
              <w:r w:rsidRPr="004354EE">
                <w:rPr>
                  <w:rStyle w:val="Hyperlink"/>
                </w:rPr>
                <w:t>SOPs on hazardous material</w:t>
              </w:r>
            </w:hyperlink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27D97867" w14:textId="77777777" w:rsidR="005715E7" w:rsidRDefault="005715E7" w:rsidP="002159A6"/>
        </w:tc>
      </w:tr>
      <w:tr w:rsidR="005715E7" w14:paraId="3DE73D58" w14:textId="77777777" w:rsidTr="002159A6">
        <w:tc>
          <w:tcPr>
            <w:tcW w:w="10485" w:type="dxa"/>
            <w:gridSpan w:val="2"/>
            <w:shd w:val="clear" w:color="auto" w:fill="auto"/>
          </w:tcPr>
          <w:p w14:paraId="04514C42" w14:textId="77777777" w:rsidR="005715E7" w:rsidRDefault="005715E7" w:rsidP="002159A6">
            <w:r w:rsidRPr="00AC7765">
              <w:rPr>
                <w:b/>
                <w:bCs/>
              </w:rPr>
              <w:t>If NO SOP on this hazardous material</w:t>
            </w:r>
            <w:r w:rsidRPr="00AC7765">
              <w:t xml:space="preserve">, </w:t>
            </w:r>
            <w:r w:rsidRPr="00AC7765">
              <w:rPr>
                <w:b/>
                <w:bCs/>
              </w:rPr>
              <w:t>DESCRIBE MEASURES</w:t>
            </w:r>
            <w:r w:rsidRPr="00AC7765">
              <w:t xml:space="preserve"> that will be used to reduce risk to the environment, the animals and all research staff and animal facility personnel. Include the following</w:t>
            </w:r>
            <w:r>
              <w:t xml:space="preserve"> from A) to G).</w:t>
            </w:r>
          </w:p>
        </w:tc>
      </w:tr>
      <w:tr w:rsidR="005715E7" w14:paraId="37D937B5" w14:textId="77777777" w:rsidTr="002159A6">
        <w:tc>
          <w:tcPr>
            <w:tcW w:w="4106" w:type="dxa"/>
            <w:shd w:val="clear" w:color="auto" w:fill="auto"/>
          </w:tcPr>
          <w:p w14:paraId="6B2929BD" w14:textId="77777777" w:rsidR="005715E7" w:rsidRPr="008C54FD" w:rsidRDefault="005715E7" w:rsidP="002159A6">
            <w:pPr>
              <w:rPr>
                <w:sz w:val="8"/>
                <w:szCs w:val="8"/>
              </w:rPr>
            </w:pPr>
            <w:r w:rsidRPr="00EC1F50">
              <w:t xml:space="preserve">A) </w:t>
            </w:r>
            <w:r w:rsidRPr="00EC1F50">
              <w:rPr>
                <w:b/>
                <w:bCs/>
              </w:rPr>
              <w:t>Specify which room(s)</w:t>
            </w:r>
            <w:r w:rsidRPr="00EC1F50">
              <w:t xml:space="preserve"> will be used to prepare and administer the agent as well as where the animals will be housed post-administration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25333085" w14:textId="77777777" w:rsidR="005715E7" w:rsidRDefault="005715E7" w:rsidP="002159A6"/>
        </w:tc>
      </w:tr>
      <w:tr w:rsidR="005715E7" w14:paraId="3678B32A" w14:textId="77777777" w:rsidTr="002159A6">
        <w:tc>
          <w:tcPr>
            <w:tcW w:w="4106" w:type="dxa"/>
            <w:shd w:val="clear" w:color="auto" w:fill="auto"/>
          </w:tcPr>
          <w:p w14:paraId="233AE8FB" w14:textId="77777777" w:rsidR="005715E7" w:rsidRPr="008C54FD" w:rsidRDefault="005715E7" w:rsidP="002159A6">
            <w:pPr>
              <w:rPr>
                <w:sz w:val="8"/>
                <w:szCs w:val="8"/>
              </w:rPr>
            </w:pPr>
            <w:r w:rsidRPr="00EC1F50">
              <w:t xml:space="preserve">B) If applicable, specify the additional </w:t>
            </w:r>
            <w:r w:rsidRPr="00EC1F50">
              <w:rPr>
                <w:b/>
                <w:bCs/>
              </w:rPr>
              <w:t>personal protective equipment (PPE)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2608B0F0" w14:textId="77777777" w:rsidR="005715E7" w:rsidRDefault="005715E7" w:rsidP="002159A6"/>
        </w:tc>
      </w:tr>
      <w:tr w:rsidR="005715E7" w14:paraId="47F5833A" w14:textId="77777777" w:rsidTr="002159A6">
        <w:trPr>
          <w:trHeight w:val="443"/>
        </w:trPr>
        <w:tc>
          <w:tcPr>
            <w:tcW w:w="4106" w:type="dxa"/>
            <w:shd w:val="clear" w:color="auto" w:fill="auto"/>
          </w:tcPr>
          <w:p w14:paraId="4F7E3324" w14:textId="77777777" w:rsidR="005715E7" w:rsidRPr="00561152" w:rsidRDefault="005715E7" w:rsidP="002159A6">
            <w:r w:rsidRPr="00561152">
              <w:t xml:space="preserve">C) What </w:t>
            </w:r>
            <w:r w:rsidRPr="00561152">
              <w:rPr>
                <w:b/>
                <w:bCs/>
              </w:rPr>
              <w:t>type of safety cabinet</w:t>
            </w:r>
            <w:r w:rsidRPr="00561152">
              <w:t xml:space="preserve"> is needed for administration of hazardous agent and for animal husbandry/handling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377CC099" w14:textId="77777777" w:rsidR="005715E7" w:rsidRDefault="005715E7" w:rsidP="002159A6"/>
        </w:tc>
      </w:tr>
      <w:tr w:rsidR="005715E7" w14:paraId="0517B55C" w14:textId="77777777" w:rsidTr="002159A6">
        <w:tc>
          <w:tcPr>
            <w:tcW w:w="4106" w:type="dxa"/>
            <w:shd w:val="clear" w:color="auto" w:fill="auto"/>
          </w:tcPr>
          <w:p w14:paraId="30B81326" w14:textId="77777777" w:rsidR="005715E7" w:rsidRDefault="005715E7" w:rsidP="002159A6">
            <w:r w:rsidRPr="00561152">
              <w:t xml:space="preserve">D) Describe how bedding and syringes will be </w:t>
            </w:r>
            <w:r w:rsidRPr="00561152">
              <w:rPr>
                <w:b/>
                <w:bCs/>
              </w:rPr>
              <w:t>disposed of</w:t>
            </w:r>
            <w:r>
              <w:t>:</w:t>
            </w:r>
          </w:p>
        </w:tc>
        <w:tc>
          <w:tcPr>
            <w:tcW w:w="6379" w:type="dxa"/>
            <w:shd w:val="clear" w:color="auto" w:fill="auto"/>
          </w:tcPr>
          <w:p w14:paraId="20C372CC" w14:textId="77777777" w:rsidR="005715E7" w:rsidRDefault="005715E7" w:rsidP="002159A6"/>
        </w:tc>
      </w:tr>
      <w:tr w:rsidR="005715E7" w14:paraId="2F66F94B" w14:textId="77777777" w:rsidTr="002159A6">
        <w:tc>
          <w:tcPr>
            <w:tcW w:w="4106" w:type="dxa"/>
            <w:shd w:val="clear" w:color="auto" w:fill="auto"/>
          </w:tcPr>
          <w:p w14:paraId="79953534" w14:textId="77777777" w:rsidR="005715E7" w:rsidRDefault="005715E7" w:rsidP="002159A6">
            <w:r w:rsidRPr="00F16380">
              <w:t xml:space="preserve">E) Explain what is to be done in case of a </w:t>
            </w:r>
            <w:r w:rsidRPr="00F16380">
              <w:rPr>
                <w:b/>
                <w:bCs/>
              </w:rPr>
              <w:t>spill and/or accidental exposure</w:t>
            </w:r>
            <w:r>
              <w:rPr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6C27013A" w14:textId="77777777" w:rsidR="005715E7" w:rsidRDefault="005715E7" w:rsidP="002159A6"/>
        </w:tc>
      </w:tr>
      <w:tr w:rsidR="005715E7" w14:paraId="24D7E416" w14:textId="77777777" w:rsidTr="002159A6">
        <w:tc>
          <w:tcPr>
            <w:tcW w:w="4106" w:type="dxa"/>
            <w:shd w:val="clear" w:color="auto" w:fill="auto"/>
          </w:tcPr>
          <w:p w14:paraId="1C768964" w14:textId="77777777" w:rsidR="005715E7" w:rsidRDefault="005715E7" w:rsidP="002159A6">
            <w:r w:rsidRPr="00A0373A">
              <w:t xml:space="preserve">F) If known, specify </w:t>
            </w:r>
            <w:r w:rsidRPr="00A0373A">
              <w:rPr>
                <w:b/>
                <w:bCs/>
              </w:rPr>
              <w:t>how long</w:t>
            </w:r>
            <w:r w:rsidRPr="00A0373A">
              <w:t xml:space="preserve"> the animals and cages will be considered hazardous.</w:t>
            </w:r>
          </w:p>
        </w:tc>
        <w:tc>
          <w:tcPr>
            <w:tcW w:w="6379" w:type="dxa"/>
            <w:shd w:val="clear" w:color="auto" w:fill="auto"/>
          </w:tcPr>
          <w:p w14:paraId="0A817E53" w14:textId="77777777" w:rsidR="005715E7" w:rsidRDefault="005715E7" w:rsidP="002159A6"/>
        </w:tc>
      </w:tr>
      <w:tr w:rsidR="005715E7" w14:paraId="648E64BD" w14:textId="77777777" w:rsidTr="002159A6">
        <w:tc>
          <w:tcPr>
            <w:tcW w:w="4106" w:type="dxa"/>
            <w:shd w:val="clear" w:color="auto" w:fill="auto"/>
          </w:tcPr>
          <w:p w14:paraId="0955E0BC" w14:textId="77777777" w:rsidR="005715E7" w:rsidRPr="00CC1A94" w:rsidRDefault="005715E7" w:rsidP="002159A6">
            <w:r>
              <w:t xml:space="preserve">G) </w:t>
            </w:r>
            <w:r w:rsidRPr="00A0373A">
              <w:rPr>
                <w:b/>
                <w:bCs/>
              </w:rPr>
              <w:t>Who will be handling this</w:t>
            </w:r>
            <w:r w:rsidRPr="00A0373A">
              <w:t>?</w:t>
            </w:r>
          </w:p>
        </w:tc>
        <w:tc>
          <w:tcPr>
            <w:tcW w:w="6379" w:type="dxa"/>
            <w:shd w:val="clear" w:color="auto" w:fill="auto"/>
          </w:tcPr>
          <w:p w14:paraId="3E9B3D60" w14:textId="77777777" w:rsidR="005715E7" w:rsidRDefault="005715E7" w:rsidP="002159A6"/>
        </w:tc>
      </w:tr>
    </w:tbl>
    <w:p w14:paraId="45BB90D5" w14:textId="77777777" w:rsidR="005715E7" w:rsidRDefault="005715E7" w:rsidP="005715E7"/>
    <w:p w14:paraId="76689E55" w14:textId="49279BE2" w:rsidR="00FF3110" w:rsidRDefault="00FF3110" w:rsidP="00F63A17"/>
    <w:sectPr w:rsidR="00FF3110" w:rsidSect="00E31CC8">
      <w:pgSz w:w="12240" w:h="15840"/>
      <w:pgMar w:top="709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E15C5"/>
    <w:multiLevelType w:val="hybridMultilevel"/>
    <w:tmpl w:val="04E05720"/>
    <w:lvl w:ilvl="0" w:tplc="B5448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B0"/>
    <w:rsid w:val="000273A6"/>
    <w:rsid w:val="00090D3B"/>
    <w:rsid w:val="000B2317"/>
    <w:rsid w:val="000C3A78"/>
    <w:rsid w:val="000F7F85"/>
    <w:rsid w:val="00170731"/>
    <w:rsid w:val="001A5E0E"/>
    <w:rsid w:val="002677C5"/>
    <w:rsid w:val="00287B40"/>
    <w:rsid w:val="00292889"/>
    <w:rsid w:val="002B1EDD"/>
    <w:rsid w:val="002D7896"/>
    <w:rsid w:val="00322984"/>
    <w:rsid w:val="00371BC1"/>
    <w:rsid w:val="00381A65"/>
    <w:rsid w:val="003835A7"/>
    <w:rsid w:val="003A2666"/>
    <w:rsid w:val="00402C19"/>
    <w:rsid w:val="004354EE"/>
    <w:rsid w:val="004641A3"/>
    <w:rsid w:val="0046499F"/>
    <w:rsid w:val="004B3806"/>
    <w:rsid w:val="004D200B"/>
    <w:rsid w:val="004E0A66"/>
    <w:rsid w:val="004E382D"/>
    <w:rsid w:val="004E736C"/>
    <w:rsid w:val="004F5FB0"/>
    <w:rsid w:val="005211C8"/>
    <w:rsid w:val="00547ACA"/>
    <w:rsid w:val="00561152"/>
    <w:rsid w:val="005715E7"/>
    <w:rsid w:val="00606B50"/>
    <w:rsid w:val="00634F27"/>
    <w:rsid w:val="00646839"/>
    <w:rsid w:val="00650551"/>
    <w:rsid w:val="0067235E"/>
    <w:rsid w:val="00680696"/>
    <w:rsid w:val="00697961"/>
    <w:rsid w:val="006A3366"/>
    <w:rsid w:val="007018ED"/>
    <w:rsid w:val="00722D45"/>
    <w:rsid w:val="007409F5"/>
    <w:rsid w:val="00744F2B"/>
    <w:rsid w:val="00751A57"/>
    <w:rsid w:val="007C0A63"/>
    <w:rsid w:val="0083462F"/>
    <w:rsid w:val="00876523"/>
    <w:rsid w:val="008C54FD"/>
    <w:rsid w:val="008C6E4C"/>
    <w:rsid w:val="008C7041"/>
    <w:rsid w:val="00952FB8"/>
    <w:rsid w:val="009A06BD"/>
    <w:rsid w:val="009E2F77"/>
    <w:rsid w:val="00A0373A"/>
    <w:rsid w:val="00A343DE"/>
    <w:rsid w:val="00AC7765"/>
    <w:rsid w:val="00AC7F4D"/>
    <w:rsid w:val="00B463D8"/>
    <w:rsid w:val="00B6060D"/>
    <w:rsid w:val="00B67890"/>
    <w:rsid w:val="00BB5D17"/>
    <w:rsid w:val="00BD679D"/>
    <w:rsid w:val="00BF1C06"/>
    <w:rsid w:val="00C03F65"/>
    <w:rsid w:val="00CC1A94"/>
    <w:rsid w:val="00CD5CD5"/>
    <w:rsid w:val="00D321CC"/>
    <w:rsid w:val="00D408C1"/>
    <w:rsid w:val="00DA602C"/>
    <w:rsid w:val="00DB33BE"/>
    <w:rsid w:val="00E15217"/>
    <w:rsid w:val="00E31CC8"/>
    <w:rsid w:val="00E7183F"/>
    <w:rsid w:val="00E760DA"/>
    <w:rsid w:val="00E85974"/>
    <w:rsid w:val="00EA1FC4"/>
    <w:rsid w:val="00EC1F50"/>
    <w:rsid w:val="00F01519"/>
    <w:rsid w:val="00F16380"/>
    <w:rsid w:val="00F453F8"/>
    <w:rsid w:val="00F5111D"/>
    <w:rsid w:val="00F5390A"/>
    <w:rsid w:val="00F63A17"/>
    <w:rsid w:val="00FA42E2"/>
    <w:rsid w:val="00FA4E02"/>
    <w:rsid w:val="00FC4897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BC3B"/>
  <w15:chartTrackingRefBased/>
  <w15:docId w15:val="{37D115CB-16CD-4F53-898D-A19D50EB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3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gill.ca/research/research/compliance/animals/animal-research-practices/s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gill.ca/research/research/compliance/animals/animal-research-practices/so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cgill.ca/research/research/compliance/animals/animal-research-practices/so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cgill.ca/research/research/compliance/animals/animal-research-practices/sop" TargetMode="External"/><Relationship Id="rId10" Type="http://schemas.openxmlformats.org/officeDocument/2006/relationships/hyperlink" Target="https://www.mcgill.ca/research/research/compliance/animals/animal-research-practices/s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gill.ca/research/research/compliance/animals/animal-research-practices/s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Smith</dc:creator>
  <cp:keywords/>
  <dc:description/>
  <cp:lastModifiedBy>Suzanne Smith</cp:lastModifiedBy>
  <cp:revision>37</cp:revision>
  <dcterms:created xsi:type="dcterms:W3CDTF">2022-04-07T11:10:00Z</dcterms:created>
  <dcterms:modified xsi:type="dcterms:W3CDTF">2022-04-07T11:45:00Z</dcterms:modified>
</cp:coreProperties>
</file>