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FC297" w14:textId="77777777" w:rsidR="00C14E7E" w:rsidRPr="00C9018E" w:rsidRDefault="00C14E7E" w:rsidP="00C14E7E">
      <w:pPr>
        <w:spacing w:after="0"/>
        <w:jc w:val="center"/>
        <w:rPr>
          <w:rFonts w:ascii="Arial" w:hAnsi="Arial" w:cs="Arial"/>
          <w:b/>
          <w:szCs w:val="20"/>
        </w:rPr>
      </w:pPr>
      <w:r w:rsidRPr="00C9018E">
        <w:rPr>
          <w:rFonts w:ascii="Arial" w:hAnsi="Arial" w:cs="Arial"/>
          <w:b/>
          <w:szCs w:val="20"/>
        </w:rPr>
        <w:t>Cancer Care Quality &amp; Innovation Program</w:t>
      </w:r>
    </w:p>
    <w:p w14:paraId="2038D838" w14:textId="211037A8" w:rsidR="00C9018E" w:rsidRPr="00C9018E" w:rsidRDefault="00C14E7E" w:rsidP="0052348D">
      <w:pPr>
        <w:spacing w:after="0"/>
        <w:jc w:val="center"/>
        <w:rPr>
          <w:rFonts w:ascii="Arial" w:hAnsi="Arial" w:cs="Arial"/>
          <w:b/>
          <w:szCs w:val="20"/>
        </w:rPr>
      </w:pPr>
      <w:r w:rsidRPr="00C9018E">
        <w:rPr>
          <w:rFonts w:ascii="Arial" w:hAnsi="Arial" w:cs="Arial"/>
          <w:b/>
          <w:szCs w:val="20"/>
        </w:rPr>
        <w:t>Research Fund – Application Form</w:t>
      </w:r>
    </w:p>
    <w:p w14:paraId="7F509D58" w14:textId="58FEEA31" w:rsidR="00C9018E" w:rsidRPr="00C9018E" w:rsidRDefault="00C9018E" w:rsidP="0052348D">
      <w:pPr>
        <w:spacing w:before="240" w:after="240"/>
        <w:jc w:val="center"/>
        <w:rPr>
          <w:rFonts w:ascii="Arial" w:hAnsi="Arial" w:cs="Arial"/>
          <w:b/>
          <w:szCs w:val="20"/>
        </w:rPr>
      </w:pPr>
      <w:r w:rsidRPr="00C9018E">
        <w:rPr>
          <w:rFonts w:ascii="Arial" w:hAnsi="Arial" w:cs="Arial"/>
          <w:b/>
          <w:szCs w:val="20"/>
        </w:rPr>
        <w:t>2020 Edition (RF-2020)</w:t>
      </w:r>
    </w:p>
    <w:p w14:paraId="56B1247B" w14:textId="2F57F81D" w:rsidR="00C14E7E" w:rsidRDefault="0052348D" w:rsidP="00993BBE">
      <w:pPr>
        <w:spacing w:after="0"/>
        <w:rPr>
          <w:rFonts w:ascii="Arial" w:hAnsi="Arial" w:cs="Arial"/>
          <w:b/>
          <w:szCs w:val="20"/>
        </w:rPr>
      </w:pPr>
      <w:r w:rsidRPr="00C9018E">
        <w:rPr>
          <w:rFonts w:ascii="Arial" w:hAnsi="Arial" w:cs="Arial"/>
          <w:sz w:val="20"/>
        </w:rPr>
        <w:t>Research proposals must reflect a collaborative effort from at least two RCN partner institutions.</w:t>
      </w:r>
      <w:r>
        <w:rPr>
          <w:rFonts w:ascii="Arial" w:hAnsi="Arial" w:cs="Arial"/>
          <w:sz w:val="20"/>
        </w:rPr>
        <w:t xml:space="preserve"> Please complete one Application Form per collaborating applicant and include with application submission (one PDF file).</w:t>
      </w:r>
    </w:p>
    <w:p w14:paraId="01CE06A9" w14:textId="77777777" w:rsidR="00993BBE" w:rsidRPr="00C9018E" w:rsidRDefault="00993BBE" w:rsidP="00993BBE">
      <w:pPr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Research Proposal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476"/>
      </w:tblGrid>
      <w:tr w:rsidR="00993BBE" w:rsidRPr="00C9018E" w14:paraId="1B556939" w14:textId="77777777" w:rsidTr="004B4880">
        <w:trPr>
          <w:trHeight w:val="397"/>
        </w:trPr>
        <w:tc>
          <w:tcPr>
            <w:tcW w:w="9113" w:type="dxa"/>
            <w:gridSpan w:val="2"/>
            <w:shd w:val="clear" w:color="auto" w:fill="auto"/>
            <w:vAlign w:val="center"/>
          </w:tcPr>
          <w:p w14:paraId="57E22FED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szCs w:val="20"/>
              </w:rPr>
              <w:t xml:space="preserve">Title of Project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(Maximum 25 words)</w:t>
            </w:r>
          </w:p>
        </w:tc>
      </w:tr>
      <w:tr w:rsidR="00993BBE" w:rsidRPr="00C9018E" w14:paraId="787946DE" w14:textId="77777777" w:rsidTr="004B4880">
        <w:trPr>
          <w:trHeight w:val="397"/>
        </w:trPr>
        <w:tc>
          <w:tcPr>
            <w:tcW w:w="9113" w:type="dxa"/>
            <w:gridSpan w:val="2"/>
            <w:shd w:val="clear" w:color="auto" w:fill="auto"/>
            <w:vAlign w:val="center"/>
          </w:tcPr>
          <w:p w14:paraId="36B27D2F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" w:name="_GoBack"/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93BBE" w:rsidRPr="00C9018E" w14:paraId="6F431E1C" w14:textId="77777777" w:rsidTr="004B4880">
        <w:trPr>
          <w:trHeight w:val="397"/>
        </w:trPr>
        <w:tc>
          <w:tcPr>
            <w:tcW w:w="5637" w:type="dxa"/>
            <w:shd w:val="clear" w:color="auto" w:fill="auto"/>
            <w:vAlign w:val="center"/>
          </w:tcPr>
          <w:p w14:paraId="5FA0A7D6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Cs w:val="20"/>
              </w:rPr>
              <w:t xml:space="preserve">Requested Grant Funds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(Up to $100,000 CAD)</w:t>
            </w:r>
          </w:p>
        </w:tc>
        <w:tc>
          <w:tcPr>
            <w:tcW w:w="3476" w:type="dxa"/>
            <w:shd w:val="clear" w:color="auto" w:fill="auto"/>
            <w:vAlign w:val="center"/>
          </w:tcPr>
          <w:p w14:paraId="315399E1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6036A1AC" w14:textId="61770DC4" w:rsidR="00C9018E" w:rsidRPr="0052348D" w:rsidRDefault="00C9018E" w:rsidP="00C9018E">
      <w:pPr>
        <w:numPr>
          <w:ilvl w:val="0"/>
          <w:numId w:val="1"/>
        </w:numPr>
        <w:spacing w:before="240" w:after="240"/>
        <w:ind w:left="714" w:hanging="357"/>
        <w:rPr>
          <w:rFonts w:ascii="Arial" w:hAnsi="Arial" w:cs="Arial"/>
          <w:b/>
          <w:szCs w:val="20"/>
        </w:rPr>
      </w:pPr>
      <w:r w:rsidRPr="00C9018E">
        <w:rPr>
          <w:rFonts w:ascii="Arial" w:hAnsi="Arial" w:cs="Arial"/>
          <w:b/>
          <w:szCs w:val="20"/>
        </w:rPr>
        <w:t>Applicant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036"/>
      </w:tblGrid>
      <w:tr w:rsidR="00C9018E" w:rsidRPr="00C9018E" w14:paraId="0F9FC416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41534220" w14:textId="3EF7F7FA" w:rsidR="00C9018E" w:rsidRPr="004B4880" w:rsidRDefault="00C9018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RCN Partner Institution: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(McGill-affiliation)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21CA2D6" w14:textId="17783B20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9018E" w:rsidRPr="00C9018E" w14:paraId="3AC1A339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4C3327BB" w14:textId="2AA09A94" w:rsidR="00C9018E" w:rsidRPr="004B4880" w:rsidRDefault="00C9018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Applicant Type: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618808AC" w14:textId="2011BFFC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"/>
                    <w:listEntry w:val="Principal Investigator"/>
                    <w:listEntry w:val="Co-Applicant"/>
                    <w:listEntry w:val="External Collaborator"/>
                  </w:ddList>
                </w:ffData>
              </w:fldChar>
            </w:r>
            <w:bookmarkStart w:id="3" w:name="Dropdown2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C9018E" w:rsidRPr="00C9018E" w14:paraId="5454323F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4A750DC" w14:textId="2E28CC21" w:rsidR="00C9018E" w:rsidRPr="004B4880" w:rsidRDefault="00C9018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Applicant Name: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(Last, First)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11D5DB8C" w14:textId="5D9FA3EA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C9018E" w:rsidRPr="00C9018E" w14:paraId="3FD3F972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D2C8DF7" w14:textId="77777777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Preferred Salutation:  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E30C3CA" w14:textId="04E5EECF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"/>
                    <w:listEntry w:val="Dr."/>
                    <w:listEntry w:val="Professor"/>
                    <w:listEntry w:val="Mr."/>
                    <w:listEntry w:val="Ms."/>
                  </w:ddList>
                </w:ffData>
              </w:fldChar>
            </w:r>
            <w:bookmarkStart w:id="5" w:name="Dropdown1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</w:tr>
      <w:tr w:rsidR="00C9018E" w:rsidRPr="00C9018E" w14:paraId="251AE8CA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66881B77" w14:textId="396ECC14" w:rsidR="00C9018E" w:rsidRPr="004B4880" w:rsidRDefault="00C9018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E927EE6" w14:textId="246DD439" w:rsidR="00C9018E" w:rsidRPr="004B4880" w:rsidRDefault="00C9018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993BBE" w:rsidRPr="00C9018E" w14:paraId="1794AEBC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6E8B794B" w14:textId="186F69E5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Service/Unit/Division/Department: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77B9378A" w14:textId="5507479A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993BBE" w:rsidRPr="00C9018E" w14:paraId="65FEB2C5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E0010AE" w14:textId="085304C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238CA766" w14:textId="011E8A8B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2AD7BFBF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71D0AAD" w14:textId="73EAECCE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02F8A41" w14:textId="0BB5B13E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E899E80" w14:textId="4352EFF2" w:rsidR="00C9018E" w:rsidRPr="00C9018E" w:rsidRDefault="00C9018E" w:rsidP="00C9018E">
      <w:pPr>
        <w:spacing w:after="0"/>
        <w:rPr>
          <w:rFonts w:ascii="Arial" w:hAnsi="Arial" w:cs="Arial"/>
          <w:b/>
          <w:szCs w:val="20"/>
        </w:rPr>
      </w:pPr>
    </w:p>
    <w:p w14:paraId="67A1D8AC" w14:textId="21E78DA0" w:rsidR="00C9018E" w:rsidRDefault="00C9018E" w:rsidP="00C9018E">
      <w:pPr>
        <w:numPr>
          <w:ilvl w:val="0"/>
          <w:numId w:val="1"/>
        </w:numPr>
        <w:spacing w:after="24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br w:type="page"/>
      </w:r>
      <w:r w:rsidR="0052348D">
        <w:rPr>
          <w:rFonts w:ascii="Arial" w:hAnsi="Arial" w:cs="Arial"/>
          <w:b/>
          <w:szCs w:val="20"/>
        </w:rPr>
        <w:lastRenderedPageBreak/>
        <w:t>Declaration</w:t>
      </w:r>
      <w:r>
        <w:rPr>
          <w:rFonts w:ascii="Arial" w:hAnsi="Arial" w:cs="Arial"/>
          <w:b/>
          <w:szCs w:val="20"/>
        </w:rPr>
        <w:t xml:space="preserve"> and </w:t>
      </w:r>
      <w:r w:rsidR="0052348D">
        <w:rPr>
          <w:rFonts w:ascii="Arial" w:hAnsi="Arial" w:cs="Arial"/>
          <w:b/>
          <w:szCs w:val="20"/>
        </w:rPr>
        <w:t>Confirmation</w:t>
      </w:r>
    </w:p>
    <w:p w14:paraId="5E028443" w14:textId="6474964D" w:rsidR="00C9018E" w:rsidRPr="00050AC8" w:rsidRDefault="00C9018E" w:rsidP="00C9018E">
      <w:pPr>
        <w:spacing w:after="0"/>
        <w:rPr>
          <w:rFonts w:ascii="Arial" w:hAnsi="Arial" w:cs="Arial"/>
          <w:sz w:val="20"/>
          <w:szCs w:val="20"/>
        </w:rPr>
      </w:pPr>
      <w:r w:rsidRPr="00050AC8">
        <w:rPr>
          <w:rFonts w:ascii="Arial" w:hAnsi="Arial" w:cs="Arial"/>
          <w:sz w:val="20"/>
          <w:szCs w:val="20"/>
        </w:rPr>
        <w:t>I</w:t>
      </w:r>
      <w:r w:rsidR="00993B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hereby confirm that I have read and agree to comply with the </w:t>
      </w:r>
      <w:r w:rsidRPr="00050AC8">
        <w:rPr>
          <w:rFonts w:ascii="Arial" w:hAnsi="Arial" w:cs="Arial"/>
          <w:sz w:val="20"/>
          <w:szCs w:val="20"/>
        </w:rPr>
        <w:t xml:space="preserve">Rossy Cancer Network (RCN) Research Fund </w:t>
      </w:r>
      <w:r>
        <w:rPr>
          <w:rFonts w:ascii="Arial" w:hAnsi="Arial" w:cs="Arial"/>
          <w:sz w:val="20"/>
          <w:szCs w:val="20"/>
        </w:rPr>
        <w:t xml:space="preserve">Reference Document, in particular, </w:t>
      </w:r>
      <w:r w:rsidR="0052348D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t</w:t>
      </w:r>
      <w:r w:rsidRPr="00050AC8">
        <w:rPr>
          <w:rFonts w:ascii="Arial" w:hAnsi="Arial" w:cs="Arial"/>
          <w:sz w:val="20"/>
          <w:szCs w:val="20"/>
        </w:rPr>
        <w:t>erms and conditions</w:t>
      </w:r>
      <w:r>
        <w:rPr>
          <w:rFonts w:ascii="Arial" w:hAnsi="Arial" w:cs="Arial"/>
          <w:sz w:val="20"/>
          <w:szCs w:val="20"/>
        </w:rPr>
        <w:t>.</w:t>
      </w:r>
      <w:r w:rsidRPr="00050AC8">
        <w:rPr>
          <w:rFonts w:ascii="Arial" w:hAnsi="Arial" w:cs="Arial"/>
          <w:sz w:val="20"/>
          <w:szCs w:val="20"/>
        </w:rPr>
        <w:t xml:space="preserve"> </w:t>
      </w:r>
    </w:p>
    <w:p w14:paraId="2193EF60" w14:textId="77777777" w:rsidR="00C9018E" w:rsidRDefault="00C9018E" w:rsidP="00C9018E">
      <w:pPr>
        <w:spacing w:after="0"/>
        <w:rPr>
          <w:rFonts w:ascii="Arial" w:hAnsi="Arial" w:cs="Arial"/>
          <w:sz w:val="20"/>
          <w:szCs w:val="20"/>
        </w:rPr>
      </w:pPr>
    </w:p>
    <w:p w14:paraId="206A34EC" w14:textId="167DFC0D" w:rsidR="00C9018E" w:rsidRDefault="00C9018E" w:rsidP="00C9018E">
      <w:pPr>
        <w:spacing w:after="0"/>
        <w:rPr>
          <w:rFonts w:ascii="Arial" w:hAnsi="Arial" w:cs="Arial"/>
          <w:sz w:val="20"/>
          <w:szCs w:val="20"/>
        </w:rPr>
      </w:pPr>
      <w:r w:rsidRPr="00050AC8">
        <w:rPr>
          <w:rFonts w:ascii="Arial" w:hAnsi="Arial" w:cs="Arial"/>
          <w:sz w:val="20"/>
          <w:szCs w:val="20"/>
        </w:rPr>
        <w:t xml:space="preserve">Agreed to and accepted on behalf of the </w:t>
      </w:r>
      <w:r>
        <w:rPr>
          <w:rFonts w:ascii="Arial" w:hAnsi="Arial" w:cs="Arial"/>
          <w:b/>
          <w:sz w:val="20"/>
          <w:szCs w:val="20"/>
        </w:rPr>
        <w:t>APPLICANT</w:t>
      </w:r>
      <w:r w:rsidRPr="00050AC8">
        <w:rPr>
          <w:rFonts w:ascii="Arial" w:hAnsi="Arial" w:cs="Arial"/>
          <w:b/>
          <w:sz w:val="20"/>
          <w:szCs w:val="20"/>
        </w:rPr>
        <w:t>:</w:t>
      </w:r>
      <w:r w:rsidRPr="00050AC8">
        <w:rPr>
          <w:rFonts w:ascii="Arial" w:hAnsi="Arial" w:cs="Arial"/>
          <w:sz w:val="20"/>
          <w:szCs w:val="20"/>
        </w:rPr>
        <w:t xml:space="preserve"> </w:t>
      </w:r>
    </w:p>
    <w:p w14:paraId="1D7CC673" w14:textId="46110864" w:rsidR="009B6F30" w:rsidRDefault="009B6F30" w:rsidP="009B6F30">
      <w:pPr>
        <w:spacing w:after="0"/>
        <w:rPr>
          <w:rFonts w:ascii="Arial" w:hAnsi="Arial" w:cs="Arial"/>
          <w:sz w:val="20"/>
          <w:szCs w:val="20"/>
        </w:rPr>
      </w:pPr>
    </w:p>
    <w:p w14:paraId="167BC5F6" w14:textId="77777777" w:rsidR="009B6F30" w:rsidRDefault="009B6F30" w:rsidP="009B6F30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91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972C7B" w14:paraId="55A22BB8" w14:textId="77777777" w:rsidTr="00972C7B">
        <w:tc>
          <w:tcPr>
            <w:tcW w:w="4556" w:type="dxa"/>
            <w:tcBorders>
              <w:right w:val="single" w:sz="48" w:space="0" w:color="FFFFFF"/>
            </w:tcBorders>
            <w:shd w:val="clear" w:color="auto" w:fill="auto"/>
            <w:vAlign w:val="center"/>
          </w:tcPr>
          <w:p w14:paraId="56D5F60E" w14:textId="77777777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right w:val="single" w:sz="48" w:space="0" w:color="FFFFFF"/>
            </w:tcBorders>
            <w:vAlign w:val="center"/>
          </w:tcPr>
          <w:p w14:paraId="08D1F120" w14:textId="06B1D0EB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C7B" w14:paraId="4F3C0836" w14:textId="77777777" w:rsidTr="00972C7B">
        <w:tc>
          <w:tcPr>
            <w:tcW w:w="4556" w:type="dxa"/>
            <w:tcBorders>
              <w:right w:val="single" w:sz="48" w:space="0" w:color="FFFFFF"/>
            </w:tcBorders>
            <w:shd w:val="clear" w:color="auto" w:fill="auto"/>
            <w:vAlign w:val="center"/>
          </w:tcPr>
          <w:p w14:paraId="497408FC" w14:textId="77777777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57" w:type="dxa"/>
            <w:tcBorders>
              <w:right w:val="single" w:sz="48" w:space="0" w:color="FFFFFF"/>
            </w:tcBorders>
            <w:vAlign w:val="center"/>
          </w:tcPr>
          <w:p w14:paraId="45F1BD22" w14:textId="6EA8705B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27E1BDA2" w14:textId="77777777" w:rsidR="00993BBE" w:rsidRDefault="00993BBE" w:rsidP="00993BBE">
      <w:pPr>
        <w:spacing w:after="0"/>
        <w:rPr>
          <w:rFonts w:ascii="Arial" w:hAnsi="Arial" w:cs="Arial"/>
          <w:sz w:val="20"/>
          <w:szCs w:val="20"/>
        </w:rPr>
      </w:pPr>
    </w:p>
    <w:p w14:paraId="0A2F38C9" w14:textId="77777777" w:rsidR="00993BBE" w:rsidRDefault="00993BBE" w:rsidP="00993BBE">
      <w:pPr>
        <w:spacing w:after="0"/>
        <w:rPr>
          <w:rFonts w:ascii="Arial" w:hAnsi="Arial" w:cs="Arial"/>
          <w:b/>
          <w:sz w:val="20"/>
          <w:szCs w:val="20"/>
        </w:rPr>
      </w:pPr>
    </w:p>
    <w:p w14:paraId="1C1A691F" w14:textId="3471BB67" w:rsidR="00993BBE" w:rsidRPr="00993BBE" w:rsidRDefault="00C9018E" w:rsidP="00993BBE">
      <w:pPr>
        <w:spacing w:after="0"/>
        <w:rPr>
          <w:rFonts w:ascii="Arial" w:hAnsi="Arial" w:cs="Arial"/>
          <w:b/>
          <w:sz w:val="20"/>
          <w:szCs w:val="20"/>
        </w:rPr>
      </w:pPr>
      <w:r w:rsidRPr="00993BBE">
        <w:rPr>
          <w:rFonts w:ascii="Arial" w:hAnsi="Arial" w:cs="Arial"/>
          <w:b/>
          <w:sz w:val="20"/>
          <w:szCs w:val="20"/>
        </w:rPr>
        <w:t xml:space="preserve">To be completed by the Applicant’s Chief of </w:t>
      </w:r>
      <w:r w:rsidR="00993BBE" w:rsidRPr="00993BBE">
        <w:rPr>
          <w:rFonts w:ascii="Arial" w:hAnsi="Arial" w:cs="Arial"/>
          <w:b/>
          <w:sz w:val="20"/>
          <w:szCs w:val="20"/>
        </w:rPr>
        <w:t>Service/Unit/Division/Department.</w:t>
      </w:r>
    </w:p>
    <w:p w14:paraId="4F590CF1" w14:textId="77777777" w:rsidR="00993BBE" w:rsidRPr="00C9018E" w:rsidRDefault="00993BBE" w:rsidP="00993BBE">
      <w:pPr>
        <w:spacing w:after="0"/>
        <w:rPr>
          <w:rFonts w:ascii="Arial" w:hAnsi="Arial" w:cs="Arial"/>
          <w:sz w:val="20"/>
          <w:szCs w:val="20"/>
        </w:rPr>
      </w:pPr>
    </w:p>
    <w:p w14:paraId="627929CF" w14:textId="5CE78FD9" w:rsidR="00993BBE" w:rsidRDefault="00993BBE" w:rsidP="009B6F3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reviewed the research proposal, and I support this application and acknowledge that the project fits with the growth plan, capacity and feasibility of the Service/</w:t>
      </w:r>
      <w:r w:rsidRPr="00C9018E">
        <w:rPr>
          <w:rFonts w:ascii="Arial" w:hAnsi="Arial" w:cs="Arial"/>
          <w:sz w:val="20"/>
          <w:szCs w:val="20"/>
        </w:rPr>
        <w:t>Unit</w:t>
      </w:r>
      <w:r>
        <w:rPr>
          <w:rFonts w:ascii="Arial" w:hAnsi="Arial" w:cs="Arial"/>
          <w:sz w:val="20"/>
          <w:szCs w:val="20"/>
        </w:rPr>
        <w:t>/</w:t>
      </w:r>
      <w:r w:rsidRPr="00C9018E">
        <w:rPr>
          <w:rFonts w:ascii="Arial" w:hAnsi="Arial" w:cs="Arial"/>
          <w:sz w:val="20"/>
          <w:szCs w:val="20"/>
        </w:rPr>
        <w:t>Division</w:t>
      </w:r>
      <w:r>
        <w:rPr>
          <w:rFonts w:ascii="Arial" w:hAnsi="Arial" w:cs="Arial"/>
          <w:sz w:val="20"/>
          <w:szCs w:val="20"/>
        </w:rPr>
        <w:t>/</w:t>
      </w:r>
      <w:r w:rsidRPr="00C9018E">
        <w:rPr>
          <w:rFonts w:ascii="Arial" w:hAnsi="Arial" w:cs="Arial"/>
          <w:sz w:val="20"/>
          <w:szCs w:val="20"/>
        </w:rPr>
        <w:t>Department</w:t>
      </w:r>
      <w:r>
        <w:rPr>
          <w:rFonts w:ascii="Arial" w:hAnsi="Arial" w:cs="Arial"/>
          <w:sz w:val="20"/>
          <w:szCs w:val="20"/>
        </w:rPr>
        <w:t>.</w:t>
      </w:r>
    </w:p>
    <w:p w14:paraId="7829AE3C" w14:textId="77777777" w:rsidR="00993BBE" w:rsidRDefault="00993BBE" w:rsidP="00993BBE">
      <w:pPr>
        <w:spacing w:after="0"/>
        <w:rPr>
          <w:rFonts w:ascii="Arial" w:hAnsi="Arial" w:cs="Arial"/>
          <w:sz w:val="20"/>
          <w:szCs w:val="20"/>
        </w:rPr>
      </w:pPr>
    </w:p>
    <w:p w14:paraId="53527976" w14:textId="77777777" w:rsidR="00993BBE" w:rsidRDefault="00993BBE" w:rsidP="009B6F30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91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557"/>
      </w:tblGrid>
      <w:tr w:rsidR="00972C7B" w14:paraId="7D599AA3" w14:textId="77777777" w:rsidTr="00972C7B">
        <w:tc>
          <w:tcPr>
            <w:tcW w:w="4556" w:type="dxa"/>
            <w:tcBorders>
              <w:right w:val="single" w:sz="48" w:space="0" w:color="FFFFFF"/>
            </w:tcBorders>
            <w:shd w:val="clear" w:color="auto" w:fill="auto"/>
            <w:vAlign w:val="center"/>
          </w:tcPr>
          <w:p w14:paraId="11191F5C" w14:textId="77777777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7" w:type="dxa"/>
            <w:tcBorders>
              <w:right w:val="single" w:sz="48" w:space="0" w:color="FFFFFF"/>
            </w:tcBorders>
            <w:vAlign w:val="center"/>
          </w:tcPr>
          <w:p w14:paraId="7CD6C793" w14:textId="3D9A269A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72C7B" w14:paraId="0A758494" w14:textId="77777777" w:rsidTr="00972C7B">
        <w:tc>
          <w:tcPr>
            <w:tcW w:w="4556" w:type="dxa"/>
            <w:tcBorders>
              <w:right w:val="single" w:sz="48" w:space="0" w:color="FFFFFF"/>
            </w:tcBorders>
            <w:shd w:val="clear" w:color="auto" w:fill="auto"/>
            <w:vAlign w:val="center"/>
          </w:tcPr>
          <w:p w14:paraId="5D45D07A" w14:textId="77777777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57" w:type="dxa"/>
            <w:tcBorders>
              <w:right w:val="single" w:sz="48" w:space="0" w:color="FFFFFF"/>
            </w:tcBorders>
            <w:vAlign w:val="center"/>
          </w:tcPr>
          <w:p w14:paraId="35B7759D" w14:textId="5DC7B809" w:rsidR="00972C7B" w:rsidRPr="004B4880" w:rsidRDefault="00972C7B" w:rsidP="00972C7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14:paraId="4DFED327" w14:textId="42D65B1A" w:rsidR="00993BBE" w:rsidRDefault="00993BBE" w:rsidP="00C9018E">
      <w:pPr>
        <w:spacing w:after="24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036"/>
      </w:tblGrid>
      <w:tr w:rsidR="00993BBE" w:rsidRPr="00C9018E" w14:paraId="514D1600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40679AA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RCN Partner Institution: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(McGill-affiliation)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377652A3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56617096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305363A2" w14:textId="4E91E7F5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4B4880">
              <w:rPr>
                <w:rFonts w:ascii="Arial" w:hAnsi="Arial" w:cs="Arial"/>
                <w:i/>
                <w:sz w:val="20"/>
                <w:szCs w:val="20"/>
              </w:rPr>
              <w:t>(Last, First)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A220689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167135C8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3291AE2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 xml:space="preserve">Preferred Salutation:  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AF93BA1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"/>
                    <w:listEntry w:val="Dr."/>
                    <w:listEntry w:val="Professor"/>
                    <w:listEntry w:val="Mr."/>
                    <w:listEntry w:val="Ms."/>
                  </w:ddList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</w:r>
            <w:r w:rsidR="000E4E9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43D25EBD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1028E62B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0C12AF0E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635A2755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78894A67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Service/Unit/Division/Department: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5F85824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5B87BC03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14A3C1F2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69542120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93BBE" w:rsidRPr="00C9018E" w14:paraId="777C3511" w14:textId="77777777" w:rsidTr="004B4880">
        <w:trPr>
          <w:trHeight w:val="397"/>
        </w:trPr>
        <w:tc>
          <w:tcPr>
            <w:tcW w:w="4077" w:type="dxa"/>
            <w:shd w:val="clear" w:color="auto" w:fill="auto"/>
            <w:vAlign w:val="center"/>
          </w:tcPr>
          <w:p w14:paraId="0144B4CE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B4880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036" w:type="dxa"/>
            <w:shd w:val="clear" w:color="auto" w:fill="auto"/>
            <w:vAlign w:val="center"/>
          </w:tcPr>
          <w:p w14:paraId="43D90406" w14:textId="77777777" w:rsidR="00993BBE" w:rsidRPr="004B4880" w:rsidRDefault="00993BBE" w:rsidP="004B488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4B488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821CEC6" w14:textId="77777777" w:rsidR="00993BBE" w:rsidRPr="00C9018E" w:rsidRDefault="00993BBE" w:rsidP="00C9018E">
      <w:pPr>
        <w:spacing w:after="240"/>
        <w:rPr>
          <w:rFonts w:ascii="Arial" w:hAnsi="Arial" w:cs="Arial"/>
          <w:sz w:val="20"/>
          <w:szCs w:val="20"/>
        </w:rPr>
      </w:pPr>
    </w:p>
    <w:sectPr w:rsidR="00993BBE" w:rsidRPr="00C9018E" w:rsidSect="008C0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183" w:bottom="1440" w:left="2160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1268" w14:textId="77777777" w:rsidR="000E4E95" w:rsidRDefault="000E4E95" w:rsidP="008C0B0C">
      <w:pPr>
        <w:spacing w:after="0"/>
      </w:pPr>
      <w:r>
        <w:separator/>
      </w:r>
    </w:p>
  </w:endnote>
  <w:endnote w:type="continuationSeparator" w:id="0">
    <w:p w14:paraId="4ED56613" w14:textId="77777777" w:rsidR="000E4E95" w:rsidRDefault="000E4E95" w:rsidP="008C0B0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CECEF4" w14:textId="77777777" w:rsidR="008C0B0C" w:rsidRDefault="008C0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2D7A" w14:textId="77777777" w:rsidR="008C0B0C" w:rsidRDefault="000E4E95">
    <w:pPr>
      <w:pStyle w:val="Footer"/>
    </w:pPr>
    <w:r>
      <w:rPr>
        <w:noProof/>
      </w:rPr>
      <w:pict w14:anchorId="54BE3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1" type="#_x0000_t75" alt="BrandKraft HD:Users:BrandKraft:Dropbox:CLIENTS:Cossette:RCN:RCN_templates:RCN_lthd_template:lthd_template_slices:images:RCN_letterhead_footer.tif" style="position:absolute;margin-left:0;margin-top:.35pt;width:612pt;height:58.05pt;z-index:2;visibility:visible;mso-position-horizontal:center" wrapcoords="0 0 0 20837 21529 20837 21529 0 0 0">
          <v:imagedata r:id="rId1" o:title="RCN_letterhead_footer"/>
          <w10:wrap type="tight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C2338" w14:textId="77777777" w:rsidR="008C0B0C" w:rsidRDefault="000E4E95">
    <w:pPr>
      <w:pStyle w:val="Footer"/>
    </w:pPr>
    <w:r>
      <w:rPr>
        <w:noProof/>
      </w:rPr>
      <w:pict w14:anchorId="73718F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BrandKraft HD:Users:BrandKraft:Dropbox:CLIENTS:Cossette:RCN:RCN_templates:RCN_lthd_template:lthd_template_slices:images:RCN_letterhead_footer.tif" style="position:absolute;margin-left:0;margin-top:.35pt;width:612pt;height:58.1pt;z-index:1;visibility:visible;mso-position-horizontal:center" wrapcoords="0 0 0 20837 21529 20837 21529 0 0 0">
          <v:imagedata r:id="rId1" o:title="RCN_letterhead_footer"/>
          <w10:wrap type="tigh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68E0" w14:textId="77777777" w:rsidR="000E4E95" w:rsidRDefault="000E4E95" w:rsidP="008C0B0C">
      <w:pPr>
        <w:spacing w:after="0"/>
      </w:pPr>
      <w:r>
        <w:separator/>
      </w:r>
    </w:p>
  </w:footnote>
  <w:footnote w:type="continuationSeparator" w:id="0">
    <w:p w14:paraId="35BF684D" w14:textId="77777777" w:rsidR="000E4E95" w:rsidRDefault="000E4E95" w:rsidP="008C0B0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1C26F" w14:textId="77777777" w:rsidR="008C0B0C" w:rsidRDefault="008C0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8FF79" w14:textId="77777777" w:rsidR="008C0B0C" w:rsidRDefault="000E4E95">
    <w:pPr>
      <w:pStyle w:val="Header"/>
    </w:pPr>
    <w:r>
      <w:rPr>
        <w:noProof/>
      </w:rPr>
      <w:pict w14:anchorId="21FF28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2" type="#_x0000_t75" alt="BrandKraft HD:Users:BrandKraft:Dropbox:CLIENTS:Cossette:RCN:RCN_templates:RCN_lthd_template:lthd_template_slices:images:RCN_letterhead_header.page2.tif" style="position:absolute;margin-left:0;margin-top:0;width:612pt;height:118.05pt;z-index:3;visibility:visible;mso-position-horizontal:center" wrapcoords="0 0 0 21225 21529 21225 21529 0 0 0">
          <v:imagedata r:id="rId1" o:title="RCN_letterhead_header"/>
          <w10:wrap type="tigh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539B" w14:textId="77777777" w:rsidR="008C0B0C" w:rsidRDefault="000E4E95">
    <w:pPr>
      <w:pStyle w:val="Header"/>
    </w:pPr>
    <w:r>
      <w:rPr>
        <w:noProof/>
      </w:rPr>
      <w:pict w14:anchorId="20262B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611.35pt;height:791.35pt;z-index:-1;mso-position-horizontal-relative:page;mso-position-vertical-relative:page">
          <v:imagedata r:id="rId1" o:title="RCN Ltrhd Template2016_RGB_from RGB Logo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74F9"/>
    <w:multiLevelType w:val="hybridMultilevel"/>
    <w:tmpl w:val="ECC8607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60912"/>
    <w:multiLevelType w:val="hybridMultilevel"/>
    <w:tmpl w:val="D9F29A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D5BCB"/>
    <w:multiLevelType w:val="hybridMultilevel"/>
    <w:tmpl w:val="EEDE39CC"/>
    <w:lvl w:ilvl="0" w:tplc="10090015">
      <w:start w:val="1"/>
      <w:numFmt w:val="upperLetter"/>
      <w:lvlText w:val="%1."/>
      <w:lvlJc w:val="left"/>
      <w:pPr>
        <w:ind w:left="720" w:hanging="360"/>
      </w:pPr>
      <w:rPr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D1741"/>
    <w:multiLevelType w:val="hybridMultilevel"/>
    <w:tmpl w:val="6DC6AA76"/>
    <w:lvl w:ilvl="0" w:tplc="DE142D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fUM7v+S78ngsBqmY+GZ+fpePaA+Dhz0WHMr9uYjTtvc7FIaWUfpyNvNjn2bEopTJ6V47k+ilRr/PdsnvJZ/W6g==" w:salt="LpJjtS1ZRjqSVJjeGUKLr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83"/>
    <w:rsid w:val="00043790"/>
    <w:rsid w:val="000E4E95"/>
    <w:rsid w:val="004B4880"/>
    <w:rsid w:val="0052348D"/>
    <w:rsid w:val="00860A83"/>
    <w:rsid w:val="00890FF3"/>
    <w:rsid w:val="008C0B0C"/>
    <w:rsid w:val="00904C23"/>
    <w:rsid w:val="00972C7B"/>
    <w:rsid w:val="00993BBE"/>
    <w:rsid w:val="009B6F30"/>
    <w:rsid w:val="009C50AA"/>
    <w:rsid w:val="00B23DFE"/>
    <w:rsid w:val="00C14E7E"/>
    <w:rsid w:val="00C9018E"/>
    <w:rsid w:val="00E655D7"/>
    <w:rsid w:val="00F432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8F2E804"/>
  <w15:chartTrackingRefBased/>
  <w15:docId w15:val="{0F378BDF-0CAD-490D-BE7D-F6FDBD9C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8A"/>
    <w:pPr>
      <w:spacing w:after="200"/>
    </w:pPr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F164A"/>
  </w:style>
  <w:style w:type="paragraph" w:styleId="Footer">
    <w:name w:val="footer"/>
    <w:basedOn w:val="Normal"/>
    <w:link w:val="FooterChar"/>
    <w:uiPriority w:val="99"/>
    <w:unhideWhenUsed/>
    <w:rsid w:val="001F164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F164A"/>
  </w:style>
  <w:style w:type="paragraph" w:styleId="BalloonText">
    <w:name w:val="Balloon Text"/>
    <w:basedOn w:val="Normal"/>
    <w:link w:val="BalloonTextChar"/>
    <w:uiPriority w:val="99"/>
    <w:semiHidden/>
    <w:unhideWhenUsed/>
    <w:rsid w:val="001F164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16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34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2340FE"/>
  </w:style>
  <w:style w:type="character" w:customStyle="1" w:styleId="apple-converted-space">
    <w:name w:val="apple-converted-space"/>
    <w:basedOn w:val="DefaultParagraphFont"/>
    <w:rsid w:val="00E06E41"/>
  </w:style>
  <w:style w:type="character" w:styleId="Hyperlink">
    <w:name w:val="Hyperlink"/>
    <w:uiPriority w:val="99"/>
    <w:unhideWhenUsed/>
    <w:rsid w:val="00E06E41"/>
    <w:rPr>
      <w:color w:val="0000FF"/>
      <w:u w:val="single"/>
    </w:rPr>
  </w:style>
  <w:style w:type="character" w:customStyle="1" w:styleId="small-caps">
    <w:name w:val="small-caps"/>
    <w:basedOn w:val="DefaultParagraphFont"/>
    <w:rsid w:val="00E06E41"/>
  </w:style>
  <w:style w:type="paragraph" w:customStyle="1" w:styleId="MediumGrid21">
    <w:name w:val="Medium Grid 21"/>
    <w:uiPriority w:val="1"/>
    <w:qFormat/>
    <w:rsid w:val="00E06E41"/>
    <w:rPr>
      <w:rFonts w:eastAsia="Cambria"/>
      <w:sz w:val="22"/>
      <w:szCs w:val="22"/>
      <w:lang w:val="en-US" w:eastAsia="en-US"/>
    </w:rPr>
  </w:style>
  <w:style w:type="character" w:styleId="CommentReference">
    <w:name w:val="annotation reference"/>
    <w:uiPriority w:val="99"/>
    <w:semiHidden/>
    <w:unhideWhenUsed/>
    <w:rsid w:val="00C14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E7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4E7E"/>
    <w:rPr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BrandKraft Inc.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Davies</dc:creator>
  <cp:keywords>Research Fund Application Form</cp:keywords>
  <cp:lastModifiedBy>Kimberly Davies</cp:lastModifiedBy>
  <cp:revision>2</cp:revision>
  <cp:lastPrinted>2014-03-12T20:14:00Z</cp:lastPrinted>
  <dcterms:created xsi:type="dcterms:W3CDTF">2020-12-15T18:43:00Z</dcterms:created>
  <dcterms:modified xsi:type="dcterms:W3CDTF">2020-12-15T18:43:00Z</dcterms:modified>
</cp:coreProperties>
</file>