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60325" w14:textId="77777777" w:rsidR="0032182A" w:rsidRPr="00FB4DFF" w:rsidRDefault="0032182A" w:rsidP="0032182A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b/>
          <w:bCs/>
          <w:sz w:val="28"/>
          <w:szCs w:val="28"/>
        </w:rPr>
        <w:t xml:space="preserve">Booking a Paediatric Simulation-Based Educational Session  </w:t>
      </w:r>
    </w:p>
    <w:p w14:paraId="5123851F" w14:textId="77777777" w:rsidR="0032182A" w:rsidRPr="00FB4DFF" w:rsidRDefault="0032182A" w:rsidP="0032182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 xml:space="preserve">Scheduling of educational activities and events must be done by completing a Session Form. Booking a simulation-based educational activity is a </w:t>
      </w:r>
      <w:r w:rsidRPr="00FB4DFF">
        <w:rPr>
          <w:rFonts w:ascii="Times New Roman" w:hAnsi="Times New Roman"/>
          <w:b/>
          <w:bCs/>
          <w:sz w:val="24"/>
          <w:szCs w:val="24"/>
        </w:rPr>
        <w:t>three -step process</w:t>
      </w:r>
      <w:r w:rsidRPr="00FB4DFF">
        <w:rPr>
          <w:rFonts w:ascii="Times New Roman" w:hAnsi="Times New Roman"/>
          <w:sz w:val="24"/>
          <w:szCs w:val="24"/>
        </w:rPr>
        <w:t xml:space="preserve">.  </w:t>
      </w:r>
    </w:p>
    <w:p w14:paraId="5AB6D891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b/>
          <w:sz w:val="24"/>
          <w:szCs w:val="24"/>
          <w:u w:val="single"/>
        </w:rPr>
        <w:t>Step one</w:t>
      </w:r>
      <w:r w:rsidRPr="00FB4DFF">
        <w:rPr>
          <w:rFonts w:ascii="Times New Roman" w:hAnsi="Times New Roman"/>
          <w:sz w:val="24"/>
          <w:szCs w:val="24"/>
        </w:rPr>
        <w:t xml:space="preserve">: In order to facilitate the planning of your learning activity, please complete </w:t>
      </w:r>
      <w:r w:rsidRPr="00FB4DFF">
        <w:rPr>
          <w:rFonts w:ascii="Times New Roman" w:hAnsi="Times New Roman"/>
          <w:b/>
          <w:bCs/>
          <w:sz w:val="24"/>
          <w:szCs w:val="24"/>
        </w:rPr>
        <w:t>Session Form A</w:t>
      </w:r>
      <w:r w:rsidRPr="00FB4DFF">
        <w:rPr>
          <w:rFonts w:ascii="Times New Roman" w:hAnsi="Times New Roman"/>
          <w:sz w:val="24"/>
          <w:szCs w:val="24"/>
        </w:rPr>
        <w:t>.  Depending on where you intend to hold the learning activity forward the completed form to the following coordinator:</w:t>
      </w:r>
    </w:p>
    <w:p w14:paraId="339F1881" w14:textId="77777777" w:rsidR="0032182A" w:rsidRPr="006960FC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0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MCH In-situ: </w:t>
      </w:r>
      <w:r w:rsidRPr="006960F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mchsimadm@gmail.com</w:t>
      </w:r>
      <w:r w:rsidRPr="006960FC">
        <w:rPr>
          <w:rFonts w:ascii="Times New Roman" w:eastAsia="Times New Roman" w:hAnsi="Times New Roman" w:cs="Times New Roman"/>
          <w:sz w:val="24"/>
          <w:szCs w:val="24"/>
          <w:lang w:val="en-US"/>
        </w:rPr>
        <w:t>, 514-228-4444 #242</w:t>
      </w:r>
    </w:p>
    <w:p w14:paraId="797BE0EE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eastAsia="Times New Roman" w:hAnsi="Times New Roman" w:cs="Times New Roman"/>
          <w:sz w:val="24"/>
          <w:szCs w:val="24"/>
        </w:rPr>
        <w:t>Shriners In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4DFF">
        <w:rPr>
          <w:rFonts w:ascii="Times New Roman" w:eastAsia="Times New Roman" w:hAnsi="Times New Roman" w:cs="Times New Roman"/>
          <w:sz w:val="24"/>
          <w:szCs w:val="24"/>
        </w:rPr>
        <w:t xml:space="preserve">situ / Shriners Simulation Center: </w:t>
      </w:r>
      <w:hyperlink r:id="rId8" w:history="1">
        <w:r w:rsidRPr="000362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sdelisle@shriners.mcgill.ca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514-282-8259</w:t>
      </w:r>
    </w:p>
    <w:p w14:paraId="20710306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b/>
          <w:sz w:val="24"/>
          <w:szCs w:val="24"/>
          <w:u w:val="single"/>
        </w:rPr>
        <w:t>Step two</w:t>
      </w:r>
      <w:r w:rsidRPr="00FB4D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</w:t>
      </w:r>
      <w:r w:rsidRPr="00FB4DFF">
        <w:rPr>
          <w:rFonts w:ascii="Times New Roman" w:hAnsi="Times New Roman"/>
          <w:sz w:val="24"/>
          <w:szCs w:val="24"/>
        </w:rPr>
        <w:t xml:space="preserve">he Simulation Coordinator will contact you to confirm the date time of your booking.   </w:t>
      </w:r>
    </w:p>
    <w:p w14:paraId="2A8DBAB3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sz w:val="24"/>
          <w:szCs w:val="24"/>
          <w:u w:val="single"/>
        </w:rPr>
        <w:t>Step three</w:t>
      </w:r>
      <w:r w:rsidRPr="00FB4DFF">
        <w:rPr>
          <w:rFonts w:ascii="Times New Roman" w:hAnsi="Times New Roman"/>
          <w:sz w:val="24"/>
          <w:szCs w:val="24"/>
        </w:rPr>
        <w:t xml:space="preserve">: Then once the date and time are confirmed you will be asked to complete </w:t>
      </w:r>
      <w:r w:rsidRPr="00FB4DFF">
        <w:rPr>
          <w:rFonts w:ascii="Times New Roman" w:hAnsi="Times New Roman"/>
          <w:b/>
          <w:bCs/>
          <w:sz w:val="24"/>
          <w:szCs w:val="24"/>
        </w:rPr>
        <w:t xml:space="preserve">Session Form B.  </w:t>
      </w:r>
    </w:p>
    <w:p w14:paraId="689DE162" w14:textId="77777777" w:rsidR="00F83F3E" w:rsidRDefault="00F83F3E" w:rsidP="0032182A">
      <w:pPr>
        <w:pStyle w:val="Body"/>
        <w:rPr>
          <w:rFonts w:ascii="Times New Roman" w:hAnsi="Times New Roman"/>
          <w:sz w:val="24"/>
          <w:szCs w:val="24"/>
        </w:rPr>
      </w:pPr>
    </w:p>
    <w:p w14:paraId="28B3B621" w14:textId="77777777" w:rsidR="0032182A" w:rsidRPr="00FB4DFF" w:rsidRDefault="0032182A" w:rsidP="0032182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 xml:space="preserve">Any changes or corrections required for any session must be made in writing and require submitting a second form detailing the changes being requested. </w:t>
      </w:r>
    </w:p>
    <w:p w14:paraId="0145DB4E" w14:textId="7AC376BF" w:rsidR="0032182A" w:rsidRPr="00FB4DFF" w:rsidRDefault="0032182A" w:rsidP="0032182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>Please note “Change” or “Correction” or “Cancellation</w:t>
      </w:r>
      <w:r w:rsidR="004659B7">
        <w:rPr>
          <w:rFonts w:ascii="Times New Roman" w:hAnsi="Times New Roman"/>
          <w:sz w:val="24"/>
          <w:szCs w:val="24"/>
        </w:rPr>
        <w:t>”</w:t>
      </w:r>
      <w:r w:rsidRPr="00FB4DFF">
        <w:rPr>
          <w:rFonts w:ascii="Times New Roman" w:hAnsi="Times New Roman"/>
          <w:sz w:val="24"/>
          <w:szCs w:val="24"/>
        </w:rPr>
        <w:t xml:space="preserve"> in the </w:t>
      </w:r>
      <w:r w:rsidRPr="00FB4DFF">
        <w:rPr>
          <w:rFonts w:ascii="Times New Roman" w:hAnsi="Times New Roman"/>
          <w:b/>
          <w:bCs/>
          <w:sz w:val="24"/>
          <w:szCs w:val="24"/>
          <w:u w:val="single"/>
        </w:rPr>
        <w:t>Course Title</w:t>
      </w:r>
      <w:r w:rsidRPr="00FB4DFF">
        <w:rPr>
          <w:rFonts w:ascii="Times New Roman" w:hAnsi="Times New Roman"/>
          <w:b/>
          <w:bCs/>
          <w:sz w:val="24"/>
          <w:szCs w:val="24"/>
        </w:rPr>
        <w:t>.</w:t>
      </w:r>
    </w:p>
    <w:p w14:paraId="6FFAE5FF" w14:textId="77777777" w:rsidR="0032182A" w:rsidRPr="00FB4DFF" w:rsidRDefault="0032182A" w:rsidP="0032182A">
      <w:pPr>
        <w:pStyle w:val="Body"/>
      </w:pPr>
    </w:p>
    <w:p w14:paraId="35FDE744" w14:textId="77777777" w:rsidR="00F83F3E" w:rsidRPr="00FB4DFF" w:rsidRDefault="00F83F3E" w:rsidP="00F83F3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>If you have any questions about the process please contact the Simulation Coordinator</w:t>
      </w:r>
      <w:r>
        <w:rPr>
          <w:rFonts w:ascii="Times New Roman" w:hAnsi="Times New Roman"/>
          <w:sz w:val="24"/>
          <w:szCs w:val="24"/>
        </w:rPr>
        <w:t>s</w:t>
      </w:r>
    </w:p>
    <w:p w14:paraId="21D9B16D" w14:textId="77777777" w:rsidR="00F83F3E" w:rsidRDefault="00F83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bCs/>
          <w:color w:val="000000"/>
          <w:sz w:val="28"/>
          <w:szCs w:val="28"/>
          <w:u w:color="000000"/>
          <w:lang w:val="en-CA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14:paraId="0252D798" w14:textId="0BDC69F6" w:rsidR="0032182A" w:rsidRPr="00FB4DFF" w:rsidRDefault="0032182A" w:rsidP="0032182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DFF">
        <w:rPr>
          <w:rFonts w:ascii="Times New Roman" w:hAnsi="Times New Roman"/>
          <w:b/>
          <w:bCs/>
          <w:sz w:val="28"/>
          <w:szCs w:val="28"/>
        </w:rPr>
        <w:lastRenderedPageBreak/>
        <w:t>Session Form A</w:t>
      </w:r>
    </w:p>
    <w:p w14:paraId="3F2599E4" w14:textId="77777777" w:rsidR="0032182A" w:rsidRPr="00FB4DFF" w:rsidRDefault="0032182A" w:rsidP="0032182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8D9819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Course Information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6"/>
        <w:gridCol w:w="6656"/>
      </w:tblGrid>
      <w:tr w:rsidR="0032182A" w:rsidRPr="00FB4DFF" w14:paraId="3E1E3C31" w14:textId="77777777" w:rsidTr="00463A86">
        <w:trPr>
          <w:trHeight w:val="3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C082" w14:textId="77777777" w:rsidR="0032182A" w:rsidRPr="00FB4DFF" w:rsidRDefault="0032182A" w:rsidP="00463A86">
            <w:pPr>
              <w:pStyle w:val="Body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Course Title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3BBA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3D93C32F" w14:textId="77777777" w:rsidTr="00463A86">
        <w:trPr>
          <w:trHeight w:val="3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F3AD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Date requested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FF73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558D7346" w14:textId="77777777" w:rsidTr="00463A86">
        <w:trPr>
          <w:trHeight w:val="3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A4D5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Time requested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7983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7D900381" w14:textId="77777777" w:rsidTr="00463A86">
        <w:trPr>
          <w:trHeight w:val="15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38B8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Place Sim educational activity being held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C116" w14:textId="77777777" w:rsidR="0032182A" w:rsidRPr="00FB4DFF" w:rsidRDefault="0032182A" w:rsidP="00463A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Shriners Paediatric Simulation Centre</w:t>
            </w:r>
          </w:p>
          <w:p w14:paraId="51C44574" w14:textId="77777777" w:rsidR="0032182A" w:rsidRPr="00FB4DFF" w:rsidRDefault="0032182A" w:rsidP="00463A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Shriners In Situ:  </w:t>
            </w:r>
          </w:p>
          <w:p w14:paraId="71A95286" w14:textId="77777777" w:rsidR="0032182A" w:rsidRPr="00FB4DFF" w:rsidRDefault="0032182A" w:rsidP="00463A8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Clinical Area_____________________</w:t>
            </w:r>
          </w:p>
          <w:p w14:paraId="07CFC14A" w14:textId="77777777" w:rsidR="0032182A" w:rsidRPr="00FB4DFF" w:rsidRDefault="0032182A" w:rsidP="00463A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Montreal Children’s Hospital In Situ </w:t>
            </w:r>
          </w:p>
          <w:p w14:paraId="4836E8DB" w14:textId="77777777" w:rsidR="0032182A" w:rsidRPr="00FB4DFF" w:rsidRDefault="0032182A" w:rsidP="00463A86">
            <w:pPr>
              <w:pStyle w:val="ListParagraph"/>
              <w:spacing w:after="0" w:line="240" w:lineRule="auto"/>
              <w:rPr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Clinical Area _____________________</w:t>
            </w:r>
          </w:p>
        </w:tc>
      </w:tr>
      <w:tr w:rsidR="0032182A" w:rsidRPr="00FB4DFF" w14:paraId="6A50E80E" w14:textId="77777777" w:rsidTr="00463A86">
        <w:trPr>
          <w:trHeight w:val="6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65ED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Head Faculty or Instructor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E486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05B0E5CA" w14:textId="77777777" w:rsidTr="00463A86">
        <w:trPr>
          <w:trHeight w:val="6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5932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Contact Info: email &amp; phone number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B385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04BD8E83" w14:textId="77777777" w:rsidTr="00463A86">
        <w:trPr>
          <w:trHeight w:val="6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1C38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Department or Organization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8622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194A2169" w14:textId="77777777" w:rsidTr="00463A86">
        <w:trPr>
          <w:trHeight w:val="24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E7FE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Participants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E226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Nurses</w:t>
            </w:r>
          </w:p>
          <w:p w14:paraId="5D10B4C7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RTs</w:t>
            </w:r>
          </w:p>
          <w:p w14:paraId="64F4227D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Interprofessional (please list)</w:t>
            </w:r>
          </w:p>
          <w:p w14:paraId="04DBFA58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Residents</w:t>
            </w:r>
          </w:p>
          <w:p w14:paraId="061FA8C9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Students</w:t>
            </w:r>
          </w:p>
          <w:p w14:paraId="079ADDF2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Attending Staff/Faculty(McGill)</w:t>
            </w:r>
          </w:p>
          <w:p w14:paraId="5B4145DC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Other</w:t>
            </w:r>
          </w:p>
          <w:p w14:paraId="7221E48E" w14:textId="77777777" w:rsidR="0032182A" w:rsidRPr="00FB4DFF" w:rsidRDefault="0032182A" w:rsidP="00463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Non Hospital or McGill affiliated </w:t>
            </w:r>
          </w:p>
        </w:tc>
      </w:tr>
      <w:tr w:rsidR="0032182A" w:rsidRPr="00FB4DFF" w14:paraId="6DBBE988" w14:textId="77777777" w:rsidTr="00463A86">
        <w:trPr>
          <w:trHeight w:val="3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7C81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Number of participants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4604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6276B05E" w14:textId="77777777" w:rsidTr="00463A86">
        <w:trPr>
          <w:trHeight w:val="3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FDB1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Number of stations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4FBC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  <w:tr w:rsidR="0032182A" w:rsidRPr="00FB4DFF" w14:paraId="3E1C1B1A" w14:textId="77777777" w:rsidTr="00463A86">
        <w:trPr>
          <w:trHeight w:val="6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F484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Is it an Accredited CME event?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5B26" w14:textId="77777777" w:rsidR="0032182A" w:rsidRPr="00FB4DFF" w:rsidRDefault="0032182A" w:rsidP="00463A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Yes</w:t>
            </w:r>
          </w:p>
          <w:p w14:paraId="3D1A8990" w14:textId="77777777" w:rsidR="0032182A" w:rsidRPr="00FB4DFF" w:rsidRDefault="0032182A" w:rsidP="00463A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No             </w:t>
            </w:r>
          </w:p>
        </w:tc>
      </w:tr>
      <w:tr w:rsidR="0032182A" w:rsidRPr="00FB4DFF" w14:paraId="7EA0B516" w14:textId="77777777" w:rsidTr="00463A86">
        <w:trPr>
          <w:trHeight w:val="6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7A5A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lastRenderedPageBreak/>
              <w:t>Is there Catering</w:t>
            </w:r>
            <w:r w:rsidR="006960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60FC" w:rsidRPr="006960FC">
              <w:rPr>
                <w:rFonts w:ascii="Times New Roman" w:hAnsi="Times New Roman"/>
                <w:sz w:val="24"/>
                <w:szCs w:val="24"/>
                <w:highlight w:val="yellow"/>
              </w:rPr>
              <w:t>Contact LToupin@shrinenet.org for all Shriners catering</w:t>
            </w:r>
            <w:r w:rsidR="0069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BA98" w14:textId="77777777" w:rsidR="0032182A" w:rsidRPr="00FB4DFF" w:rsidRDefault="0032182A" w:rsidP="00463A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Yes</w:t>
            </w:r>
          </w:p>
          <w:p w14:paraId="6F252245" w14:textId="77777777" w:rsidR="0032182A" w:rsidRPr="00FB4DFF" w:rsidRDefault="0032182A" w:rsidP="00463A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No</w:t>
            </w:r>
          </w:p>
        </w:tc>
      </w:tr>
      <w:tr w:rsidR="0032182A" w:rsidRPr="00FB4DFF" w14:paraId="32E49D17" w14:textId="77777777" w:rsidTr="00463A86">
        <w:trPr>
          <w:trHeight w:val="120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0F4A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Is there Industry support for this educational activity? If yes, please provide details.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8549" w14:textId="77777777" w:rsidR="0032182A" w:rsidRPr="00FB4DFF" w:rsidRDefault="0032182A" w:rsidP="00463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Yes</w:t>
            </w:r>
          </w:p>
          <w:p w14:paraId="36714804" w14:textId="77777777" w:rsidR="0032182A" w:rsidRPr="00FB4DFF" w:rsidRDefault="0032182A" w:rsidP="00463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No</w:t>
            </w:r>
          </w:p>
        </w:tc>
      </w:tr>
    </w:tbl>
    <w:p w14:paraId="076B5AD1" w14:textId="77777777" w:rsidR="0032182A" w:rsidRPr="00FB4DFF" w:rsidRDefault="0032182A" w:rsidP="0032182A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87C723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Resources Required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6916"/>
      </w:tblGrid>
      <w:tr w:rsidR="0032182A" w:rsidRPr="00FB4DFF" w14:paraId="7806DBB4" w14:textId="77777777" w:rsidTr="00463A86">
        <w:trPr>
          <w:trHeight w:val="15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60EF" w14:textId="77777777" w:rsidR="0032182A" w:rsidRPr="00FB4DFF" w:rsidRDefault="0032182A" w:rsidP="00463A86">
            <w:pPr>
              <w:pStyle w:val="Body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Rooms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74C8" w14:textId="77777777" w:rsidR="0032182A" w:rsidRPr="00FB4DFF" w:rsidRDefault="0032182A" w:rsidP="00463A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Conference Room</w:t>
            </w:r>
          </w:p>
          <w:p w14:paraId="3E9B1331" w14:textId="77777777" w:rsidR="0032182A" w:rsidRPr="00FB4DFF" w:rsidRDefault="0032182A" w:rsidP="00463A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Skills Lab</w:t>
            </w:r>
          </w:p>
          <w:p w14:paraId="5E3C2646" w14:textId="77777777" w:rsidR="0032182A" w:rsidRPr="00FB4DFF" w:rsidRDefault="0032182A" w:rsidP="00463A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Debriefing Room</w:t>
            </w:r>
          </w:p>
          <w:p w14:paraId="449545B6" w14:textId="77777777" w:rsidR="0032182A" w:rsidRPr="00FB4DFF" w:rsidRDefault="0032182A" w:rsidP="00463A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Computer Room</w:t>
            </w:r>
          </w:p>
          <w:p w14:paraId="2DA041BE" w14:textId="77777777" w:rsidR="0032182A" w:rsidRPr="00FB4DFF" w:rsidRDefault="0032182A" w:rsidP="00463A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Other</w:t>
            </w:r>
          </w:p>
        </w:tc>
      </w:tr>
      <w:tr w:rsidR="0032182A" w:rsidRPr="00FB4DFF" w14:paraId="01E428C2" w14:textId="77777777" w:rsidTr="00463A86">
        <w:trPr>
          <w:trHeight w:val="6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85BF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Is live recording/feed of this activity required?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C5E2" w14:textId="77777777" w:rsidR="0032182A" w:rsidRPr="00FB4DFF" w:rsidRDefault="0032182A" w:rsidP="00463A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Yes</w:t>
            </w:r>
          </w:p>
          <w:p w14:paraId="31AE2C3F" w14:textId="77777777" w:rsidR="0032182A" w:rsidRPr="00FB4DFF" w:rsidRDefault="0032182A" w:rsidP="00463A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No</w:t>
            </w:r>
          </w:p>
        </w:tc>
      </w:tr>
      <w:tr w:rsidR="0032182A" w:rsidRPr="00FB4DFF" w14:paraId="5088D753" w14:textId="77777777" w:rsidTr="00463A86">
        <w:trPr>
          <w:trHeight w:val="6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52F9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Is recorded feed required for the debrief?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F2A6" w14:textId="77777777" w:rsidR="0032182A" w:rsidRPr="00FB4DFF" w:rsidRDefault="0032182A" w:rsidP="00463A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Yes</w:t>
            </w:r>
          </w:p>
          <w:p w14:paraId="12F4B322" w14:textId="77777777" w:rsidR="0032182A" w:rsidRPr="00FB4DFF" w:rsidRDefault="0032182A" w:rsidP="00463A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No</w:t>
            </w:r>
          </w:p>
        </w:tc>
      </w:tr>
      <w:tr w:rsidR="0032182A" w:rsidRPr="00FB4DFF" w14:paraId="17B0AE8D" w14:textId="77777777" w:rsidTr="00463A86">
        <w:trPr>
          <w:trHeight w:val="27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58EE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Equipment/Instruments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6AC4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High fidelity mannequin adult/pediatric/baby</w:t>
            </w:r>
          </w:p>
          <w:p w14:paraId="482DC5E8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Low fidelity mannequins (able to chest compress / intubate)</w:t>
            </w:r>
          </w:p>
          <w:p w14:paraId="1F0E33EB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iPad monitor system</w:t>
            </w:r>
          </w:p>
          <w:p w14:paraId="7EEA81A7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Task Trainers</w:t>
            </w:r>
          </w:p>
          <w:p w14:paraId="057CE838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Cadavers</w:t>
            </w:r>
          </w:p>
          <w:p w14:paraId="23E56C42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Animal tissue</w:t>
            </w:r>
          </w:p>
          <w:p w14:paraId="3376F77E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Surgical instruments</w:t>
            </w:r>
          </w:p>
          <w:p w14:paraId="76017C9B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Saw bones</w:t>
            </w:r>
          </w:p>
          <w:p w14:paraId="32162C5D" w14:textId="77777777" w:rsidR="0032182A" w:rsidRPr="00FB4DFF" w:rsidRDefault="0032182A" w:rsidP="00463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Other</w:t>
            </w:r>
          </w:p>
        </w:tc>
      </w:tr>
      <w:tr w:rsidR="0032182A" w:rsidRPr="00FB4DFF" w14:paraId="21A8C88C" w14:textId="77777777" w:rsidTr="00463A86">
        <w:trPr>
          <w:trHeight w:val="6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04A0" w14:textId="77777777" w:rsidR="0032182A" w:rsidRPr="00FB4DFF" w:rsidRDefault="0032182A" w:rsidP="00463A86">
            <w:pPr>
              <w:pStyle w:val="Body"/>
              <w:spacing w:after="0" w:line="240" w:lineRule="auto"/>
            </w:pPr>
            <w:r w:rsidRPr="00FB4DFF">
              <w:rPr>
                <w:rFonts w:ascii="Times New Roman" w:hAnsi="Times New Roman"/>
                <w:sz w:val="24"/>
                <w:szCs w:val="24"/>
              </w:rPr>
              <w:t>Do you require Videoconferencing?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712C" w14:textId="77777777" w:rsidR="0032182A" w:rsidRPr="00FB4DFF" w:rsidRDefault="0032182A" w:rsidP="00463A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Yes</w:t>
            </w:r>
          </w:p>
          <w:p w14:paraId="52159959" w14:textId="77777777" w:rsidR="0032182A" w:rsidRPr="00FB4DFF" w:rsidRDefault="0032182A" w:rsidP="00463A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B4DFF">
              <w:rPr>
                <w:rFonts w:ascii="Times New Roman" w:hAnsi="Times New Roman"/>
                <w:sz w:val="24"/>
                <w:szCs w:val="24"/>
                <w:lang w:val="en-CA"/>
              </w:rPr>
              <w:t>No</w:t>
            </w:r>
          </w:p>
        </w:tc>
      </w:tr>
    </w:tbl>
    <w:p w14:paraId="632254D6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B2827E" w14:textId="77777777" w:rsidR="00F83F3E" w:rsidRDefault="00F83F3E" w:rsidP="00F83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14:paraId="1945013B" w14:textId="77777777" w:rsidR="00F83F3E" w:rsidRDefault="00F83F3E" w:rsidP="00F83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14:paraId="371D7580" w14:textId="3B2A0945" w:rsidR="0032182A" w:rsidRPr="00F83F3E" w:rsidRDefault="0032182A" w:rsidP="00F83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bCs/>
          <w:color w:val="000000"/>
          <w:u w:color="000000"/>
          <w:lang w:val="en-CA"/>
        </w:rPr>
      </w:pPr>
      <w:r w:rsidRPr="00FB4DFF">
        <w:rPr>
          <w:b/>
          <w:bCs/>
        </w:rPr>
        <w:lastRenderedPageBreak/>
        <w:t>Is this a Research project?      YES________    NO______</w:t>
      </w:r>
    </w:p>
    <w:p w14:paraId="00318E97" w14:textId="77777777" w:rsidR="0032182A" w:rsidRPr="00FB4DFF" w:rsidRDefault="0032182A" w:rsidP="0032182A">
      <w:pPr>
        <w:pStyle w:val="ListParagraph"/>
        <w:numPr>
          <w:ilvl w:val="0"/>
          <w:numId w:val="12"/>
        </w:numPr>
        <w:tabs>
          <w:tab w:val="left" w:pos="8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B4DFF">
        <w:rPr>
          <w:rFonts w:ascii="Times New Roman" w:hAnsi="Times New Roman"/>
          <w:sz w:val="24"/>
          <w:szCs w:val="24"/>
          <w:lang w:val="en-CA"/>
        </w:rPr>
        <w:t>REB Approval</w:t>
      </w:r>
    </w:p>
    <w:p w14:paraId="0837D73A" w14:textId="77777777" w:rsidR="0032182A" w:rsidRPr="00FB4DFF" w:rsidRDefault="0032182A" w:rsidP="0032182A">
      <w:pPr>
        <w:pStyle w:val="ListParagraph"/>
        <w:numPr>
          <w:ilvl w:val="0"/>
          <w:numId w:val="12"/>
        </w:numPr>
        <w:tabs>
          <w:tab w:val="left" w:pos="821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B4DFF">
        <w:rPr>
          <w:rFonts w:ascii="Times New Roman" w:hAnsi="Times New Roman"/>
          <w:sz w:val="24"/>
          <w:szCs w:val="24"/>
          <w:lang w:val="en-CA"/>
        </w:rPr>
        <w:t>REB Pending</w:t>
      </w:r>
    </w:p>
    <w:p w14:paraId="61489187" w14:textId="77777777" w:rsidR="0032182A" w:rsidRPr="00FB4DFF" w:rsidRDefault="0032182A" w:rsidP="0032182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03DEDF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B4DFF">
        <w:rPr>
          <w:rFonts w:ascii="Times New Roman" w:hAnsi="Times New Roman"/>
          <w:b/>
          <w:bCs/>
          <w:i/>
          <w:iCs/>
          <w:sz w:val="28"/>
          <w:szCs w:val="28"/>
        </w:rPr>
        <w:t>The REB approval letter must be submitted to the Coordinator of the Simulation Centre. A copy of the participants’ signed consent forms, if the research is being conducted using the learners of the simulation activity, must be left with the Coordinator of the Simulation Centre.</w:t>
      </w:r>
    </w:p>
    <w:p w14:paraId="45864D7C" w14:textId="2C136B33" w:rsidR="00F83F3E" w:rsidRDefault="00F83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bCs/>
          <w:color w:val="000000"/>
          <w:sz w:val="28"/>
          <w:szCs w:val="28"/>
          <w:u w:color="000000"/>
          <w:lang w:val="en-CA"/>
        </w:rPr>
      </w:pPr>
    </w:p>
    <w:sectPr w:rsidR="00F83F3E" w:rsidSect="00DA70D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050FC" w14:textId="77777777" w:rsidR="002733BA" w:rsidRDefault="002733BA" w:rsidP="0032182A">
      <w:r>
        <w:separator/>
      </w:r>
    </w:p>
  </w:endnote>
  <w:endnote w:type="continuationSeparator" w:id="0">
    <w:p w14:paraId="7518DCD4" w14:textId="77777777" w:rsidR="002733BA" w:rsidRDefault="002733BA" w:rsidP="003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47604" w14:textId="0A8916E1" w:rsidR="00D20A47" w:rsidRPr="00D20A47" w:rsidRDefault="00D20A47">
    <w:pPr>
      <w:pStyle w:val="Footer"/>
      <w:rPr>
        <w:sz w:val="20"/>
        <w:szCs w:val="20"/>
      </w:rPr>
    </w:pPr>
    <w:hyperlink r:id="rId1" w:history="1">
      <w:r w:rsidRPr="00D20A47">
        <w:rPr>
          <w:rStyle w:val="Hyperlink"/>
          <w:sz w:val="20"/>
          <w:szCs w:val="20"/>
        </w:rPr>
        <w:t>www.mcgill.ca/peds/education-training/institute-pediatric-simulation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C44C7" w14:textId="77777777" w:rsidR="002733BA" w:rsidRDefault="002733BA" w:rsidP="0032182A">
      <w:r>
        <w:separator/>
      </w:r>
    </w:p>
  </w:footnote>
  <w:footnote w:type="continuationSeparator" w:id="0">
    <w:p w14:paraId="4741B123" w14:textId="77777777" w:rsidR="002733BA" w:rsidRDefault="002733BA" w:rsidP="0032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4093" w14:textId="77777777" w:rsidR="0032182A" w:rsidRDefault="0032182A" w:rsidP="0032182A">
    <w:pPr>
      <w:pStyle w:val="Header"/>
      <w:jc w:val="center"/>
    </w:pPr>
    <w:r>
      <w:rPr>
        <w:rFonts w:eastAsia="Times New Roman"/>
        <w:noProof/>
        <w:lang w:val="en-CA" w:eastAsia="en-CA"/>
      </w:rPr>
      <w:drawing>
        <wp:inline distT="0" distB="0" distL="0" distR="0" wp14:anchorId="0F1667FC" wp14:editId="699FE71B">
          <wp:extent cx="914400" cy="985345"/>
          <wp:effectExtent l="0" t="0" r="0" b="571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69" cy="98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3671ED15" wp14:editId="4BA120EF">
          <wp:extent cx="1828800" cy="89154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675" cy="89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D4A"/>
    <w:multiLevelType w:val="hybridMultilevel"/>
    <w:tmpl w:val="245096CE"/>
    <w:lvl w:ilvl="0" w:tplc="C40EFCE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85690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418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E8546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CCFBC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98B3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28F0D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848A92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C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246F46"/>
    <w:multiLevelType w:val="hybridMultilevel"/>
    <w:tmpl w:val="1EECAB96"/>
    <w:lvl w:ilvl="0" w:tplc="40DA686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FE92D4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CE2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828F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D04AE0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A05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30F64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90F566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6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CBE7FAF"/>
    <w:multiLevelType w:val="hybridMultilevel"/>
    <w:tmpl w:val="75F49E74"/>
    <w:lvl w:ilvl="0" w:tplc="3BB61DB4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291B2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A4E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746E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900424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CDD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BCF1A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F0C0A0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E8E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D77D71"/>
    <w:multiLevelType w:val="hybridMultilevel"/>
    <w:tmpl w:val="9EE2F572"/>
    <w:numStyleLink w:val="ImportedStyle7"/>
  </w:abstractNum>
  <w:abstractNum w:abstractNumId="4">
    <w:nsid w:val="1DF330A8"/>
    <w:multiLevelType w:val="hybridMultilevel"/>
    <w:tmpl w:val="C150928E"/>
    <w:styleLink w:val="ImportedStyle8"/>
    <w:lvl w:ilvl="0" w:tplc="F760C48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D2BEFA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D66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D2E4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2E47DC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7CFD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CC2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49104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32FF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4E347C"/>
    <w:multiLevelType w:val="hybridMultilevel"/>
    <w:tmpl w:val="5B867DEA"/>
    <w:styleLink w:val="ImportedStyle9"/>
    <w:lvl w:ilvl="0" w:tplc="073E1902">
      <w:start w:val="1"/>
      <w:numFmt w:val="bullet"/>
      <w:lvlText w:val="⬜"/>
      <w:lvlJc w:val="left"/>
      <w:pPr>
        <w:tabs>
          <w:tab w:val="left" w:pos="821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2EE4E4">
      <w:start w:val="1"/>
      <w:numFmt w:val="bullet"/>
      <w:lvlText w:val="o"/>
      <w:lvlJc w:val="left"/>
      <w:pPr>
        <w:tabs>
          <w:tab w:val="left" w:pos="8210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A65BA">
      <w:start w:val="1"/>
      <w:numFmt w:val="bullet"/>
      <w:lvlText w:val="▪"/>
      <w:lvlJc w:val="left"/>
      <w:pPr>
        <w:tabs>
          <w:tab w:val="left" w:pos="82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FE2438">
      <w:start w:val="1"/>
      <w:numFmt w:val="bullet"/>
      <w:lvlText w:val="•"/>
      <w:lvlJc w:val="left"/>
      <w:pPr>
        <w:tabs>
          <w:tab w:val="left" w:pos="821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BFD6">
      <w:start w:val="1"/>
      <w:numFmt w:val="bullet"/>
      <w:lvlText w:val="o"/>
      <w:lvlJc w:val="left"/>
      <w:pPr>
        <w:tabs>
          <w:tab w:val="left" w:pos="8210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EEEC6">
      <w:start w:val="1"/>
      <w:numFmt w:val="bullet"/>
      <w:lvlText w:val="▪"/>
      <w:lvlJc w:val="left"/>
      <w:pPr>
        <w:tabs>
          <w:tab w:val="left" w:pos="82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3E70D2">
      <w:start w:val="1"/>
      <w:numFmt w:val="bullet"/>
      <w:lvlText w:val="•"/>
      <w:lvlJc w:val="left"/>
      <w:pPr>
        <w:tabs>
          <w:tab w:val="left" w:pos="821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A8294">
      <w:start w:val="1"/>
      <w:numFmt w:val="bullet"/>
      <w:lvlText w:val="o"/>
      <w:lvlJc w:val="left"/>
      <w:pPr>
        <w:tabs>
          <w:tab w:val="left" w:pos="8210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418C6">
      <w:start w:val="1"/>
      <w:numFmt w:val="bullet"/>
      <w:lvlText w:val="▪"/>
      <w:lvlJc w:val="left"/>
      <w:pPr>
        <w:tabs>
          <w:tab w:val="left" w:pos="82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4D5B13"/>
    <w:multiLevelType w:val="hybridMultilevel"/>
    <w:tmpl w:val="74C4245E"/>
    <w:lvl w:ilvl="0" w:tplc="9FFC1DA2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81D64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E2E2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4E9E6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60E2F0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203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EA978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94C80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2A18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E1811A8"/>
    <w:multiLevelType w:val="hybridMultilevel"/>
    <w:tmpl w:val="09F202E2"/>
    <w:lvl w:ilvl="0" w:tplc="19EE471C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6A93F8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121D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E840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607C4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A09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46145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EA1C10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506E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63E1EDD"/>
    <w:multiLevelType w:val="hybridMultilevel"/>
    <w:tmpl w:val="59163454"/>
    <w:lvl w:ilvl="0" w:tplc="DAD49760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0861C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21A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E44D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7EE1AE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E17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22EC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F2C156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3485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AC30000"/>
    <w:multiLevelType w:val="hybridMultilevel"/>
    <w:tmpl w:val="55EA727A"/>
    <w:lvl w:ilvl="0" w:tplc="56A8DF7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4CA916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C6E8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03BF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20B2CE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28B8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B2C61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3CA3CE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C48A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ADF3015"/>
    <w:multiLevelType w:val="hybridMultilevel"/>
    <w:tmpl w:val="C07007F6"/>
    <w:styleLink w:val="ImportedStyle10"/>
    <w:lvl w:ilvl="0" w:tplc="B99A01DE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80B66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DA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1A59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561EE8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4030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90159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04B96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1692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9883D95"/>
    <w:multiLevelType w:val="hybridMultilevel"/>
    <w:tmpl w:val="9EE2F572"/>
    <w:styleLink w:val="ImportedStyle7"/>
    <w:lvl w:ilvl="0" w:tplc="D756B3FC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20CEC0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24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084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385F9A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08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C2A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6828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C27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BAB1B53"/>
    <w:multiLevelType w:val="hybridMultilevel"/>
    <w:tmpl w:val="5B867DEA"/>
    <w:numStyleLink w:val="ImportedStyle9"/>
  </w:abstractNum>
  <w:abstractNum w:abstractNumId="13">
    <w:nsid w:val="4BB34F6A"/>
    <w:multiLevelType w:val="hybridMultilevel"/>
    <w:tmpl w:val="C150928E"/>
    <w:numStyleLink w:val="ImportedStyle8"/>
  </w:abstractNum>
  <w:abstractNum w:abstractNumId="14">
    <w:nsid w:val="6040410A"/>
    <w:multiLevelType w:val="hybridMultilevel"/>
    <w:tmpl w:val="B5AE7D2A"/>
    <w:lvl w:ilvl="0" w:tplc="1FC88912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98F71E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9C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523A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669E46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0C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CAA4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1E2F3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E091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939023E"/>
    <w:multiLevelType w:val="hybridMultilevel"/>
    <w:tmpl w:val="C07007F6"/>
    <w:numStyleLink w:val="ImportedStyle10"/>
  </w:abstractNum>
  <w:abstractNum w:abstractNumId="16">
    <w:nsid w:val="6D2D2E70"/>
    <w:multiLevelType w:val="hybridMultilevel"/>
    <w:tmpl w:val="909A0AD6"/>
    <w:lvl w:ilvl="0" w:tplc="FA0EA1F8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E5FA8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28F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6A6F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30821A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6C0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E5BF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C497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70F8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D733043"/>
    <w:multiLevelType w:val="hybridMultilevel"/>
    <w:tmpl w:val="4E3CBB9E"/>
    <w:lvl w:ilvl="0" w:tplc="19AAE3C0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A5B80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3A8B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96D7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61812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0C1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441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AE25E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CB9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2A"/>
    <w:rsid w:val="00090142"/>
    <w:rsid w:val="001936E0"/>
    <w:rsid w:val="002733BA"/>
    <w:rsid w:val="0032182A"/>
    <w:rsid w:val="003A77C8"/>
    <w:rsid w:val="00444CCA"/>
    <w:rsid w:val="004659B7"/>
    <w:rsid w:val="006960FC"/>
    <w:rsid w:val="00933798"/>
    <w:rsid w:val="00B560B9"/>
    <w:rsid w:val="00D10866"/>
    <w:rsid w:val="00D20A47"/>
    <w:rsid w:val="00DA70D6"/>
    <w:rsid w:val="00E07CFA"/>
    <w:rsid w:val="00E3542E"/>
    <w:rsid w:val="00F8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E1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2A"/>
  </w:style>
  <w:style w:type="paragraph" w:styleId="Footer">
    <w:name w:val="footer"/>
    <w:basedOn w:val="Normal"/>
    <w:link w:val="Foot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2A"/>
  </w:style>
  <w:style w:type="character" w:styleId="Hyperlink">
    <w:name w:val="Hyperlink"/>
    <w:rsid w:val="0032182A"/>
    <w:rPr>
      <w:u w:val="single"/>
    </w:rPr>
  </w:style>
  <w:style w:type="paragraph" w:customStyle="1" w:styleId="Body">
    <w:name w:val="Body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CA"/>
    </w:rPr>
  </w:style>
  <w:style w:type="paragraph" w:styleId="ListParagraph">
    <w:name w:val="List Paragraph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7">
    <w:name w:val="Imported Style 7"/>
    <w:rsid w:val="0032182A"/>
    <w:pPr>
      <w:numPr>
        <w:numId w:val="11"/>
      </w:numPr>
    </w:pPr>
  </w:style>
  <w:style w:type="numbering" w:customStyle="1" w:styleId="ImportedStyle8">
    <w:name w:val="Imported Style 8"/>
    <w:rsid w:val="0032182A"/>
    <w:pPr>
      <w:numPr>
        <w:numId w:val="13"/>
      </w:numPr>
    </w:pPr>
  </w:style>
  <w:style w:type="numbering" w:customStyle="1" w:styleId="ImportedStyle9">
    <w:name w:val="Imported Style 9"/>
    <w:rsid w:val="0032182A"/>
    <w:pPr>
      <w:numPr>
        <w:numId w:val="15"/>
      </w:numPr>
    </w:pPr>
  </w:style>
  <w:style w:type="numbering" w:customStyle="1" w:styleId="ImportedStyle10">
    <w:name w:val="Imported Style 10"/>
    <w:rsid w:val="0032182A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A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218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2A"/>
  </w:style>
  <w:style w:type="paragraph" w:styleId="Footer">
    <w:name w:val="footer"/>
    <w:basedOn w:val="Normal"/>
    <w:link w:val="Foot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2A"/>
  </w:style>
  <w:style w:type="character" w:styleId="Hyperlink">
    <w:name w:val="Hyperlink"/>
    <w:rsid w:val="0032182A"/>
    <w:rPr>
      <w:u w:val="single"/>
    </w:rPr>
  </w:style>
  <w:style w:type="paragraph" w:customStyle="1" w:styleId="Body">
    <w:name w:val="Body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CA"/>
    </w:rPr>
  </w:style>
  <w:style w:type="paragraph" w:styleId="ListParagraph">
    <w:name w:val="List Paragraph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7">
    <w:name w:val="Imported Style 7"/>
    <w:rsid w:val="0032182A"/>
    <w:pPr>
      <w:numPr>
        <w:numId w:val="11"/>
      </w:numPr>
    </w:pPr>
  </w:style>
  <w:style w:type="numbering" w:customStyle="1" w:styleId="ImportedStyle8">
    <w:name w:val="Imported Style 8"/>
    <w:rsid w:val="0032182A"/>
    <w:pPr>
      <w:numPr>
        <w:numId w:val="13"/>
      </w:numPr>
    </w:pPr>
  </w:style>
  <w:style w:type="numbering" w:customStyle="1" w:styleId="ImportedStyle9">
    <w:name w:val="Imported Style 9"/>
    <w:rsid w:val="0032182A"/>
    <w:pPr>
      <w:numPr>
        <w:numId w:val="15"/>
      </w:numPr>
    </w:pPr>
  </w:style>
  <w:style w:type="numbering" w:customStyle="1" w:styleId="ImportedStyle10">
    <w:name w:val="Imported Style 10"/>
    <w:rsid w:val="0032182A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A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21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lisle@shriners.mcgil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mcgill.ca/peds/education-training/institute-pediatric-simul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Bank</dc:creator>
  <cp:lastModifiedBy>Sally Crawford</cp:lastModifiedBy>
  <cp:revision>3</cp:revision>
  <dcterms:created xsi:type="dcterms:W3CDTF">2019-02-25T19:14:00Z</dcterms:created>
  <dcterms:modified xsi:type="dcterms:W3CDTF">2019-02-25T19:16:00Z</dcterms:modified>
</cp:coreProperties>
</file>