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436" w:rsidRPr="00D07483" w:rsidRDefault="00FD6436" w:rsidP="00FD6436">
      <w:pPr>
        <w:rPr>
          <w:b/>
        </w:rPr>
      </w:pPr>
      <w:bookmarkStart w:id="0" w:name="_GoBack"/>
      <w:r w:rsidRPr="00D07483">
        <w:rPr>
          <w:b/>
        </w:rPr>
        <w:t xml:space="preserve">Consent form – </w:t>
      </w:r>
      <w:r w:rsidR="00D07483" w:rsidRPr="00D07483">
        <w:rPr>
          <w:b/>
        </w:rPr>
        <w:t>Principal’s Prize for Public Engagement through Media</w:t>
      </w:r>
    </w:p>
    <w:bookmarkEnd w:id="0"/>
    <w:p w:rsidR="00FD6436" w:rsidRDefault="00FD6436" w:rsidP="00FD6436">
      <w:r>
        <w:t>I hereby grant McGill University the right to use, reproduce, and distribute materials included in the application for the Principal’s Prize for Public Engagement through Media and produced by me or by the group of which I am a part, such as videos, comic books, images, etc. I also grant McGill University the right to use and reproduce my image for promotional purposes, including, but not limited to, promoting the Principal’s Prize competition in the following years.</w:t>
      </w:r>
    </w:p>
    <w:p w:rsidR="00FD6436" w:rsidRDefault="00FD6436" w:rsidP="00FD6436">
      <w:r>
        <w:t xml:space="preserve">I understand that I will have no right to review or approve the re-use of these materials. </w:t>
      </w:r>
    </w:p>
    <w:p w:rsidR="00445C66" w:rsidRDefault="00FD6436" w:rsidP="00FD6436">
      <w:r>
        <w:t xml:space="preserve">Signature: __________________________ </w:t>
      </w:r>
      <w:r w:rsidR="00274815">
        <w:t>Date:</w:t>
      </w:r>
      <w:r>
        <w:t xml:space="preserve"> ____________________</w:t>
      </w:r>
    </w:p>
    <w:sectPr w:rsidR="00445C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436"/>
    <w:rsid w:val="001A743A"/>
    <w:rsid w:val="00274815"/>
    <w:rsid w:val="00B65871"/>
    <w:rsid w:val="00D07483"/>
    <w:rsid w:val="00FD64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2802D"/>
  <w15:chartTrackingRefBased/>
  <w15:docId w15:val="{1AADC94F-1FF9-4F11-9133-B116D099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91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Mazerolle, Ms.</dc:creator>
  <cp:keywords/>
  <dc:description/>
  <cp:lastModifiedBy>Frédérique Mazerolle, Ms.</cp:lastModifiedBy>
  <cp:revision>3</cp:revision>
  <dcterms:created xsi:type="dcterms:W3CDTF">2019-12-13T15:12:00Z</dcterms:created>
  <dcterms:modified xsi:type="dcterms:W3CDTF">2019-12-13T15:17:00Z</dcterms:modified>
</cp:coreProperties>
</file>