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B1D7" w14:textId="77777777" w:rsidR="00BF10B2" w:rsidRPr="00BF10B2" w:rsidRDefault="004F0E1D" w:rsidP="00BF10B2">
      <w:pPr>
        <w:pStyle w:val="Heading1"/>
        <w:spacing w:line="240" w:lineRule="auto"/>
        <w:ind w:left="-720"/>
        <w:jc w:val="center"/>
        <w:rPr>
          <w:b w:val="0"/>
          <w:sz w:val="36"/>
        </w:rPr>
      </w:pPr>
      <w:bookmarkStart w:id="0" w:name="_Toc247436549"/>
      <w:bookmarkStart w:id="1" w:name="_Toc247436776"/>
      <w:bookmarkStart w:id="2" w:name="_Toc248623450"/>
      <w:r>
        <w:rPr>
          <w:b w:val="0"/>
          <w:sz w:val="36"/>
        </w:rPr>
        <w:t>simple problem identification</w:t>
      </w:r>
      <w:bookmarkEnd w:id="0"/>
      <w:bookmarkEnd w:id="1"/>
      <w:bookmarkEnd w:id="2"/>
    </w:p>
    <w:p w14:paraId="1BFB47B8" w14:textId="77777777" w:rsid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4F0E1D">
        <w:rPr>
          <w:rFonts w:ascii="Verdana" w:hAnsi="Verdana" w:cs="Verdana"/>
          <w:sz w:val="24"/>
          <w:szCs w:val="24"/>
        </w:rPr>
        <w:t>This simple approach shows you how to illustrate (literally draw), discuss and solve problems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in your working environment. These problems may be small, but can be frustrating and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impact on performance, time and morale. This technique brings these problems out into the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open, helping teams to identify and solve them.</w:t>
      </w:r>
      <w:bookmarkStart w:id="3" w:name="Affinity"/>
      <w:bookmarkStart w:id="4" w:name="_Toc247436547"/>
      <w:bookmarkStart w:id="5" w:name="_Toc247436774"/>
      <w:bookmarkStart w:id="6" w:name="_Toc248623448"/>
    </w:p>
    <w:p w14:paraId="11FB23AE" w14:textId="77777777" w:rsid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6A9488C6" w14:textId="77777777" w:rsidR="00E6668E" w:rsidRDefault="004F0E1D" w:rsidP="004F0E1D">
      <w:pPr>
        <w:pStyle w:val="Heading2"/>
      </w:pPr>
      <w:r>
        <w:t>When to use it</w:t>
      </w:r>
      <w:bookmarkEnd w:id="3"/>
      <w:bookmarkEnd w:id="4"/>
      <w:bookmarkEnd w:id="5"/>
      <w:bookmarkEnd w:id="6"/>
    </w:p>
    <w:p w14:paraId="5F500778" w14:textId="77777777" w:rsidR="004F0E1D" w:rsidRP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4F0E1D">
        <w:rPr>
          <w:rFonts w:ascii="Verdana" w:hAnsi="Verdana" w:cs="Verdana"/>
          <w:sz w:val="24"/>
          <w:szCs w:val="24"/>
        </w:rPr>
        <w:t>If you feel that you and your team are working around problems day in day out, you can use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this tool to make time to solve the underlying problems. Saving just minutes of time each day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 xml:space="preserve">may allow you to do something more productive. </w:t>
      </w:r>
    </w:p>
    <w:p w14:paraId="1C3B63E2" w14:textId="77777777" w:rsidR="004F0E1D" w:rsidRDefault="004F0E1D" w:rsidP="004F0E1D">
      <w:pPr>
        <w:pStyle w:val="Heading2"/>
        <w:rPr>
          <w:rFonts w:ascii="FrutigerLTStd-Light" w:hAnsi="FrutigerLTStd-Light" w:cs="FrutigerLTStd-Light"/>
        </w:rPr>
      </w:pPr>
      <w:r>
        <w:t>How to use it</w:t>
      </w:r>
      <w:r w:rsidRPr="004F0E1D">
        <w:rPr>
          <w:rFonts w:ascii="FrutigerLTStd-Light" w:hAnsi="FrutigerLTStd-Light" w:cs="FrutigerLTStd-Light"/>
        </w:rPr>
        <w:t xml:space="preserve"> </w:t>
      </w:r>
    </w:p>
    <w:p w14:paraId="2D738E0C" w14:textId="77777777" w:rsid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4F0E1D">
        <w:rPr>
          <w:rFonts w:ascii="Verdana" w:hAnsi="Verdana" w:cs="Verdana"/>
          <w:sz w:val="24"/>
          <w:szCs w:val="24"/>
        </w:rPr>
        <w:t>You should aim to do this over a couple of weeks, during a time when most of the team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are around. You may find that it helps if the team understands the benefits of a visual and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orderly workspace.</w:t>
      </w:r>
    </w:p>
    <w:p w14:paraId="451D3DFF" w14:textId="77777777" w:rsidR="004F0E1D" w:rsidRDefault="004F0E1D" w:rsidP="004F0E1D">
      <w:pPr>
        <w:pStyle w:val="Heading3"/>
      </w:pPr>
      <w:r>
        <w:t>Step one</w:t>
      </w:r>
    </w:p>
    <w:p w14:paraId="0DE03F19" w14:textId="77777777" w:rsidR="004F0E1D" w:rsidRP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4F0E1D">
        <w:rPr>
          <w:rFonts w:ascii="Verdana" w:hAnsi="Verdana" w:cs="Verdana"/>
          <w:sz w:val="24"/>
          <w:szCs w:val="24"/>
        </w:rPr>
        <w:t>Draw a plan of the workspace, department or area of focus on a large piece of paper. It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doesn’t need to be a work of art, but should be recognizable to the team so they can label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things easily.</w:t>
      </w:r>
    </w:p>
    <w:p w14:paraId="6EE1654A" w14:textId="77777777" w:rsidR="004F0E1D" w:rsidRDefault="004F0E1D" w:rsidP="004F0E1D">
      <w:pPr>
        <w:pStyle w:val="Heading3"/>
      </w:pPr>
      <w:r>
        <w:t>Step two</w:t>
      </w:r>
    </w:p>
    <w:p w14:paraId="59879366" w14:textId="072674E4" w:rsidR="00DA6FC4" w:rsidRP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4F0E1D">
        <w:rPr>
          <w:rFonts w:ascii="Verdana" w:hAnsi="Verdana" w:cs="Verdana"/>
          <w:sz w:val="24"/>
          <w:szCs w:val="24"/>
        </w:rPr>
        <w:t>Discuss and agree with the other members of the team that, over the next few days,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will identify problems as they go along by putting a cross on the workspace plan with a short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 xml:space="preserve">note to describe the problem. For </w:t>
      </w:r>
      <w:proofErr w:type="gramStart"/>
      <w:r w:rsidRPr="004F0E1D">
        <w:rPr>
          <w:rFonts w:ascii="Verdana" w:hAnsi="Verdana" w:cs="Verdana"/>
          <w:sz w:val="24"/>
          <w:szCs w:val="24"/>
        </w:rPr>
        <w:t>example</w:t>
      </w:r>
      <w:proofErr w:type="gramEnd"/>
      <w:r w:rsidRPr="004F0E1D">
        <w:rPr>
          <w:rFonts w:ascii="Verdana" w:hAnsi="Verdana" w:cs="Verdana"/>
          <w:sz w:val="24"/>
          <w:szCs w:val="24"/>
        </w:rPr>
        <w:t xml:space="preserve"> ‘no</w:t>
      </w:r>
      <w:r>
        <w:rPr>
          <w:rFonts w:ascii="Verdana" w:hAnsi="Verdana" w:cs="Verdana"/>
          <w:sz w:val="24"/>
          <w:szCs w:val="24"/>
        </w:rPr>
        <w:t xml:space="preserve"> paper in machine’</w:t>
      </w:r>
      <w:r w:rsidRPr="004F0E1D">
        <w:rPr>
          <w:rFonts w:ascii="Verdana" w:hAnsi="Verdana" w:cs="Verdana"/>
          <w:sz w:val="24"/>
          <w:szCs w:val="24"/>
        </w:rPr>
        <w:t xml:space="preserve"> or ‘had to get a </w:t>
      </w:r>
      <w:r>
        <w:rPr>
          <w:rFonts w:ascii="Verdana" w:hAnsi="Verdana" w:cs="Verdana"/>
          <w:sz w:val="24"/>
          <w:szCs w:val="24"/>
        </w:rPr>
        <w:t>X form</w:t>
      </w:r>
      <w:r w:rsidRPr="004F0E1D">
        <w:rPr>
          <w:rFonts w:ascii="Verdana" w:hAnsi="Verdana" w:cs="Verdana"/>
          <w:sz w:val="24"/>
          <w:szCs w:val="24"/>
        </w:rPr>
        <w:t>’.</w:t>
      </w:r>
      <w:r w:rsidR="00DA6FC4">
        <w:rPr>
          <w:rFonts w:ascii="Verdana" w:hAnsi="Verdana" w:cs="Verdana"/>
          <w:sz w:val="24"/>
          <w:szCs w:val="24"/>
        </w:rPr>
        <w:t xml:space="preserve"> Also consider issues faced working online, like ‘duplicate files in different places’ or ‘important unit information difficult to find’.</w:t>
      </w:r>
    </w:p>
    <w:p w14:paraId="575F2A30" w14:textId="77777777" w:rsidR="004F0E1D" w:rsidRDefault="004F0E1D" w:rsidP="004F0E1D">
      <w:pPr>
        <w:pStyle w:val="Heading3"/>
      </w:pPr>
      <w:r>
        <w:t>Step three</w:t>
      </w:r>
    </w:p>
    <w:p w14:paraId="78E269F9" w14:textId="77777777" w:rsid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4F0E1D">
        <w:rPr>
          <w:rFonts w:ascii="Verdana" w:hAnsi="Verdana" w:cs="Verdana"/>
          <w:sz w:val="24"/>
          <w:szCs w:val="24"/>
        </w:rPr>
        <w:t>Be flexible about the next steps. Give people the permission to solve problems as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emerge. Focus on creating interest and curiosity, making sure that you are positive about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people, acknowledging small and seemingly trivial problems. Encourage people to use small</w:t>
      </w:r>
      <w:r>
        <w:rPr>
          <w:rFonts w:ascii="Verdana" w:hAnsi="Verdana" w:cs="Verdana"/>
          <w:sz w:val="24"/>
          <w:szCs w:val="24"/>
        </w:rPr>
        <w:t xml:space="preserve"> </w:t>
      </w:r>
      <w:r w:rsidRPr="004F0E1D">
        <w:rPr>
          <w:rFonts w:ascii="Verdana" w:hAnsi="Verdana" w:cs="Verdana"/>
          <w:sz w:val="24"/>
          <w:szCs w:val="24"/>
        </w:rPr>
        <w:t>tests of change to see if their ideas work in practice.</w:t>
      </w:r>
    </w:p>
    <w:p w14:paraId="21085CEF" w14:textId="77777777" w:rsidR="004F0E1D" w:rsidRDefault="004F0E1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58E210D1" w14:textId="77777777" w:rsidR="0057750D" w:rsidRDefault="0057750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73AC1384" w14:textId="77777777" w:rsidR="0057750D" w:rsidRDefault="0057750D" w:rsidP="004F0E1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2B7596E1" w14:textId="77777777" w:rsidR="0057750D" w:rsidRPr="0057750D" w:rsidRDefault="0057750D" w:rsidP="0057750D">
      <w:pPr>
        <w:pStyle w:val="Heading3"/>
      </w:pPr>
      <w:r w:rsidRPr="0057750D">
        <w:lastRenderedPageBreak/>
        <w:t>Step four</w:t>
      </w:r>
    </w:p>
    <w:p w14:paraId="592A0D2E" w14:textId="77777777" w:rsid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Discuss at team meetings. Highlight how some of the solutions have become new habits and spot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any problems. Some issues may need alternative solutions. Tools like brainstorming may help if ideas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haven’t worked, or are hard to identify. Some tricky problems may need to involve other people, or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may need to have a stronger project planning emphasis.</w:t>
      </w:r>
    </w:p>
    <w:p w14:paraId="3D487694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1FF9CF94" w14:textId="77777777" w:rsidR="0057750D" w:rsidRPr="0057750D" w:rsidRDefault="0057750D" w:rsidP="0057750D">
      <w:pPr>
        <w:pStyle w:val="Heading3"/>
      </w:pPr>
      <w:r w:rsidRPr="0057750D">
        <w:t>Step five</w:t>
      </w:r>
    </w:p>
    <w:p w14:paraId="4D9D2300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Keep the picture of the ‘</w:t>
      </w:r>
      <w:r>
        <w:rPr>
          <w:rFonts w:ascii="Verdana" w:hAnsi="Verdana" w:cs="Verdana"/>
          <w:sz w:val="24"/>
          <w:szCs w:val="24"/>
        </w:rPr>
        <w:t>issues</w:t>
      </w:r>
      <w:r w:rsidRPr="0057750D">
        <w:rPr>
          <w:rFonts w:ascii="Verdana" w:hAnsi="Verdana" w:cs="Verdana"/>
          <w:sz w:val="24"/>
          <w:szCs w:val="24"/>
        </w:rPr>
        <w:t>’ in a prominent place until most of them are solved, especially those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that have a longer lead in time. You should be able to do most of the work within a couple of weeks.</w:t>
      </w:r>
    </w:p>
    <w:p w14:paraId="2054A6B8" w14:textId="77777777" w:rsidR="0057750D" w:rsidRPr="0057750D" w:rsidRDefault="0057750D" w:rsidP="0057750D">
      <w:pPr>
        <w:pStyle w:val="Heading2"/>
      </w:pPr>
      <w:r w:rsidRPr="0057750D">
        <w:t>What next?</w:t>
      </w:r>
    </w:p>
    <w:p w14:paraId="6A8CB403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Review things to see if there is any slippage: the focus is ‘make time to save time’.</w:t>
      </w:r>
    </w:p>
    <w:p w14:paraId="32E2C8C2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If there are issues that are outside your team, these may take longer to solve. However, there are a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couple of strategies that you can try:</w:t>
      </w:r>
    </w:p>
    <w:p w14:paraId="413C8302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• Ask the right person outside the team ‘how can this team make your job easier?’ and then tell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them how they can make your job easier.</w:t>
      </w:r>
    </w:p>
    <w:p w14:paraId="497AB6F9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• Build up a case for improvement by identifying the amount of time wasted.</w:t>
      </w:r>
    </w:p>
    <w:p w14:paraId="03CA40BB" w14:textId="77777777" w:rsid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01220A59" w14:textId="77777777" w:rsidR="0057750D" w:rsidRPr="0057750D" w:rsidRDefault="0057750D" w:rsidP="0057750D">
      <w:pPr>
        <w:pStyle w:val="Heading2"/>
      </w:pPr>
      <w:r w:rsidRPr="0057750D">
        <w:t>Other useful tools and techniques</w:t>
      </w:r>
    </w:p>
    <w:p w14:paraId="11F3A598" w14:textId="77777777" w:rsidR="0057750D" w:rsidRP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Building trust can help staff to express themselves, whilst managing conflict can help if staff feel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 xml:space="preserve">defensive about a problem in their area. </w:t>
      </w:r>
      <w:r w:rsidRPr="0057750D">
        <w:rPr>
          <w:rFonts w:ascii="Verdana" w:hAnsi="Verdana" w:cs="Verdana"/>
          <w:color w:val="FF0000"/>
          <w:sz w:val="24"/>
          <w:szCs w:val="24"/>
        </w:rPr>
        <w:t>Lean</w:t>
      </w:r>
      <w:r w:rsidRPr="0057750D">
        <w:rPr>
          <w:rFonts w:ascii="Verdana" w:hAnsi="Verdana" w:cs="Verdana"/>
          <w:sz w:val="24"/>
          <w:szCs w:val="24"/>
        </w:rPr>
        <w:t xml:space="preserve"> principles can help to eliminate duplication and steps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that contribute to waste.</w:t>
      </w:r>
    </w:p>
    <w:p w14:paraId="4B24609B" w14:textId="77777777" w:rsidR="0057750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</w:p>
    <w:p w14:paraId="4D9AFBFA" w14:textId="77777777" w:rsidR="0057750D" w:rsidRPr="004F0E1D" w:rsidRDefault="0057750D" w:rsidP="0057750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4"/>
          <w:szCs w:val="24"/>
        </w:rPr>
      </w:pPr>
      <w:r w:rsidRPr="0057750D">
        <w:rPr>
          <w:rFonts w:ascii="Verdana" w:hAnsi="Verdana" w:cs="Verdana"/>
          <w:sz w:val="24"/>
          <w:szCs w:val="24"/>
        </w:rPr>
        <w:t>A number of other tools that help with building a visual picture of processes and departments may be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 xml:space="preserve">useful as part of your next steps, for example, </w:t>
      </w:r>
      <w:r w:rsidRPr="00627751">
        <w:rPr>
          <w:rFonts w:ascii="Verdana" w:hAnsi="Verdana" w:cs="Verdana"/>
          <w:color w:val="FF0000"/>
          <w:sz w:val="24"/>
          <w:szCs w:val="24"/>
          <w:u w:val="single"/>
        </w:rPr>
        <w:t>process mapping</w:t>
      </w:r>
      <w:r w:rsidRPr="0057750D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 xml:space="preserve">and </w:t>
      </w:r>
      <w:r w:rsidRPr="00627751">
        <w:rPr>
          <w:rFonts w:ascii="Verdana" w:hAnsi="Verdana" w:cs="Verdana"/>
          <w:color w:val="FF0000"/>
          <w:sz w:val="24"/>
          <w:szCs w:val="24"/>
          <w:u w:val="single"/>
        </w:rPr>
        <w:t>spaghetti diagram</w:t>
      </w:r>
      <w:r w:rsidRPr="0057750D">
        <w:rPr>
          <w:rFonts w:ascii="Verdana" w:hAnsi="Verdana" w:cs="Verdana"/>
          <w:sz w:val="24"/>
          <w:szCs w:val="24"/>
        </w:rPr>
        <w:t>. The spaghetti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 xml:space="preserve">diagram focuses on flow through the workspace in a very visual way. </w:t>
      </w:r>
      <w:r w:rsidRPr="00627751">
        <w:rPr>
          <w:rFonts w:ascii="Verdana" w:hAnsi="Verdana" w:cs="Verdana"/>
          <w:color w:val="FF0000"/>
          <w:sz w:val="24"/>
          <w:szCs w:val="24"/>
          <w:u w:val="single"/>
        </w:rPr>
        <w:t>5S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is an approach</w:t>
      </w:r>
      <w:r w:rsidR="00627751"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to organizing the workspace and helping to build visual prompts to reduce time wasted hunting for</w:t>
      </w:r>
      <w:r>
        <w:rPr>
          <w:rFonts w:ascii="Verdana" w:hAnsi="Verdana" w:cs="Verdana"/>
          <w:sz w:val="24"/>
          <w:szCs w:val="24"/>
        </w:rPr>
        <w:t xml:space="preserve"> </w:t>
      </w:r>
      <w:r w:rsidRPr="0057750D">
        <w:rPr>
          <w:rFonts w:ascii="Verdana" w:hAnsi="Verdana" w:cs="Verdana"/>
          <w:sz w:val="24"/>
          <w:szCs w:val="24"/>
        </w:rPr>
        <w:t>things which aren’t in the right place.</w:t>
      </w:r>
    </w:p>
    <w:sectPr w:rsidR="0057750D" w:rsidRPr="004F0E1D" w:rsidSect="00BF10B2">
      <w:headerReference w:type="default" r:id="rId8"/>
      <w:pgSz w:w="12240" w:h="15840"/>
      <w:pgMar w:top="144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0EA4" w14:textId="77777777" w:rsidR="00042620" w:rsidRDefault="00042620" w:rsidP="002443DB">
      <w:pPr>
        <w:spacing w:before="0" w:after="0" w:line="240" w:lineRule="auto"/>
      </w:pPr>
      <w:r>
        <w:separator/>
      </w:r>
    </w:p>
  </w:endnote>
  <w:endnote w:type="continuationSeparator" w:id="0">
    <w:p w14:paraId="021857BD" w14:textId="77777777" w:rsidR="00042620" w:rsidRDefault="00042620" w:rsidP="002443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165A" w14:textId="77777777" w:rsidR="00042620" w:rsidRDefault="00042620" w:rsidP="002443DB">
      <w:pPr>
        <w:spacing w:before="0" w:after="0" w:line="240" w:lineRule="auto"/>
      </w:pPr>
      <w:r>
        <w:separator/>
      </w:r>
    </w:p>
  </w:footnote>
  <w:footnote w:type="continuationSeparator" w:id="0">
    <w:p w14:paraId="6ED2ADAD" w14:textId="77777777" w:rsidR="00042620" w:rsidRDefault="00042620" w:rsidP="002443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6F55" w14:textId="77777777" w:rsidR="002443DB" w:rsidRDefault="00643C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FCA24" wp14:editId="70EA754E">
              <wp:simplePos x="0" y="0"/>
              <wp:positionH relativeFrom="column">
                <wp:posOffset>2286000</wp:posOffset>
              </wp:positionH>
              <wp:positionV relativeFrom="paragraph">
                <wp:posOffset>-352425</wp:posOffset>
              </wp:positionV>
              <wp:extent cx="1870075" cy="1734820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0075" cy="1734820"/>
                        <a:chOff x="0" y="0"/>
                        <a:chExt cx="1870075" cy="1734820"/>
                      </a:xfrm>
                    </wpg:grpSpPr>
                    <wpg:grpSp>
                      <wpg:cNvPr id="97" name="Group 97"/>
                      <wpg:cNvGrpSpPr/>
                      <wpg:grpSpPr>
                        <a:xfrm>
                          <a:off x="609600" y="0"/>
                          <a:ext cx="1260475" cy="1204683"/>
                          <a:chOff x="-1" y="-50993"/>
                          <a:chExt cx="1419018" cy="1406449"/>
                        </a:xfrm>
                      </wpg:grpSpPr>
                      <wps:wsp>
                        <wps:cNvPr id="5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1" y="0"/>
                            <a:ext cx="1355453" cy="1355456"/>
                          </a:xfrm>
                          <a:prstGeom prst="rect">
                            <a:avLst/>
                          </a:prstGeom>
                          <a:solidFill>
                            <a:srgbClr val="DCE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9" name="Rectangl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1082" y="-50993"/>
                            <a:ext cx="1241611" cy="58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3344F" w14:textId="77777777" w:rsidR="002443DB" w:rsidRPr="00242DBE" w:rsidRDefault="002443DB" w:rsidP="002443D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10"/>
                                </w:rPr>
                              </w:pPr>
                              <w:r w:rsidRPr="00242DBE">
                                <w:rPr>
                                  <w:rFonts w:ascii="Arial" w:hAnsi="Arial" w:cs="Arial"/>
                                  <w:color w:val="FF0000"/>
                                  <w:kern w:val="24"/>
                                  <w:sz w:val="28"/>
                                  <w:szCs w:val="72"/>
                                  <w:lang w:val="en-CA"/>
                                </w:rPr>
                                <w:t>Human</w:t>
                              </w:r>
                              <w:r w:rsidRPr="00242DBE">
                                <w:rPr>
                                  <w:rFonts w:asciiTheme="minorHAnsi" w:hAnsi="Perpetua"/>
                                  <w:color w:val="FF0000"/>
                                  <w:kern w:val="24"/>
                                  <w:sz w:val="28"/>
                                  <w:szCs w:val="72"/>
                                  <w:lang w:val="en-CA"/>
                                </w:rPr>
                                <w:br/>
                              </w:r>
                              <w:r w:rsidRPr="00242DBE">
                                <w:rPr>
                                  <w:rFonts w:ascii="Arial" w:hAnsi="Arial" w:cs="Arial"/>
                                  <w:color w:val="FF0000"/>
                                  <w:kern w:val="24"/>
                                  <w:sz w:val="28"/>
                                  <w:szCs w:val="72"/>
                                  <w:lang w:val="en-CA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  <wps:wsp>
                        <wps:cNvPr id="9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7665" y="416694"/>
                            <a:ext cx="1301352" cy="54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CA240" w14:textId="77777777" w:rsidR="002443DB" w:rsidRPr="00242DBE" w:rsidRDefault="002443DB" w:rsidP="002443D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  <w:r w:rsidRPr="00242DBE">
                                <w:rPr>
                                  <w:rFonts w:asciiTheme="minorHAnsi" w:hAnsi="Perpetua"/>
                                  <w:color w:val="668174"/>
                                  <w:kern w:val="24"/>
                                  <w:szCs w:val="36"/>
                                </w:rPr>
                                <w:t>Here to assist you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grpSp>
                    <wpg:grpSp>
                      <wpg:cNvPr id="98" name="Group 98"/>
                      <wpg:cNvGrpSpPr/>
                      <wpg:grpSpPr>
                        <a:xfrm>
                          <a:off x="0" y="676275"/>
                          <a:ext cx="1185418" cy="1058545"/>
                          <a:chOff x="-997604" y="66569"/>
                          <a:chExt cx="1188720" cy="1057274"/>
                        </a:xfrm>
                      </wpg:grpSpPr>
                      <wps:wsp>
                        <wps:cNvPr id="93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997604" y="66569"/>
                            <a:ext cx="1188720" cy="1057274"/>
                          </a:xfrm>
                          <a:prstGeom prst="rect">
                            <a:avLst/>
                          </a:prstGeom>
                          <a:solidFill>
                            <a:srgbClr val="FF1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3D10F" w14:textId="77777777" w:rsidR="002443DB" w:rsidRDefault="002443DB" w:rsidP="002443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Perpetua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fr-FR"/>
                                </w:rPr>
                              </w:pPr>
                            </w:p>
                            <w:p w14:paraId="65B7E53E" w14:textId="77777777" w:rsidR="002443DB" w:rsidRPr="00242DBE" w:rsidRDefault="002443DB" w:rsidP="002443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42DBE">
                                <w:rPr>
                                  <w:rFonts w:asciiTheme="minorHAnsi" w:hAnsi="Perpetua"/>
                                  <w:color w:val="FFFFFF" w:themeColor="background1"/>
                                  <w:kern w:val="24"/>
                                  <w:szCs w:val="36"/>
                                  <w:lang w:val="fr-FR"/>
                                </w:rPr>
                                <w:t>Organizational</w:t>
                              </w:r>
                            </w:p>
                            <w:p w14:paraId="5AE26F96" w14:textId="77777777" w:rsidR="002443DB" w:rsidRPr="00242DBE" w:rsidRDefault="002443DB" w:rsidP="002443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Perpetua"/>
                                  <w:color w:val="FFFFFF" w:themeColor="background1"/>
                                  <w:kern w:val="24"/>
                                  <w:szCs w:val="36"/>
                                  <w:lang w:val="fr-FR"/>
                                </w:rPr>
                              </w:pPr>
                              <w:r w:rsidRPr="00242DBE">
                                <w:rPr>
                                  <w:rFonts w:asciiTheme="minorHAnsi" w:hAnsi="Perpetua"/>
                                  <w:color w:val="FFFFFF" w:themeColor="background1"/>
                                  <w:kern w:val="24"/>
                                  <w:szCs w:val="36"/>
                                  <w:lang w:val="fr-FR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 descr="G4 1 HD:Users:karinejalbert:Public:• Dossier data 1:•DOSSIER EN COURS•:3771_PowerPointMcGill: Photos (LR):mcgsigmy_logo_blanc.tif"/>
                          <pic:cNvPicPr>
                            <a:picLocks noChangeAspect="1"/>
                          </pic:cNvPicPr>
                        </pic:nvPicPr>
                        <pic:blipFill>
                          <a:blip r:embed="rId1" r:link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79165" y="308596"/>
                            <a:ext cx="914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7" o:spid="_x0000_s1039" style="position:absolute;margin-left:180pt;margin-top:-27.75pt;width:147.25pt;height:136.6pt;z-index:251659264" coordsize="18700,17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">
              <v:group id="Group 97" o:spid="_x0000_s1040" style="position:absolute;left:6096;width:12604;height:12046" coordorigin=",-509" coordsize="14190,14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<v:rect id="Rectangle 3" o:spid="_x0000_s1041" style="position:absolute;width:13554;height:135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4SsAA&#10;AADaAAAADwAAAGRycy9kb3ducmV2LnhtbESPwWrDMBBE74X8g9hAb40c05bajRJCIKHXJvmArbW1&#10;TKyVkTax8/dVodDjMDNvmNVm8r26UUxdYAPLRQGKuAm249bA+bR/egOVBNliH5gM3CnBZj17WGFt&#10;w8ifdDtKqzKEU40GnMhQa50aRx7TIgzE2fsO0aNkGVttI44Z7ntdFsWr9thxXnA40M5RczlevYHh&#10;eSdV9XWq5F5cXcRtWdJ4MOZxPm3fQQlN8h/+a39YAy/weyXf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V4SsAAAADaAAAADwAAAAAAAAAAAAAAAACYAgAAZHJzL2Rvd25y&#10;ZXYueG1sUEsFBgAAAAAEAAQA9QAAAIUDAAAAAA==&#10;" fillcolor="#dce7d7" stroked="f" strokeweight="6pt">
                  <o:lock v:ext="edit" aspectratio="t"/>
                </v:rect>
                <v:rect id="Rectangle 12" o:spid="_x0000_s1042" style="position:absolute;left:1710;top:-509;width:12416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KV8MA&#10;AADaAAAADwAAAGRycy9kb3ducmV2LnhtbESPwWrDMBBE74H+g9hAL6GR00OIXSshBFJKc6pT3xdr&#10;axtbK9dSbfXvq0Ahx2Fm3jD5IZheTDS61rKCzToBQVxZ3XKt4PN6ftqBcB5ZY2+ZFPySg8P+YZFj&#10;pu3MHzQVvhYRwi5DBY33Qyalqxoy6NZ2II7elx0N+ijHWuoR5wg3vXxOkq002HJcaHCgU0NVV/wY&#10;BWUo30PXblPdrV6L7/qySYqyVOpxGY4vIDwFfw//t9+0ghRuV+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YKV8MAAADaAAAADwAAAAAAAAAAAAAAAACYAgAAZHJzL2Rv&#10;d25yZXYueG1sUEsFBgAAAAAEAAQA9QAAAIgDAAAAAA==&#10;" filled="f" stroked="f">
                  <o:lock v:ext="edit" aspectratio="t"/>
                  <v:textbox style="mso-fit-shape-to-text:t">
                    <w:txbxContent>
                      <w:p w:rsidR="002443DB" w:rsidRPr="00242DBE" w:rsidRDefault="002443DB" w:rsidP="002443DB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10"/>
                          </w:rPr>
                        </w:pPr>
                        <w:r w:rsidRPr="00242DBE">
                          <w:rPr>
                            <w:rFonts w:ascii="Arial" w:hAnsi="Arial" w:cs="Arial"/>
                            <w:color w:val="FF0000"/>
                            <w:kern w:val="24"/>
                            <w:sz w:val="28"/>
                            <w:szCs w:val="72"/>
                            <w:lang w:val="en-CA"/>
                          </w:rPr>
                          <w:t>Human</w:t>
                        </w:r>
                        <w:r w:rsidRPr="00242DBE">
                          <w:rPr>
                            <w:rFonts w:asciiTheme="minorHAnsi" w:hAnsi="Perpetua"/>
                            <w:color w:val="FF0000"/>
                            <w:kern w:val="24"/>
                            <w:sz w:val="28"/>
                            <w:szCs w:val="72"/>
                            <w:lang w:val="en-CA"/>
                          </w:rPr>
                          <w:br/>
                        </w:r>
                        <w:r w:rsidRPr="00242DBE">
                          <w:rPr>
                            <w:rFonts w:ascii="Arial" w:hAnsi="Arial" w:cs="Arial"/>
                            <w:color w:val="FF0000"/>
                            <w:kern w:val="24"/>
                            <w:sz w:val="28"/>
                            <w:szCs w:val="72"/>
                            <w:lang w:val="en-CA"/>
                          </w:rPr>
                          <w:t>Resources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3" type="#_x0000_t202" style="position:absolute;left:1176;top:4166;width:13014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desQA&#10;AADbAAAADwAAAGRycy9kb3ducmV2LnhtbESPQWvCQBSE70L/w/IK3nRT0WBTVymC6EEQNYceX7PP&#10;JG32bciucf33bqHgcZiZb5jFKphG9NS52rKCt3ECgriwuuZSQX7ejOYgnEfW2FgmBXdysFq+DBaY&#10;aXvjI/UnX4oIYZehgsr7NpPSFRUZdGPbEkfvYjuDPsqulLrDW4SbRk6SJJUGa44LFba0rqj4PV2N&#10;gksf9DUNx5lJ9/v8Z7o9fLlvqdTwNXx+gPAU/DP8395pBe8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nXrEAAAA2wAAAA8AAAAAAAAAAAAAAAAAmAIAAGRycy9k&#10;b3ducmV2LnhtbFBLBQYAAAAABAAEAPUAAACJAwAAAAA=&#10;" filled="f" stroked="f" strokeweight="6pt">
                  <v:textbox style="mso-fit-shape-to-text:t">
                    <w:txbxContent>
                      <w:p w:rsidR="002443DB" w:rsidRPr="00242DBE" w:rsidRDefault="002443DB" w:rsidP="002443DB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  <w:r w:rsidRPr="00242DBE">
                          <w:rPr>
                            <w:rFonts w:asciiTheme="minorHAnsi" w:hAnsi="Perpetua"/>
                            <w:color w:val="668174"/>
                            <w:kern w:val="24"/>
                            <w:szCs w:val="36"/>
                          </w:rPr>
                          <w:t>Here to assist you</w:t>
                        </w:r>
                      </w:p>
                    </w:txbxContent>
                  </v:textbox>
                </v:shape>
              </v:group>
              <v:group id="Group 98" o:spid="_x0000_s1044" style="position:absolute;top:6762;width:11854;height:10586" coordorigin="-9976,665" coordsize="11887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rect id="Rectangle 4" o:spid="_x0000_s1045" style="position:absolute;left:-9976;top:665;width:11887;height:10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2bcEA&#10;AADbAAAADwAAAGRycy9kb3ducmV2LnhtbESPwWrDMBBE74X8g9hAb42ctpTGiWxCoNBrXNPzYq0t&#10;J9LKWIrj9uurQiDHYWbeMLtydlZMNIbes4L1KgNB3Hjdc6eg/vp4egcRIrJG65kU/FCAslg87DDX&#10;/spHmqrYiQThkKMCE+OQSxkaQw7Dyg/EyWv96DAmOXZSj3hNcGflc5a9SYc9pwWDAx0MNefq4hTY&#10;V31yx8Mw7X+xNfU3Y+ssKvW4nPdbEJHmeA/f2p9aweYF/r+kHy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qtm3BAAAA2wAAAA8AAAAAAAAAAAAAAAAAmAIAAGRycy9kb3du&#10;cmV2LnhtbFBLBQYAAAAABAAEAPUAAACGAwAAAAA=&#10;" fillcolor="#ff1a14" stroked="f" strokeweight="6pt">
                  <o:lock v:ext="edit" aspectratio="t"/>
                  <v:textbox>
                    <w:txbxContent>
                      <w:p w:rsidR="002443DB" w:rsidRDefault="002443DB" w:rsidP="002443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Perpetua"/>
                            <w:color w:val="FFFFFF" w:themeColor="background1"/>
                            <w:kern w:val="24"/>
                            <w:sz w:val="36"/>
                            <w:szCs w:val="36"/>
                            <w:lang w:val="fr-FR"/>
                          </w:rPr>
                        </w:pPr>
                      </w:p>
                      <w:p w:rsidR="002443DB" w:rsidRPr="00242DBE" w:rsidRDefault="002443DB" w:rsidP="002443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42DBE">
                          <w:rPr>
                            <w:rFonts w:asciiTheme="minorHAnsi" w:hAnsi="Perpetua"/>
                            <w:color w:val="FFFFFF" w:themeColor="background1"/>
                            <w:kern w:val="24"/>
                            <w:szCs w:val="36"/>
                            <w:lang w:val="fr-FR"/>
                          </w:rPr>
                          <w:t>Organizational</w:t>
                        </w:r>
                      </w:p>
                      <w:p w:rsidR="002443DB" w:rsidRPr="00242DBE" w:rsidRDefault="002443DB" w:rsidP="002443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Perpetua"/>
                            <w:color w:val="FFFFFF" w:themeColor="background1"/>
                            <w:kern w:val="24"/>
                            <w:szCs w:val="36"/>
                            <w:lang w:val="fr-FR"/>
                          </w:rPr>
                        </w:pPr>
                        <w:r w:rsidRPr="00242DBE">
                          <w:rPr>
                            <w:rFonts w:asciiTheme="minorHAnsi" w:hAnsi="Perpetua"/>
                            <w:color w:val="FFFFFF" w:themeColor="background1"/>
                            <w:kern w:val="24"/>
                            <w:szCs w:val="36"/>
                            <w:lang w:val="fr-FR"/>
                          </w:rPr>
                          <w:t>Development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46" type="#_x0000_t75" alt="G4 1 HD:Users:karinejalbert:Public:• Dossier data 1:•DOSSIER EN COURS•:3771_PowerPointMcGill: Photos (LR):mcgsigmy_logo_blanc.tif" style="position:absolute;left:-8791;top:3085;width:9143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6XWnCAAAA2gAAAA8AAABkcnMvZG93bnJldi54bWxET01rAjEQvQv9D2EKvYhmLaXq1igqLS14&#10;EFeh9DYk083iZrJsUl399c1B8Ph437NF52pxojZUnhWMhhkIYu1NxaWCw/5jMAERIrLB2jMpuFCA&#10;xfyhN8Pc+DPv6FTEUqQQDjkqsDE2uZRBW3IYhr4hTtyvbx3GBNtSmhbPKdzV8jnLXqXDilODxYbW&#10;lvSx+HMKmn72Enl1fd9cp5/fl/HPSm+1VerpsVu+gYjUxbv45v4yCtLWdCXd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Ol1pwgAAANoAAAAPAAAAAAAAAAAAAAAAAJ8C&#10;AABkcnMvZG93bnJldi54bWxQSwUGAAAAAAQABAD3AAAAjgMAAAAA&#10;">
                  <v:imagedata r:id="rId3" r:href="rId4"/>
                  <v:path arrowok="t"/>
                </v:shape>
              </v:group>
            </v:group>
          </w:pict>
        </mc:Fallback>
      </mc:AlternateContent>
    </w:r>
  </w:p>
  <w:p w14:paraId="0300CB00" w14:textId="77777777" w:rsidR="002443DB" w:rsidRDefault="002443DB">
    <w:pPr>
      <w:pStyle w:val="Header"/>
    </w:pPr>
  </w:p>
  <w:p w14:paraId="50787E8A" w14:textId="77777777" w:rsidR="002443DB" w:rsidRDefault="002443DB">
    <w:pPr>
      <w:pStyle w:val="Header"/>
    </w:pPr>
  </w:p>
  <w:p w14:paraId="399B4F2C" w14:textId="77777777" w:rsidR="002443DB" w:rsidRDefault="002443DB">
    <w:pPr>
      <w:pStyle w:val="Header"/>
    </w:pPr>
  </w:p>
  <w:p w14:paraId="16393011" w14:textId="77777777" w:rsidR="00EA2326" w:rsidRDefault="00EA2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757D"/>
    <w:multiLevelType w:val="hybridMultilevel"/>
    <w:tmpl w:val="058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DB"/>
    <w:rsid w:val="00042620"/>
    <w:rsid w:val="000A0E13"/>
    <w:rsid w:val="0019327F"/>
    <w:rsid w:val="002443DB"/>
    <w:rsid w:val="003D4806"/>
    <w:rsid w:val="0044071C"/>
    <w:rsid w:val="004F0E1D"/>
    <w:rsid w:val="00501830"/>
    <w:rsid w:val="005109D9"/>
    <w:rsid w:val="00564848"/>
    <w:rsid w:val="0057750D"/>
    <w:rsid w:val="005C6155"/>
    <w:rsid w:val="00627751"/>
    <w:rsid w:val="00643C67"/>
    <w:rsid w:val="0066057C"/>
    <w:rsid w:val="007F2884"/>
    <w:rsid w:val="00931FE2"/>
    <w:rsid w:val="00A66CBA"/>
    <w:rsid w:val="00AB50F8"/>
    <w:rsid w:val="00BF10B2"/>
    <w:rsid w:val="00DA6FC4"/>
    <w:rsid w:val="00E6668E"/>
    <w:rsid w:val="00EA2326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ADDC7"/>
  <w15:docId w15:val="{6D0153D4-468A-425D-AF8A-3F7D7B2A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2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326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326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326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326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326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326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326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32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32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4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2326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A2326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A2326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326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326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326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326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32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32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2326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326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326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32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232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A2326"/>
    <w:rPr>
      <w:b/>
      <w:bCs/>
    </w:rPr>
  </w:style>
  <w:style w:type="character" w:styleId="Emphasis">
    <w:name w:val="Emphasis"/>
    <w:uiPriority w:val="20"/>
    <w:qFormat/>
    <w:rsid w:val="00EA2326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232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232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23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3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232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326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326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EA2326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EA2326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EA2326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EA2326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EA232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32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4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DB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DB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DB"/>
    <w:rPr>
      <w:rFonts w:ascii="Tahoma" w:hAnsi="Tahoma" w:cs="Tahoma"/>
      <w:i/>
      <w:iCs/>
      <w:sz w:val="16"/>
      <w:szCs w:val="16"/>
    </w:rPr>
  </w:style>
  <w:style w:type="table" w:styleId="TableGrid">
    <w:name w:val="Table Grid"/>
    <w:basedOn w:val="TableNormal"/>
    <w:uiPriority w:val="59"/>
    <w:rsid w:val="00643C6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G4%201%20HD:Users:karinejalbert:Public:&#8226;%20Dossier%20data%201:&#8226;DOSSIER%20EN%20COURS&#8226;:3771_PowerPointMcGill:%20Photos%20(LR):mcgsigmy_logo_blanc.tif" TargetMode="External"/><Relationship Id="rId1" Type="http://schemas.openxmlformats.org/officeDocument/2006/relationships/image" Target="media/image1.png"/><Relationship Id="rId4" Type="http://schemas.openxmlformats.org/officeDocument/2006/relationships/image" Target="G4%201%20HD:Users:karinejalbert:Public:&#8226;%20Dossier%20data%201:&#8226;DOSSIER%20EN%20COURS&#8226;:3771_PowerPointMcGill:%20Photos%20(LR):mcgsigmy_logo_blanc.tif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99A-C004-4156-A387-E70A9B50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Kinney</dc:creator>
  <cp:lastModifiedBy>Ross McDonald, Mr</cp:lastModifiedBy>
  <cp:revision>2</cp:revision>
  <dcterms:created xsi:type="dcterms:W3CDTF">2025-04-28T18:12:00Z</dcterms:created>
  <dcterms:modified xsi:type="dcterms:W3CDTF">2025-04-28T18:12:00Z</dcterms:modified>
</cp:coreProperties>
</file>