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768D" w14:textId="054471FF" w:rsidR="00F00A28" w:rsidRPr="00D36304" w:rsidRDefault="004B7CAB" w:rsidP="00F00A28">
      <w:pPr>
        <w:jc w:val="center"/>
        <w:rPr>
          <w:color w:val="7030A0"/>
          <w:sz w:val="18"/>
          <w:szCs w:val="18"/>
          <w:vertAlign w:val="superscript"/>
        </w:rPr>
      </w:pPr>
      <w:r w:rsidRPr="00D36304">
        <w:rPr>
          <w:noProof/>
          <w:sz w:val="18"/>
          <w:szCs w:val="18"/>
        </w:rPr>
        <w:drawing>
          <wp:inline distT="0" distB="0" distL="0" distR="0" wp14:anchorId="2DD5F371" wp14:editId="0984AF5F">
            <wp:extent cx="1227015" cy="753686"/>
            <wp:effectExtent l="0" t="0" r="5080" b="0"/>
            <wp:docPr id="949358262" name="Picture 3" descr="A red bird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58262" name="Picture 3" descr="A red bird logo with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719" cy="77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92A" w:rsidRPr="00D36304">
        <w:rPr>
          <w:sz w:val="18"/>
          <w:szCs w:val="18"/>
        </w:rPr>
        <w:t xml:space="preserve"> </w:t>
      </w:r>
      <w:r w:rsidR="0005713E" w:rsidRPr="00D36304">
        <w:rPr>
          <w:sz w:val="18"/>
          <w:szCs w:val="18"/>
        </w:rPr>
        <w:t xml:space="preserve"> </w:t>
      </w:r>
      <w:r w:rsidR="0005713E" w:rsidRPr="00D36304">
        <w:rPr>
          <w:sz w:val="18"/>
          <w:szCs w:val="18"/>
        </w:rPr>
        <w:fldChar w:fldCharType="begin"/>
      </w:r>
      <w:r w:rsidR="0005713E" w:rsidRPr="00D36304">
        <w:rPr>
          <w:sz w:val="18"/>
          <w:szCs w:val="18"/>
        </w:rPr>
        <w:instrText xml:space="preserve"> INCLUDEPICTURE "cid:5a34d4f3-3f15-41f2-bd9f-618869d5ca5d@CANPRD01.PROD.OUTLOOK.COM" \* MERGEFORMATINET </w:instrText>
      </w:r>
      <w:r w:rsidR="0005713E" w:rsidRPr="00D36304">
        <w:rPr>
          <w:sz w:val="18"/>
          <w:szCs w:val="18"/>
        </w:rPr>
        <w:fldChar w:fldCharType="separate"/>
      </w:r>
      <w:r w:rsidR="0005713E" w:rsidRPr="00D36304">
        <w:rPr>
          <w:noProof/>
          <w:sz w:val="18"/>
          <w:szCs w:val="18"/>
          <w:lang w:eastAsia="en-CA"/>
        </w:rPr>
        <mc:AlternateContent>
          <mc:Choice Requires="wps">
            <w:drawing>
              <wp:inline distT="0" distB="0" distL="0" distR="0" wp14:anchorId="00864532" wp14:editId="554979CD">
                <wp:extent cx="304800" cy="304800"/>
                <wp:effectExtent l="0" t="0" r="0" b="0"/>
                <wp:docPr id="1179992554" name="Rectangle 1" descr="MAU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8FD07" id="Rectangle 1" o:spid="_x0000_s1026" alt="MAU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05713E" w:rsidRPr="00D36304">
        <w:rPr>
          <w:sz w:val="18"/>
          <w:szCs w:val="18"/>
        </w:rPr>
        <w:fldChar w:fldCharType="end"/>
      </w:r>
      <w:r w:rsidR="0005713E" w:rsidRPr="00D36304">
        <w:rPr>
          <w:noProof/>
          <w:sz w:val="18"/>
          <w:szCs w:val="18"/>
        </w:rPr>
        <w:t xml:space="preserve"> </w:t>
      </w:r>
      <w:r w:rsidR="001D591B" w:rsidRPr="00D36304">
        <w:rPr>
          <w:noProof/>
          <w:sz w:val="18"/>
          <w:szCs w:val="18"/>
          <w:lang w:eastAsia="en-CA"/>
        </w:rPr>
        <w:drawing>
          <wp:inline distT="0" distB="0" distL="0" distR="0" wp14:anchorId="1C556EE2" wp14:editId="300A524E">
            <wp:extent cx="1276350" cy="802736"/>
            <wp:effectExtent l="0" t="0" r="0" b="0"/>
            <wp:docPr id="81229061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29061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326" cy="88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D8F" w:rsidRPr="00D36304">
        <w:rPr>
          <w:noProof/>
          <w:sz w:val="18"/>
          <w:szCs w:val="18"/>
        </w:rPr>
        <w:softHyphen/>
      </w:r>
    </w:p>
    <w:p w14:paraId="085E5F83" w14:textId="243F30E6" w:rsidR="00F00A28" w:rsidRPr="00D36304" w:rsidRDefault="00D36304" w:rsidP="006C02AD">
      <w:pPr>
        <w:jc w:val="center"/>
        <w:rPr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br/>
      </w:r>
      <w:r w:rsidR="00F67AA5" w:rsidRPr="00D36304">
        <w:rPr>
          <w:b/>
          <w:bCs/>
          <w:color w:val="FF0000"/>
          <w:sz w:val="18"/>
          <w:szCs w:val="18"/>
        </w:rPr>
        <w:t>J</w:t>
      </w:r>
      <w:r w:rsidR="008A1738" w:rsidRPr="00D36304">
        <w:rPr>
          <w:b/>
          <w:bCs/>
          <w:color w:val="FF0000"/>
          <w:sz w:val="18"/>
          <w:szCs w:val="18"/>
        </w:rPr>
        <w:t xml:space="preserve">OINT </w:t>
      </w:r>
      <w:r w:rsidR="00F00A28" w:rsidRPr="00D36304">
        <w:rPr>
          <w:b/>
          <w:bCs/>
          <w:color w:val="FF0000"/>
          <w:sz w:val="18"/>
          <w:szCs w:val="18"/>
        </w:rPr>
        <w:t>MEMBERSHIP FORM</w:t>
      </w:r>
    </w:p>
    <w:p w14:paraId="079E772C" w14:textId="587CE311" w:rsidR="00B24075" w:rsidRPr="00D36304" w:rsidRDefault="00503B2F" w:rsidP="00503B2F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4A1FF2BE" w14:textId="1DF1F99F" w:rsidR="00503B2F" w:rsidRPr="00D36304" w:rsidRDefault="00503B2F" w:rsidP="00965B0E">
      <w:pPr>
        <w:pStyle w:val="NoSpacing"/>
        <w:rPr>
          <w:rFonts w:ascii="Calibri" w:hAnsi="Calibri" w:cs="Calibri"/>
          <w:color w:val="000000"/>
          <w:sz w:val="18"/>
          <w:szCs w:val="18"/>
        </w:rPr>
      </w:pPr>
      <w:r w:rsidRPr="00D36304">
        <w:rPr>
          <w:rFonts w:ascii="Calibri" w:hAnsi="Calibri" w:cs="Calibri"/>
          <w:color w:val="000000"/>
          <w:sz w:val="18"/>
          <w:szCs w:val="18"/>
        </w:rPr>
        <w:t xml:space="preserve">Membership in MURA is open to all retired employees of McGill University.  MURA will process your membership </w:t>
      </w:r>
      <w:r w:rsidR="00667DA5" w:rsidRPr="00D36304">
        <w:rPr>
          <w:rFonts w:ascii="Calibri" w:hAnsi="Calibri" w:cs="Calibri"/>
          <w:color w:val="000000"/>
          <w:sz w:val="18"/>
          <w:szCs w:val="18"/>
        </w:rPr>
        <w:t xml:space="preserve">application based on your affiliation when you retired from McGill.  </w:t>
      </w:r>
      <w:r w:rsidR="00965B0E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You can fill in this form on your computer, save it and then send as an email attachment to </w:t>
      </w:r>
      <w:hyperlink r:id="rId6" w:history="1">
        <w:r w:rsidR="00965B0E" w:rsidRPr="00D36304">
          <w:rPr>
            <w:rStyle w:val="Hyperlink"/>
            <w:rFonts w:asciiTheme="minorHAnsi" w:hAnsiTheme="minorHAnsi" w:cstheme="minorHAnsi"/>
            <w:sz w:val="18"/>
            <w:szCs w:val="18"/>
          </w:rPr>
          <w:t>mura-arum.association@mcgill.ca</w:t>
        </w:r>
      </w:hyperlink>
      <w:r w:rsidR="00965B0E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965B0E" w:rsidRPr="00D36304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or </w:t>
      </w:r>
      <w:r w:rsidR="00965B0E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you can print it, complete the form, and mail it to </w:t>
      </w:r>
      <w:r w:rsidR="00965B0E" w:rsidRPr="00D36304">
        <w:rPr>
          <w:rFonts w:asciiTheme="minorHAnsi" w:hAnsiTheme="minorHAnsi" w:cstheme="minorHAnsi"/>
          <w:color w:val="000000"/>
          <w:sz w:val="18"/>
          <w:szCs w:val="18"/>
        </w:rPr>
        <w:t>MURA, 3641 University St., #208 - Montreal, QC H3A 2B3</w:t>
      </w:r>
      <w:r w:rsidR="00965B0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965B0E">
        <w:rPr>
          <w:rFonts w:ascii="Calibri" w:hAnsi="Calibri" w:cs="Calibri"/>
          <w:color w:val="000000"/>
          <w:sz w:val="18"/>
          <w:szCs w:val="18"/>
        </w:rPr>
        <w:t>(Academic retiree forms will be sent to MAUT-RM)</w:t>
      </w:r>
      <w:r w:rsidR="00965B0E">
        <w:rPr>
          <w:rFonts w:ascii="Calibri" w:hAnsi="Calibri" w:cs="Calibri"/>
          <w:color w:val="000000"/>
          <w:sz w:val="18"/>
          <w:szCs w:val="18"/>
        </w:rPr>
        <w:br/>
      </w:r>
    </w:p>
    <w:p w14:paraId="51B03762" w14:textId="4D8D49C2" w:rsidR="00AA711C" w:rsidRPr="00D36304" w:rsidRDefault="00B24075" w:rsidP="00503B2F">
      <w:pPr>
        <w:rPr>
          <w:rFonts w:asciiTheme="minorHAnsi" w:hAnsiTheme="minorHAnsi" w:cstheme="minorHAnsi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Retirees who held an academic appointment </w:t>
      </w:r>
      <w:r w:rsidR="00D85189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(w</w:t>
      </w:r>
      <w:r w:rsidR="0063550A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h</w:t>
      </w:r>
      <w:r w:rsidR="00D85189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ether they were </w:t>
      </w:r>
      <w:r w:rsidR="0063550A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previously</w:t>
      </w:r>
      <w:r w:rsidR="00D85189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member of MAUT or not)</w:t>
      </w:r>
      <w:r w:rsidR="0063550A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85415D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now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have the option of joint membership </w:t>
      </w:r>
      <w:r w:rsidR="00DF29E4" w:rsidRPr="00D36304">
        <w:rPr>
          <w:rFonts w:asciiTheme="minorHAnsi" w:hAnsiTheme="minorHAnsi" w:cstheme="minorHAnsi"/>
          <w:color w:val="000000"/>
          <w:sz w:val="18"/>
          <w:szCs w:val="18"/>
        </w:rPr>
        <w:t>in MURA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and </w:t>
      </w:r>
      <w:r w:rsidR="00155B7D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the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MAUT Retired Members (MAUT-RM), or membership only</w:t>
      </w:r>
      <w:r w:rsidR="00022579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in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MURA or MAUT-RM (see </w:t>
      </w:r>
      <w:r w:rsidR="00AE292A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Membership for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Acad</w:t>
      </w:r>
      <w:r w:rsidR="00CC0D86" w:rsidRPr="00D36304">
        <w:rPr>
          <w:rFonts w:asciiTheme="minorHAnsi" w:hAnsiTheme="minorHAnsi" w:cstheme="minorHAnsi"/>
          <w:color w:val="000000"/>
          <w:sz w:val="18"/>
          <w:szCs w:val="18"/>
        </w:rPr>
        <w:t>e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mic</w:t>
      </w:r>
      <w:r w:rsidR="00AE292A" w:rsidRPr="00D36304">
        <w:rPr>
          <w:rFonts w:asciiTheme="minorHAnsi" w:hAnsiTheme="minorHAnsi" w:cstheme="minorHAnsi"/>
          <w:color w:val="000000"/>
          <w:sz w:val="18"/>
          <w:szCs w:val="18"/>
        </w:rPr>
        <w:t>s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below). </w:t>
      </w:r>
      <w:r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For information on </w:t>
      </w:r>
      <w:r w:rsidR="00CC0D86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MAUT-RM</w:t>
      </w:r>
      <w:r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call 514-398-</w:t>
      </w:r>
      <w:r w:rsidR="00DF29E4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548</w:t>
      </w:r>
      <w:r w:rsidR="00911621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DF29E4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or </w:t>
      </w:r>
      <w:r w:rsidR="00D85189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e-mail </w:t>
      </w:r>
      <w:hyperlink r:id="rId7" w:history="1">
        <w:r w:rsidR="005457E2" w:rsidRPr="005457E2">
          <w:rPr>
            <w:rStyle w:val="Hyperlink"/>
            <w:rFonts w:asciiTheme="minorHAnsi" w:hAnsiTheme="minorHAnsi" w:cstheme="minorHAnsi"/>
            <w:sz w:val="18"/>
            <w:szCs w:val="18"/>
          </w:rPr>
          <w:t>rac.maut@mcgill.ca</w:t>
        </w:r>
      </w:hyperlink>
      <w:r w:rsidR="005457E2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041A68">
        <w:rPr>
          <w:rStyle w:val="Hyperlink"/>
          <w:rFonts w:asciiTheme="minorHAnsi" w:hAnsiTheme="minorHAnsi" w:cstheme="minorHAnsi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397"/>
        <w:gridCol w:w="3610"/>
        <w:gridCol w:w="638"/>
        <w:gridCol w:w="617"/>
        <w:gridCol w:w="93"/>
        <w:gridCol w:w="630"/>
        <w:gridCol w:w="67"/>
        <w:gridCol w:w="459"/>
        <w:gridCol w:w="2159"/>
        <w:gridCol w:w="450"/>
        <w:gridCol w:w="981"/>
      </w:tblGrid>
      <w:tr w:rsidR="006D4EDC" w:rsidRPr="009D6566" w14:paraId="0FBA8F31" w14:textId="77777777" w:rsidTr="0084453C">
        <w:tc>
          <w:tcPr>
            <w:tcW w:w="1087" w:type="dxa"/>
            <w:gridSpan w:val="2"/>
          </w:tcPr>
          <w:p w14:paraId="1F1DBF91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Date</w:t>
            </w:r>
          </w:p>
        </w:tc>
        <w:tc>
          <w:tcPr>
            <w:tcW w:w="3634" w:type="dxa"/>
          </w:tcPr>
          <w:p w14:paraId="534AEAED" w14:textId="0A5D4CAB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0" w:name="Text4"/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E22B47">
              <w:rPr>
                <w:rFonts w:cs="Arial"/>
                <w:bCs/>
                <w:sz w:val="16"/>
                <w:szCs w:val="16"/>
              </w:rPr>
              <w:t> </w:t>
            </w:r>
            <w:r w:rsidR="00E22B47">
              <w:rPr>
                <w:rFonts w:cs="Arial"/>
                <w:bCs/>
                <w:sz w:val="16"/>
                <w:szCs w:val="16"/>
              </w:rPr>
              <w:t> </w:t>
            </w:r>
            <w:r w:rsidR="00E22B47">
              <w:rPr>
                <w:rFonts w:cs="Arial"/>
                <w:bCs/>
                <w:sz w:val="16"/>
                <w:szCs w:val="16"/>
              </w:rPr>
              <w:t> </w:t>
            </w:r>
            <w:r w:rsidR="00E22B47">
              <w:rPr>
                <w:rFonts w:cs="Arial"/>
                <w:bCs/>
                <w:sz w:val="16"/>
                <w:szCs w:val="16"/>
              </w:rPr>
              <w:t> </w:t>
            </w:r>
            <w:r w:rsidR="00E22B47">
              <w:rPr>
                <w:rFonts w:cs="Arial"/>
                <w:bCs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005" w:type="dxa"/>
            <w:gridSpan w:val="5"/>
          </w:tcPr>
          <w:p w14:paraId="7C236A59" w14:textId="22F1DA99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Retirement Date</w:t>
            </w:r>
          </w:p>
        </w:tc>
        <w:bookmarkEnd w:id="0"/>
        <w:tc>
          <w:tcPr>
            <w:tcW w:w="4064" w:type="dxa"/>
            <w:gridSpan w:val="4"/>
          </w:tcPr>
          <w:p w14:paraId="75B3D9E1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1" w:name="Text9"/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6D4EDC" w:rsidRPr="009D6566" w14:paraId="2AC91449" w14:textId="77777777" w:rsidTr="0084453C">
        <w:tc>
          <w:tcPr>
            <w:tcW w:w="1087" w:type="dxa"/>
            <w:gridSpan w:val="2"/>
          </w:tcPr>
          <w:p w14:paraId="0314076C" w14:textId="31E8C953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N</w:t>
            </w:r>
            <w:r>
              <w:rPr>
                <w:rFonts w:cs="Arial"/>
                <w:bCs/>
                <w:sz w:val="16"/>
                <w:szCs w:val="16"/>
              </w:rPr>
              <w:t>ame</w:t>
            </w:r>
          </w:p>
        </w:tc>
        <w:tc>
          <w:tcPr>
            <w:tcW w:w="9703" w:type="dxa"/>
            <w:gridSpan w:val="10"/>
          </w:tcPr>
          <w:p w14:paraId="326D6BB0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6D4EDC" w:rsidRPr="009D6566" w14:paraId="3522B766" w14:textId="77777777" w:rsidTr="0084453C">
        <w:tc>
          <w:tcPr>
            <w:tcW w:w="1087" w:type="dxa"/>
            <w:gridSpan w:val="2"/>
          </w:tcPr>
          <w:p w14:paraId="7F1BFAB9" w14:textId="36D09E8B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Address</w:t>
            </w:r>
          </w:p>
        </w:tc>
        <w:tc>
          <w:tcPr>
            <w:tcW w:w="5572" w:type="dxa"/>
            <w:gridSpan w:val="5"/>
          </w:tcPr>
          <w:p w14:paraId="6F6E92F9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</w:tcPr>
          <w:p w14:paraId="00095FC2" w14:textId="5AE8CFDB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City</w:t>
            </w:r>
          </w:p>
        </w:tc>
        <w:tc>
          <w:tcPr>
            <w:tcW w:w="2171" w:type="dxa"/>
          </w:tcPr>
          <w:p w14:paraId="02AB4E5A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00E98102" w14:textId="329A681C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PC</w:t>
            </w:r>
          </w:p>
        </w:tc>
        <w:bookmarkEnd w:id="3"/>
        <w:tc>
          <w:tcPr>
            <w:tcW w:w="984" w:type="dxa"/>
          </w:tcPr>
          <w:p w14:paraId="1906CE3D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D4EDC" w:rsidRPr="009D6566" w14:paraId="25A7FC61" w14:textId="77777777" w:rsidTr="0084453C">
        <w:tc>
          <w:tcPr>
            <w:tcW w:w="1087" w:type="dxa"/>
            <w:gridSpan w:val="2"/>
          </w:tcPr>
          <w:p w14:paraId="0FE28A8C" w14:textId="432C6E5F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Email</w:t>
            </w:r>
          </w:p>
        </w:tc>
        <w:tc>
          <w:tcPr>
            <w:tcW w:w="9703" w:type="dxa"/>
            <w:gridSpan w:val="10"/>
          </w:tcPr>
          <w:p w14:paraId="00E9D549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"/>
          </w:p>
        </w:tc>
      </w:tr>
      <w:tr w:rsidR="006D4EDC" w:rsidRPr="009D6566" w14:paraId="3F14AD18" w14:textId="77777777" w:rsidTr="0084453C">
        <w:tc>
          <w:tcPr>
            <w:tcW w:w="1087" w:type="dxa"/>
            <w:gridSpan w:val="2"/>
          </w:tcPr>
          <w:p w14:paraId="3889EB2F" w14:textId="5509BC54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Telephone</w:t>
            </w:r>
          </w:p>
        </w:tc>
        <w:bookmarkStart w:id="5" w:name="Text8"/>
        <w:tc>
          <w:tcPr>
            <w:tcW w:w="4942" w:type="dxa"/>
            <w:gridSpan w:val="4"/>
          </w:tcPr>
          <w:p w14:paraId="1E10362B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</w:tcPr>
          <w:p w14:paraId="6EFAC15F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Cell.</w:t>
            </w:r>
          </w:p>
        </w:tc>
        <w:bookmarkEnd w:id="5"/>
        <w:tc>
          <w:tcPr>
            <w:tcW w:w="4131" w:type="dxa"/>
            <w:gridSpan w:val="5"/>
          </w:tcPr>
          <w:p w14:paraId="24D94ABB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D4EDC" w:rsidRPr="009D6566" w14:paraId="6E349F21" w14:textId="77777777" w:rsidTr="0084453C">
        <w:tc>
          <w:tcPr>
            <w:tcW w:w="1087" w:type="dxa"/>
            <w:gridSpan w:val="2"/>
          </w:tcPr>
          <w:p w14:paraId="17413E4C" w14:textId="77777777" w:rsidR="006D4EDC" w:rsidRPr="009D6566" w:rsidRDefault="006D4EDC" w:rsidP="00790883">
            <w:pPr>
              <w:spacing w:after="240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Position</w:t>
            </w:r>
          </w:p>
        </w:tc>
        <w:tc>
          <w:tcPr>
            <w:tcW w:w="4942" w:type="dxa"/>
            <w:gridSpan w:val="4"/>
          </w:tcPr>
          <w:p w14:paraId="3CFFB583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</w:tcPr>
          <w:p w14:paraId="38E33C81" w14:textId="36E08973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Dept.</w:t>
            </w:r>
          </w:p>
        </w:tc>
        <w:tc>
          <w:tcPr>
            <w:tcW w:w="4131" w:type="dxa"/>
            <w:gridSpan w:val="5"/>
          </w:tcPr>
          <w:p w14:paraId="0094F982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D4EDC" w:rsidRPr="003C7F9B" w14:paraId="1A89C97D" w14:textId="77777777" w:rsidTr="00790883">
        <w:tc>
          <w:tcPr>
            <w:tcW w:w="10790" w:type="dxa"/>
            <w:gridSpan w:val="12"/>
          </w:tcPr>
          <w:p w14:paraId="73C9A9F3" w14:textId="380CC629" w:rsidR="006D4EDC" w:rsidRPr="009D6566" w:rsidRDefault="006D4EDC" w:rsidP="00790883">
            <w:pPr>
              <w:rPr>
                <w:rFonts w:cs="Arial"/>
                <w:bCs/>
                <w:sz w:val="16"/>
                <w:szCs w:val="16"/>
                <w:lang w:val="fr-CA"/>
              </w:rPr>
            </w:pPr>
            <w:r>
              <w:rPr>
                <w:rFonts w:cs="Arial"/>
                <w:bCs/>
                <w:sz w:val="16"/>
                <w:szCs w:val="16"/>
                <w:lang w:val="fr-CA"/>
              </w:rPr>
              <w:t>If your spouse/partner wishes to receive communications from MURA</w:t>
            </w:r>
            <w:r w:rsidRPr="009D6566">
              <w:rPr>
                <w:rFonts w:cs="Arial"/>
                <w:bCs/>
                <w:sz w:val="16"/>
                <w:szCs w:val="16"/>
                <w:lang w:val="fr-CA"/>
              </w:rPr>
              <w:t xml:space="preserve">                                                     </w:t>
            </w:r>
          </w:p>
        </w:tc>
      </w:tr>
      <w:tr w:rsidR="0084453C" w:rsidRPr="009D6566" w14:paraId="31C4BAAC" w14:textId="77777777" w:rsidTr="0084453C">
        <w:trPr>
          <w:trHeight w:val="359"/>
        </w:trPr>
        <w:tc>
          <w:tcPr>
            <w:tcW w:w="689" w:type="dxa"/>
          </w:tcPr>
          <w:p w14:paraId="166E24FE" w14:textId="195D7909" w:rsidR="0084453C" w:rsidRPr="009D6566" w:rsidRDefault="0084453C" w:rsidP="00790883">
            <w:pPr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N</w:t>
            </w:r>
            <w:r w:rsidR="007B5AC1">
              <w:rPr>
                <w:rFonts w:cs="Arial"/>
                <w:bCs/>
                <w:sz w:val="16"/>
                <w:szCs w:val="16"/>
              </w:rPr>
              <w:t>ame</w:t>
            </w:r>
          </w:p>
        </w:tc>
        <w:tc>
          <w:tcPr>
            <w:tcW w:w="4675" w:type="dxa"/>
            <w:gridSpan w:val="3"/>
          </w:tcPr>
          <w:p w14:paraId="33037DC7" w14:textId="7EBEBD4F" w:rsidR="0084453C" w:rsidRPr="009D6566" w:rsidRDefault="007B5AC1" w:rsidP="00790883">
            <w:pPr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71" w:type="dxa"/>
          </w:tcPr>
          <w:p w14:paraId="1D1C902F" w14:textId="7ED25CC8" w:rsidR="0084453C" w:rsidRPr="009D6566" w:rsidRDefault="0084453C" w:rsidP="00790883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E</w:t>
            </w:r>
            <w:r w:rsidR="007B5AC1">
              <w:rPr>
                <w:rFonts w:cs="Arial"/>
                <w:bCs/>
                <w:sz w:val="16"/>
                <w:szCs w:val="16"/>
              </w:rPr>
              <w:t>mail</w:t>
            </w:r>
          </w:p>
        </w:tc>
        <w:tc>
          <w:tcPr>
            <w:tcW w:w="4855" w:type="dxa"/>
            <w:gridSpan w:val="7"/>
          </w:tcPr>
          <w:p w14:paraId="27FD0C11" w14:textId="767183CB" w:rsidR="0084453C" w:rsidRPr="009D6566" w:rsidRDefault="007B5AC1" w:rsidP="00790883">
            <w:pPr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6F380BF4" w14:textId="77777777" w:rsidR="00EE2571" w:rsidRPr="00D36304" w:rsidRDefault="00EE2571" w:rsidP="00A024BD">
      <w:pPr>
        <w:pStyle w:val="NoSpacing"/>
        <w:rPr>
          <w:rFonts w:asciiTheme="minorHAnsi" w:hAnsiTheme="minorHAnsi" w:cstheme="minorHAnsi"/>
          <w:color w:val="000000"/>
          <w:sz w:val="18"/>
          <w:szCs w:val="18"/>
        </w:rPr>
      </w:pPr>
    </w:p>
    <w:p w14:paraId="1861A417" w14:textId="7CC8AA82" w:rsidR="00332495" w:rsidRPr="00D36304" w:rsidRDefault="00A024BD" w:rsidP="00332495">
      <w:pPr>
        <w:pStyle w:val="NoSpacing"/>
        <w:rPr>
          <w:rFonts w:asciiTheme="minorHAnsi" w:hAnsiTheme="minorHAnsi" w:cstheme="minorHAnsi"/>
          <w:color w:val="00000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>Membership</w:t>
      </w:r>
      <w:r w:rsidR="00D8501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fees are based on your employee affiliation at the time of retirement</w:t>
      </w:r>
      <w:r w:rsidR="00EB46AA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as some staff associations </w:t>
      </w:r>
      <w:r w:rsidR="008367A9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and </w:t>
      </w:r>
      <w:r w:rsidR="00EB46AA" w:rsidRPr="00D36304">
        <w:rPr>
          <w:rFonts w:asciiTheme="minorHAnsi" w:hAnsiTheme="minorHAnsi" w:cstheme="minorHAnsi"/>
          <w:color w:val="000000"/>
          <w:sz w:val="18"/>
          <w:szCs w:val="18"/>
        </w:rPr>
        <w:t>unions underwrite the cost of membership for their members.</w:t>
      </w:r>
      <w:r w:rsidR="005325FB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0726B3" w:rsidRPr="00D36304">
        <w:rPr>
          <w:rFonts w:asciiTheme="minorHAnsi" w:hAnsiTheme="minorHAnsi" w:cstheme="minorHAnsi"/>
          <w:color w:val="000000"/>
          <w:sz w:val="18"/>
          <w:szCs w:val="18"/>
        </w:rPr>
        <w:t>Please click the appropriate box to indicate your affiliation at the time of retirement.</w:t>
      </w:r>
      <w:r w:rsidR="000726B3" w:rsidRPr="00D36304">
        <w:rPr>
          <w:rFonts w:asciiTheme="minorHAnsi" w:hAnsiTheme="minorHAnsi" w:cstheme="minorHAnsi"/>
          <w:color w:val="000000"/>
          <w:sz w:val="18"/>
          <w:szCs w:val="18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630"/>
      </w:tblGrid>
      <w:tr w:rsidR="00332495" w:rsidRPr="00D36304" w14:paraId="777BDCBF" w14:textId="77777777" w:rsidTr="00A516E2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E0786" w14:textId="6E44E66C" w:rsidR="00332495" w:rsidRPr="00D36304" w:rsidRDefault="00332495" w:rsidP="0032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Membership</w:t>
            </w:r>
            <w:r w:rsidR="006C02B3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A711C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6C02B3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Free</w:t>
            </w:r>
          </w:p>
        </w:tc>
        <w:tc>
          <w:tcPr>
            <w:tcW w:w="630" w:type="dxa"/>
            <w:tcBorders>
              <w:left w:val="nil"/>
            </w:tcBorders>
          </w:tcPr>
          <w:p w14:paraId="13939133" w14:textId="77777777" w:rsidR="00332495" w:rsidRPr="00D36304" w:rsidRDefault="00332495" w:rsidP="004E3667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C02B3" w:rsidRPr="00D36304" w14:paraId="73AC270A" w14:textId="77777777" w:rsidTr="00A516E2">
        <w:trPr>
          <w:jc w:val="center"/>
        </w:trPr>
        <w:tc>
          <w:tcPr>
            <w:tcW w:w="6475" w:type="dxa"/>
            <w:tcBorders>
              <w:top w:val="single" w:sz="4" w:space="0" w:color="auto"/>
            </w:tcBorders>
          </w:tcPr>
          <w:p w14:paraId="65D08345" w14:textId="6E64A649" w:rsidR="006C02B3" w:rsidRPr="00D36304" w:rsidRDefault="006C02B3" w:rsidP="006C02B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MUNASA $0</w:t>
            </w:r>
          </w:p>
        </w:tc>
        <w:tc>
          <w:tcPr>
            <w:tcW w:w="630" w:type="dxa"/>
          </w:tcPr>
          <w:p w14:paraId="0B48DFE3" w14:textId="48D4E413" w:rsidR="006C02B3" w:rsidRPr="00D36304" w:rsidRDefault="006C02B3" w:rsidP="006C02B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6C02B3" w:rsidRPr="00D36304" w14:paraId="7DD33F53" w14:textId="77777777" w:rsidTr="00332495">
        <w:trPr>
          <w:jc w:val="center"/>
        </w:trPr>
        <w:tc>
          <w:tcPr>
            <w:tcW w:w="6475" w:type="dxa"/>
          </w:tcPr>
          <w:p w14:paraId="2E62A405" w14:textId="53C4AB56" w:rsidR="006C02B3" w:rsidRPr="00D36304" w:rsidRDefault="006C02B3" w:rsidP="006C02B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MUNACA $0</w:t>
            </w:r>
          </w:p>
        </w:tc>
        <w:tc>
          <w:tcPr>
            <w:tcW w:w="630" w:type="dxa"/>
          </w:tcPr>
          <w:p w14:paraId="193B112F" w14:textId="23753210" w:rsidR="006C02B3" w:rsidRPr="00D36304" w:rsidRDefault="006C02B3" w:rsidP="006C02B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6C02B3" w:rsidRPr="00D36304" w14:paraId="1D2DC31C" w14:textId="77777777" w:rsidTr="00A516E2">
        <w:trPr>
          <w:jc w:val="center"/>
        </w:trPr>
        <w:tc>
          <w:tcPr>
            <w:tcW w:w="6475" w:type="dxa"/>
            <w:tcBorders>
              <w:bottom w:val="single" w:sz="4" w:space="0" w:color="auto"/>
            </w:tcBorders>
          </w:tcPr>
          <w:p w14:paraId="2C3152D5" w14:textId="529C7DBD" w:rsidR="006C02B3" w:rsidRPr="00D36304" w:rsidRDefault="006C02B3" w:rsidP="006C02B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Trades (downtown) $0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B437CA2" w14:textId="2F554476" w:rsidR="006C02B3" w:rsidRPr="00D36304" w:rsidRDefault="006C02B3" w:rsidP="006C02B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1BC9993D" w14:textId="77777777" w:rsidTr="00A516E2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E5731" w14:textId="5DCC2001" w:rsidR="00EC78B5" w:rsidRPr="00D36304" w:rsidRDefault="00EC78B5" w:rsidP="0032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Membership Dues </w:t>
            </w:r>
            <w:r w:rsidR="00DF29E4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of $</w:t>
            </w:r>
            <w:r w:rsidR="000D56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</w:t>
            </w: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.00 Annua</w:t>
            </w:r>
            <w:r w:rsidR="009C57ED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</w:t>
            </w: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ly</w:t>
            </w:r>
            <w:r w:rsidR="00F67AA5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Payable </w:t>
            </w:r>
            <w:r w:rsidR="00911621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</w:t>
            </w:r>
            <w:r w:rsidR="00F67AA5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 MURA</w:t>
            </w:r>
          </w:p>
        </w:tc>
        <w:tc>
          <w:tcPr>
            <w:tcW w:w="630" w:type="dxa"/>
            <w:tcBorders>
              <w:left w:val="nil"/>
            </w:tcBorders>
          </w:tcPr>
          <w:p w14:paraId="6183E3DE" w14:textId="77777777" w:rsidR="00EC78B5" w:rsidRPr="00D36304" w:rsidRDefault="00EC78B5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C78B5" w:rsidRPr="00D36304" w14:paraId="14D5792F" w14:textId="77777777" w:rsidTr="00A516E2">
        <w:trPr>
          <w:jc w:val="center"/>
        </w:trPr>
        <w:tc>
          <w:tcPr>
            <w:tcW w:w="6475" w:type="dxa"/>
            <w:tcBorders>
              <w:top w:val="single" w:sz="4" w:space="0" w:color="auto"/>
            </w:tcBorders>
          </w:tcPr>
          <w:p w14:paraId="2008679E" w14:textId="125C90BF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Administrative “M” staff and executives – non-MUNASA</w:t>
            </w:r>
          </w:p>
        </w:tc>
        <w:tc>
          <w:tcPr>
            <w:tcW w:w="630" w:type="dxa"/>
          </w:tcPr>
          <w:p w14:paraId="7D7BE38C" w14:textId="32F7029D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58838CF5" w14:textId="77777777" w:rsidTr="00332495">
        <w:trPr>
          <w:jc w:val="center"/>
        </w:trPr>
        <w:tc>
          <w:tcPr>
            <w:tcW w:w="6475" w:type="dxa"/>
          </w:tcPr>
          <w:p w14:paraId="5C96B559" w14:textId="04299F32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Powerhouse (downtown)</w:t>
            </w:r>
          </w:p>
        </w:tc>
        <w:tc>
          <w:tcPr>
            <w:tcW w:w="630" w:type="dxa"/>
          </w:tcPr>
          <w:p w14:paraId="1CB7F6CB" w14:textId="492C1C86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6128004B" w14:textId="77777777" w:rsidTr="00332495">
        <w:trPr>
          <w:jc w:val="center"/>
        </w:trPr>
        <w:tc>
          <w:tcPr>
            <w:tcW w:w="6475" w:type="dxa"/>
          </w:tcPr>
          <w:p w14:paraId="49C36A38" w14:textId="4BCCF04B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Macdonald Campus</w:t>
            </w:r>
          </w:p>
        </w:tc>
        <w:tc>
          <w:tcPr>
            <w:tcW w:w="630" w:type="dxa"/>
          </w:tcPr>
          <w:p w14:paraId="68CED0AA" w14:textId="3C4F1234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180B3340" w14:textId="77777777" w:rsidTr="00332495">
        <w:trPr>
          <w:jc w:val="center"/>
        </w:trPr>
        <w:tc>
          <w:tcPr>
            <w:tcW w:w="6475" w:type="dxa"/>
          </w:tcPr>
          <w:p w14:paraId="56A024B9" w14:textId="102B50C1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Facilities, Residences, Faculty Club</w:t>
            </w:r>
          </w:p>
        </w:tc>
        <w:tc>
          <w:tcPr>
            <w:tcW w:w="630" w:type="dxa"/>
          </w:tcPr>
          <w:p w14:paraId="58ADA120" w14:textId="407A2058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602D0D58" w14:textId="77777777" w:rsidTr="00332495">
        <w:trPr>
          <w:jc w:val="center"/>
        </w:trPr>
        <w:tc>
          <w:tcPr>
            <w:tcW w:w="6475" w:type="dxa"/>
          </w:tcPr>
          <w:p w14:paraId="00B9E3F0" w14:textId="68C5B7FB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Printing</w:t>
            </w:r>
          </w:p>
        </w:tc>
        <w:tc>
          <w:tcPr>
            <w:tcW w:w="630" w:type="dxa"/>
          </w:tcPr>
          <w:p w14:paraId="766A1ED0" w14:textId="2837A670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5540EBA0" w14:textId="77777777" w:rsidTr="00332495">
        <w:trPr>
          <w:jc w:val="center"/>
        </w:trPr>
        <w:tc>
          <w:tcPr>
            <w:tcW w:w="6475" w:type="dxa"/>
          </w:tcPr>
          <w:p w14:paraId="3B65D10B" w14:textId="042FF70C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Computing Centre</w:t>
            </w:r>
          </w:p>
        </w:tc>
        <w:tc>
          <w:tcPr>
            <w:tcW w:w="630" w:type="dxa"/>
          </w:tcPr>
          <w:p w14:paraId="4C11784C" w14:textId="79F8E1B0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4938FADD" w14:textId="77777777" w:rsidTr="00332495">
        <w:trPr>
          <w:jc w:val="center"/>
        </w:trPr>
        <w:tc>
          <w:tcPr>
            <w:tcW w:w="6475" w:type="dxa"/>
          </w:tcPr>
          <w:p w14:paraId="369C482B" w14:textId="3F253930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AMURE</w:t>
            </w:r>
          </w:p>
        </w:tc>
        <w:tc>
          <w:tcPr>
            <w:tcW w:w="630" w:type="dxa"/>
          </w:tcPr>
          <w:p w14:paraId="24897ACE" w14:textId="5BF71652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05527E33" w14:textId="77777777" w:rsidTr="00332495">
        <w:trPr>
          <w:jc w:val="center"/>
        </w:trPr>
        <w:tc>
          <w:tcPr>
            <w:tcW w:w="6475" w:type="dxa"/>
          </w:tcPr>
          <w:p w14:paraId="29FCDBCF" w14:textId="120FB843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AMUSE</w:t>
            </w:r>
          </w:p>
        </w:tc>
        <w:tc>
          <w:tcPr>
            <w:tcW w:w="630" w:type="dxa"/>
          </w:tcPr>
          <w:p w14:paraId="648960C6" w14:textId="31202B85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20D8428D" w14:textId="77777777" w:rsidTr="00332495">
        <w:trPr>
          <w:jc w:val="center"/>
        </w:trPr>
        <w:tc>
          <w:tcPr>
            <w:tcW w:w="6475" w:type="dxa"/>
          </w:tcPr>
          <w:p w14:paraId="48C01E14" w14:textId="001CA34F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MCLIU</w:t>
            </w:r>
          </w:p>
        </w:tc>
        <w:tc>
          <w:tcPr>
            <w:tcW w:w="630" w:type="dxa"/>
          </w:tcPr>
          <w:p w14:paraId="0D4EBDE9" w14:textId="3A325E17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6D312C72" w14:textId="77777777" w:rsidTr="00326204">
        <w:trPr>
          <w:jc w:val="center"/>
        </w:trPr>
        <w:tc>
          <w:tcPr>
            <w:tcW w:w="6475" w:type="dxa"/>
            <w:tcBorders>
              <w:bottom w:val="single" w:sz="4" w:space="0" w:color="auto"/>
            </w:tcBorders>
          </w:tcPr>
          <w:p w14:paraId="0729E7F7" w14:textId="65B1AD51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Other (please specify)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B49278" w14:textId="39506ADA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AA711C" w:rsidRPr="00D36304" w14:paraId="5ADBA4DA" w14:textId="77777777" w:rsidTr="00326204">
        <w:trPr>
          <w:trHeight w:val="155"/>
          <w:jc w:val="center"/>
        </w:trPr>
        <w:tc>
          <w:tcPr>
            <w:tcW w:w="6475" w:type="dxa"/>
            <w:tcBorders>
              <w:right w:val="nil"/>
            </w:tcBorders>
            <w:shd w:val="clear" w:color="auto" w:fill="auto"/>
          </w:tcPr>
          <w:p w14:paraId="3A3AC008" w14:textId="53D902A9" w:rsidR="00AA711C" w:rsidRPr="00D36304" w:rsidRDefault="00326204" w:rsidP="0032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Membership for Academics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auto"/>
          </w:tcPr>
          <w:p w14:paraId="7AE5BEF5" w14:textId="77777777" w:rsidR="00AA711C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C78B5" w:rsidRPr="00D36304" w14:paraId="0D5222C5" w14:textId="77777777" w:rsidTr="00EC78B5">
        <w:trPr>
          <w:trHeight w:val="469"/>
          <w:jc w:val="center"/>
        </w:trPr>
        <w:tc>
          <w:tcPr>
            <w:tcW w:w="6475" w:type="dxa"/>
          </w:tcPr>
          <w:p w14:paraId="436F6A93" w14:textId="77777777" w:rsidR="00911621" w:rsidRPr="00D36304" w:rsidRDefault="00EC78B5" w:rsidP="00EC78B5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Membership for Academics </w:t>
            </w:r>
            <w:r w:rsidR="00E51041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MURA and MAUT</w:t>
            </w:r>
            <w:r w:rsidR="00DB7330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-RM</w:t>
            </w: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283040F" w14:textId="15585F88" w:rsidR="00EC78B5" w:rsidRPr="00D36304" w:rsidRDefault="00EC78B5" w:rsidP="00EC78B5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$</w:t>
            </w:r>
            <w:r w:rsidR="000D565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50</w:t>
            </w:r>
            <w:r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for 5 years payable to MAUT</w:t>
            </w:r>
          </w:p>
        </w:tc>
        <w:tc>
          <w:tcPr>
            <w:tcW w:w="630" w:type="dxa"/>
          </w:tcPr>
          <w:p w14:paraId="473F63A1" w14:textId="119752EA" w:rsidR="00EC78B5" w:rsidRPr="00D36304" w:rsidRDefault="00EC78B5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204FC3A3" w14:textId="77777777" w:rsidTr="00332495">
        <w:trPr>
          <w:jc w:val="center"/>
        </w:trPr>
        <w:tc>
          <w:tcPr>
            <w:tcW w:w="6475" w:type="dxa"/>
          </w:tcPr>
          <w:p w14:paraId="0A80E381" w14:textId="77777777" w:rsidR="00EC78B5" w:rsidRPr="00D36304" w:rsidRDefault="00A23E17" w:rsidP="00EC78B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Membership for Academics (MAUT-RM only)</w:t>
            </w:r>
          </w:p>
          <w:p w14:paraId="0C790008" w14:textId="1DA6464C" w:rsidR="00A23E17" w:rsidRPr="00D36304" w:rsidRDefault="00A23E17" w:rsidP="00EC78B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$</w:t>
            </w:r>
            <w:r w:rsidR="000D565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50</w:t>
            </w:r>
            <w:r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for 5 years payable to MAUT</w:t>
            </w:r>
          </w:p>
        </w:tc>
        <w:tc>
          <w:tcPr>
            <w:tcW w:w="630" w:type="dxa"/>
          </w:tcPr>
          <w:p w14:paraId="1902ED21" w14:textId="6E766BB9" w:rsidR="00EC78B5" w:rsidRPr="00D36304" w:rsidRDefault="00A23E17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0755AA65" w14:textId="77777777" w:rsidTr="00332495">
        <w:trPr>
          <w:jc w:val="center"/>
        </w:trPr>
        <w:tc>
          <w:tcPr>
            <w:tcW w:w="6475" w:type="dxa"/>
          </w:tcPr>
          <w:p w14:paraId="7EEF9472" w14:textId="77777777" w:rsidR="00EC78B5" w:rsidRPr="00D36304" w:rsidRDefault="00EC78B5" w:rsidP="00EC78B5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Membership for Academics (MURA only)</w: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26051F6D" w14:textId="747BE990" w:rsidR="00EC78B5" w:rsidRPr="00D36304" w:rsidRDefault="00EC78B5" w:rsidP="00EC78B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$</w:t>
            </w:r>
            <w:r w:rsidR="000D565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30</w:t>
            </w:r>
            <w:r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F29E4"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annually</w:t>
            </w:r>
            <w:r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payable to MURA</w:t>
            </w:r>
          </w:p>
        </w:tc>
        <w:tc>
          <w:tcPr>
            <w:tcW w:w="630" w:type="dxa"/>
          </w:tcPr>
          <w:p w14:paraId="2D934F4B" w14:textId="755488DC" w:rsidR="00EC78B5" w:rsidRPr="00D36304" w:rsidRDefault="00EC78B5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3A91421" w14:textId="77777777" w:rsidR="00911621" w:rsidRPr="00D36304" w:rsidRDefault="007F791E" w:rsidP="001E3EBE">
      <w:pPr>
        <w:pStyle w:val="NoSpacing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>I hereby submit my membership application and certify that my status regarding staff association or union is correctly indicated above.</w:t>
      </w:r>
    </w:p>
    <w:p w14:paraId="5ACCDE81" w14:textId="0332033F" w:rsidR="00E61B2B" w:rsidRPr="00D36304" w:rsidRDefault="007F791E" w:rsidP="001E3EBE">
      <w:pPr>
        <w:pStyle w:val="NoSpacing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>I further agree that MURA representatives may confirm the status of my affiliation with the association or union as required.</w:t>
      </w:r>
    </w:p>
    <w:p w14:paraId="6CDE70C9" w14:textId="1B70E0CB" w:rsidR="007F791E" w:rsidRPr="00D36304" w:rsidRDefault="00AC1577" w:rsidP="00A375C3">
      <w:pPr>
        <w:pStyle w:val="NoSpacing"/>
        <w:jc w:val="center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u w:val="single"/>
        </w:rPr>
      </w:pPr>
      <w:r w:rsidRPr="00D36304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u w:val="single"/>
        </w:rPr>
        <w:t>INSTRUCTIONS FOR PAYMENT</w:t>
      </w:r>
    </w:p>
    <w:p w14:paraId="4BA6A223" w14:textId="5E0341A9" w:rsidR="004040E8" w:rsidRPr="00D36304" w:rsidRDefault="008C12BF" w:rsidP="001B19F2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If you are paying </w:t>
      </w:r>
      <w:r w:rsidR="00F67AA5" w:rsidRPr="00D36304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>ONLY</w:t>
      </w:r>
      <w:r w:rsidR="00F67AA5" w:rsidRPr="00D3630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F67AA5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the Annual </w:t>
      </w:r>
      <w:r w:rsidR="00F67AA5" w:rsidRPr="00D36304">
        <w:rPr>
          <w:rFonts w:asciiTheme="minorHAnsi" w:hAnsiTheme="minorHAnsi" w:cstheme="minorHAnsi"/>
          <w:b/>
          <w:bCs/>
          <w:color w:val="000000"/>
          <w:sz w:val="18"/>
          <w:szCs w:val="18"/>
        </w:rPr>
        <w:t>MURA</w:t>
      </w:r>
      <w:r w:rsidR="00F67AA5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f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ee, it is due </w:t>
      </w:r>
      <w:r w:rsidR="00113ABE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by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September 1</w:t>
      </w:r>
      <w:r w:rsidR="00351CD5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st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of each year. The fee</w:t>
      </w:r>
      <w:r w:rsidR="00351CD5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can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be paid </w:t>
      </w:r>
      <w:r w:rsidR="00AA68BC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either </w:t>
      </w:r>
      <w:r w:rsidR="00113ABE" w:rsidRPr="00D36304">
        <w:rPr>
          <w:rFonts w:asciiTheme="minorHAnsi" w:hAnsiTheme="minorHAnsi" w:cstheme="minorHAnsi"/>
          <w:color w:val="000000"/>
          <w:sz w:val="18"/>
          <w:szCs w:val="18"/>
        </w:rPr>
        <w:t>by your debit</w:t>
      </w:r>
      <w:r w:rsidR="00351CD5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or </w:t>
      </w:r>
      <w:r w:rsidR="00113ABE" w:rsidRPr="00D36304">
        <w:rPr>
          <w:rFonts w:asciiTheme="minorHAnsi" w:hAnsiTheme="minorHAnsi" w:cstheme="minorHAnsi"/>
          <w:color w:val="000000"/>
          <w:sz w:val="18"/>
          <w:szCs w:val="18"/>
        </w:rPr>
        <w:t>credit</w:t>
      </w:r>
      <w:r w:rsidR="006F0011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113ABE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card or your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PayPal</w:t>
      </w:r>
      <w:r w:rsidR="00113ABE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account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(see </w:t>
      </w:r>
      <w:r w:rsidR="009E50E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the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link on the</w:t>
      </w:r>
      <w:r w:rsidR="009E50E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hyperlink r:id="rId8" w:history="1">
        <w:r w:rsidR="009E50E3" w:rsidRPr="00D36304">
          <w:rPr>
            <w:rStyle w:val="Hyperlink"/>
            <w:rFonts w:asciiTheme="minorHAnsi" w:hAnsiTheme="minorHAnsi" w:cstheme="minorHAnsi"/>
            <w:sz w:val="18"/>
            <w:szCs w:val="18"/>
          </w:rPr>
          <w:t>Membership Page</w:t>
        </w:r>
      </w:hyperlink>
      <w:r w:rsidR="009E50E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of the MURA website)</w:t>
      </w:r>
      <w:r w:rsidR="006D08CF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="001B19F2" w:rsidRPr="001B19F2">
        <w:rPr>
          <w:rFonts w:asciiTheme="minorHAnsi" w:hAnsiTheme="minorHAnsi" w:cstheme="minorHAnsi"/>
          <w:color w:val="000000"/>
          <w:sz w:val="18"/>
          <w:szCs w:val="18"/>
        </w:rPr>
        <w:t xml:space="preserve">or by Interac e-transfer to </w:t>
      </w:r>
      <w:hyperlink r:id="rId9" w:history="1">
        <w:r w:rsidR="001B19F2" w:rsidRPr="001B19F2">
          <w:rPr>
            <w:rFonts w:asciiTheme="minorHAnsi" w:hAnsiTheme="minorHAnsi" w:cstheme="minorHAnsi"/>
            <w:color w:val="000000"/>
            <w:sz w:val="18"/>
            <w:szCs w:val="18"/>
          </w:rPr>
          <w:t>mura-arum.association@mcgill.ca</w:t>
        </w:r>
      </w:hyperlink>
      <w:r w:rsidR="001B19F2" w:rsidRPr="001B19F2">
        <w:rPr>
          <w:rFonts w:asciiTheme="minorHAnsi" w:hAnsiTheme="minorHAnsi" w:cstheme="minorHAnsi"/>
          <w:color w:val="000000"/>
          <w:sz w:val="18"/>
          <w:szCs w:val="18"/>
        </w:rPr>
        <w:t>. Automatic renewals are only available via PayPal.</w:t>
      </w:r>
      <w:r w:rsidR="001B19F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4E04F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4E04F3" w:rsidRPr="00D36304">
        <w:rPr>
          <w:rFonts w:ascii="Calibri" w:hAnsi="Calibri" w:cs="Calibri"/>
          <w:color w:val="000000"/>
          <w:sz w:val="18"/>
          <w:szCs w:val="18"/>
        </w:rPr>
        <w:t xml:space="preserve">If you are paying a fee, you also need to email or send the completed form </w:t>
      </w:r>
      <w:r w:rsidR="00FC6119">
        <w:rPr>
          <w:rFonts w:ascii="Calibri" w:hAnsi="Calibri" w:cs="Calibri"/>
          <w:color w:val="000000"/>
          <w:sz w:val="18"/>
          <w:szCs w:val="18"/>
        </w:rPr>
        <w:t xml:space="preserve">to </w:t>
      </w:r>
      <w:r w:rsidR="004E04F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MURA, 3641 University St., #208 - Montreal, QC H3A </w:t>
      </w:r>
      <w:r w:rsidR="00FC6119" w:rsidRPr="00D36304">
        <w:rPr>
          <w:rFonts w:asciiTheme="minorHAnsi" w:hAnsiTheme="minorHAnsi" w:cstheme="minorHAnsi"/>
          <w:color w:val="000000"/>
          <w:sz w:val="18"/>
          <w:szCs w:val="18"/>
        </w:rPr>
        <w:t>2B3</w:t>
      </w:r>
    </w:p>
    <w:p w14:paraId="5E8CCC9B" w14:textId="0B5443D3" w:rsidR="00D85189" w:rsidRPr="00D36304" w:rsidRDefault="00D85189" w:rsidP="008A1738">
      <w:pPr>
        <w:pStyle w:val="NoSpacing"/>
        <w:jc w:val="center"/>
        <w:rPr>
          <w:rFonts w:asciiTheme="minorHAnsi" w:hAnsiTheme="minorHAnsi" w:cstheme="minorHAnsi"/>
          <w:color w:val="0563C1" w:themeColor="hyperlink"/>
          <w:sz w:val="18"/>
          <w:szCs w:val="18"/>
          <w:u w:val="single"/>
        </w:rPr>
      </w:pPr>
    </w:p>
    <w:p w14:paraId="454CEF68" w14:textId="1F8269F3" w:rsidR="00F67AA5" w:rsidRPr="00D36304" w:rsidRDefault="0063550A" w:rsidP="001B19F2">
      <w:pPr>
        <w:pStyle w:val="NoSpacing"/>
        <w:rPr>
          <w:rFonts w:asciiTheme="minorHAnsi" w:hAnsiTheme="minorHAnsi" w:cstheme="minorHAnsi"/>
          <w:i/>
          <w:iCs/>
          <w:color w:val="7030A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If you are paying </w:t>
      </w:r>
      <w:r w:rsidRPr="00D36304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>ONLY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the </w:t>
      </w:r>
      <w:r w:rsidR="00DF29E4" w:rsidRPr="00D36304">
        <w:rPr>
          <w:rFonts w:asciiTheme="minorHAnsi" w:hAnsiTheme="minorHAnsi" w:cstheme="minorHAnsi"/>
          <w:color w:val="000000"/>
          <w:sz w:val="18"/>
          <w:szCs w:val="18"/>
        </w:rPr>
        <w:t>five-year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fee for </w:t>
      </w:r>
      <w:r w:rsidRPr="00D36304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MAUT-RM,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or for joint </w:t>
      </w:r>
      <w:r w:rsidRPr="00D36304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MAUT-RM and MURA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, please send an Interac </w:t>
      </w:r>
      <w:r w:rsidR="002E1CEC" w:rsidRPr="00D36304">
        <w:rPr>
          <w:rFonts w:asciiTheme="minorHAnsi" w:hAnsiTheme="minorHAnsi" w:cstheme="minorHAnsi"/>
          <w:color w:val="000000"/>
          <w:sz w:val="18"/>
          <w:szCs w:val="18"/>
        </w:rPr>
        <w:t>e-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transfer for $</w:t>
      </w:r>
      <w:r w:rsidR="00F53FE8">
        <w:rPr>
          <w:rFonts w:asciiTheme="minorHAnsi" w:hAnsiTheme="minorHAnsi" w:cstheme="minorHAnsi"/>
          <w:color w:val="000000"/>
          <w:sz w:val="18"/>
          <w:szCs w:val="18"/>
        </w:rPr>
        <w:t>50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to </w:t>
      </w:r>
      <w:hyperlink r:id="rId10" w:history="1">
        <w:r w:rsidR="005457E2">
          <w:rPr>
            <w:rStyle w:val="Hyperlink"/>
            <w:rFonts w:asciiTheme="minorHAnsi" w:hAnsiTheme="minorHAnsi" w:cstheme="minorHAnsi"/>
            <w:sz w:val="18"/>
            <w:szCs w:val="18"/>
          </w:rPr>
          <w:t>rac.maut@mcgill.ca</w:t>
        </w:r>
      </w:hyperlink>
      <w:r w:rsidR="001B19F2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or send a cheque, payable to </w:t>
      </w:r>
      <w:r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>MAUT Retiree Affairs Committee</w:t>
      </w:r>
      <w:r w:rsidR="00911621"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</w:t>
      </w:r>
      <w:r w:rsidR="008F5C67"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>at 3495</w:t>
      </w:r>
      <w:r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Peel St</w:t>
      </w:r>
      <w:r w:rsidR="00911621"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>.</w:t>
      </w:r>
      <w:r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, </w:t>
      </w:r>
      <w:r w:rsidR="00911621"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>#</w:t>
      </w:r>
      <w:r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202, Montreal, QC H3A </w:t>
      </w:r>
      <w:r w:rsidR="00DF29E4"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>1W7</w:t>
      </w:r>
      <w:r w:rsidR="00D36304">
        <w:rPr>
          <w:rFonts w:asciiTheme="minorHAnsi" w:hAnsiTheme="minorHAnsi" w:cstheme="minorHAnsi"/>
          <w:i/>
          <w:color w:val="000000"/>
          <w:sz w:val="18"/>
          <w:szCs w:val="18"/>
        </w:rPr>
        <w:br/>
      </w:r>
    </w:p>
    <w:p w14:paraId="6EC02E34" w14:textId="7A661339" w:rsidR="00D85189" w:rsidRPr="00D36304" w:rsidRDefault="00F67AA5" w:rsidP="00A375C3">
      <w:pPr>
        <w:pStyle w:val="NoSpacing"/>
        <w:jc w:val="center"/>
        <w:rPr>
          <w:rFonts w:asciiTheme="minorHAnsi" w:hAnsiTheme="minorHAnsi" w:cstheme="minorHAnsi"/>
          <w:i/>
          <w:iCs/>
          <w:color w:val="7030A0"/>
          <w:sz w:val="18"/>
          <w:szCs w:val="18"/>
          <w:lang w:val="fr-CA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  <w:lang w:val="fr-CA"/>
        </w:rPr>
        <w:t xml:space="preserve">Questions &amp; suggestions: VP-External </w:t>
      </w:r>
      <w:hyperlink r:id="rId11" w:history="1">
        <w:r w:rsidRPr="00D36304">
          <w:rPr>
            <w:rStyle w:val="Hyperlink"/>
            <w:rFonts w:asciiTheme="minorHAnsi" w:hAnsiTheme="minorHAnsi" w:cstheme="minorHAnsi"/>
            <w:sz w:val="18"/>
            <w:szCs w:val="18"/>
            <w:lang w:val="fr-CA"/>
          </w:rPr>
          <w:t>mura-arum.association@mcgill.ca</w:t>
        </w:r>
      </w:hyperlink>
    </w:p>
    <w:sectPr w:rsidR="00D85189" w:rsidRPr="00D36304" w:rsidSect="00E14767">
      <w:pgSz w:w="12240" w:h="15840"/>
      <w:pgMar w:top="360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F0"/>
    <w:rsid w:val="000110BD"/>
    <w:rsid w:val="00022579"/>
    <w:rsid w:val="00025FF1"/>
    <w:rsid w:val="00027F0A"/>
    <w:rsid w:val="000320DD"/>
    <w:rsid w:val="000404B8"/>
    <w:rsid w:val="00041A68"/>
    <w:rsid w:val="000424A2"/>
    <w:rsid w:val="00051907"/>
    <w:rsid w:val="00055AF1"/>
    <w:rsid w:val="0005713E"/>
    <w:rsid w:val="000617F4"/>
    <w:rsid w:val="00066677"/>
    <w:rsid w:val="000726B3"/>
    <w:rsid w:val="00087260"/>
    <w:rsid w:val="000A200C"/>
    <w:rsid w:val="000A34CE"/>
    <w:rsid w:val="000A49B6"/>
    <w:rsid w:val="000B1210"/>
    <w:rsid w:val="000C4088"/>
    <w:rsid w:val="000C5ED8"/>
    <w:rsid w:val="000D565C"/>
    <w:rsid w:val="000E317E"/>
    <w:rsid w:val="00113ABE"/>
    <w:rsid w:val="00120967"/>
    <w:rsid w:val="00123700"/>
    <w:rsid w:val="00124463"/>
    <w:rsid w:val="00155B7D"/>
    <w:rsid w:val="00180244"/>
    <w:rsid w:val="00181415"/>
    <w:rsid w:val="001A5FD2"/>
    <w:rsid w:val="001B19F2"/>
    <w:rsid w:val="001C0405"/>
    <w:rsid w:val="001D591B"/>
    <w:rsid w:val="001E3EBE"/>
    <w:rsid w:val="002046BD"/>
    <w:rsid w:val="002150A1"/>
    <w:rsid w:val="0023532F"/>
    <w:rsid w:val="00253345"/>
    <w:rsid w:val="0025765A"/>
    <w:rsid w:val="002A0176"/>
    <w:rsid w:val="002D0371"/>
    <w:rsid w:val="002E1CEC"/>
    <w:rsid w:val="00326204"/>
    <w:rsid w:val="00332495"/>
    <w:rsid w:val="00337317"/>
    <w:rsid w:val="00347BF3"/>
    <w:rsid w:val="00351CD5"/>
    <w:rsid w:val="00364650"/>
    <w:rsid w:val="00373F7B"/>
    <w:rsid w:val="00377B1E"/>
    <w:rsid w:val="00381543"/>
    <w:rsid w:val="00381831"/>
    <w:rsid w:val="0038630C"/>
    <w:rsid w:val="003A0FD4"/>
    <w:rsid w:val="003A2B14"/>
    <w:rsid w:val="003A6A3A"/>
    <w:rsid w:val="003B1D51"/>
    <w:rsid w:val="003E4A4B"/>
    <w:rsid w:val="003F71D2"/>
    <w:rsid w:val="00402218"/>
    <w:rsid w:val="004040E8"/>
    <w:rsid w:val="00427523"/>
    <w:rsid w:val="00441001"/>
    <w:rsid w:val="00455746"/>
    <w:rsid w:val="00475769"/>
    <w:rsid w:val="00477FB2"/>
    <w:rsid w:val="004836F0"/>
    <w:rsid w:val="004B3CAD"/>
    <w:rsid w:val="004B793E"/>
    <w:rsid w:val="004B7CAB"/>
    <w:rsid w:val="004D2D25"/>
    <w:rsid w:val="004E04F3"/>
    <w:rsid w:val="004E63A2"/>
    <w:rsid w:val="004E7971"/>
    <w:rsid w:val="00503B2F"/>
    <w:rsid w:val="00511E12"/>
    <w:rsid w:val="00517BAA"/>
    <w:rsid w:val="005325FB"/>
    <w:rsid w:val="005450DB"/>
    <w:rsid w:val="005457E2"/>
    <w:rsid w:val="00547888"/>
    <w:rsid w:val="005557ED"/>
    <w:rsid w:val="00593903"/>
    <w:rsid w:val="00595343"/>
    <w:rsid w:val="005974C5"/>
    <w:rsid w:val="005B749C"/>
    <w:rsid w:val="005C4309"/>
    <w:rsid w:val="005E0D5D"/>
    <w:rsid w:val="005E7A5A"/>
    <w:rsid w:val="0062491A"/>
    <w:rsid w:val="00625868"/>
    <w:rsid w:val="0063550A"/>
    <w:rsid w:val="0066235E"/>
    <w:rsid w:val="00667DA5"/>
    <w:rsid w:val="00670910"/>
    <w:rsid w:val="00680DCE"/>
    <w:rsid w:val="00681E59"/>
    <w:rsid w:val="00692E37"/>
    <w:rsid w:val="00697A56"/>
    <w:rsid w:val="006B1649"/>
    <w:rsid w:val="006B7D39"/>
    <w:rsid w:val="006C02AD"/>
    <w:rsid w:val="006C02B3"/>
    <w:rsid w:val="006C569E"/>
    <w:rsid w:val="006C7583"/>
    <w:rsid w:val="006D08CF"/>
    <w:rsid w:val="006D4EDC"/>
    <w:rsid w:val="006E586C"/>
    <w:rsid w:val="006F0011"/>
    <w:rsid w:val="007072D5"/>
    <w:rsid w:val="00723475"/>
    <w:rsid w:val="00723EDA"/>
    <w:rsid w:val="00725A9C"/>
    <w:rsid w:val="00735D15"/>
    <w:rsid w:val="0074406B"/>
    <w:rsid w:val="00746B5F"/>
    <w:rsid w:val="00762293"/>
    <w:rsid w:val="00766521"/>
    <w:rsid w:val="007674B0"/>
    <w:rsid w:val="0078479B"/>
    <w:rsid w:val="0079406C"/>
    <w:rsid w:val="007B00F0"/>
    <w:rsid w:val="007B5788"/>
    <w:rsid w:val="007B5AC1"/>
    <w:rsid w:val="007B68EB"/>
    <w:rsid w:val="007C262C"/>
    <w:rsid w:val="007C3E43"/>
    <w:rsid w:val="007E55DB"/>
    <w:rsid w:val="007F137B"/>
    <w:rsid w:val="007F37FC"/>
    <w:rsid w:val="007F4151"/>
    <w:rsid w:val="007F5DED"/>
    <w:rsid w:val="007F791E"/>
    <w:rsid w:val="008114EB"/>
    <w:rsid w:val="00815378"/>
    <w:rsid w:val="008202F9"/>
    <w:rsid w:val="008346AF"/>
    <w:rsid w:val="008367A9"/>
    <w:rsid w:val="0084453C"/>
    <w:rsid w:val="00852D18"/>
    <w:rsid w:val="0085415D"/>
    <w:rsid w:val="008646B8"/>
    <w:rsid w:val="008732FC"/>
    <w:rsid w:val="00897AE5"/>
    <w:rsid w:val="008A1738"/>
    <w:rsid w:val="008A35D6"/>
    <w:rsid w:val="008B159A"/>
    <w:rsid w:val="008C12BF"/>
    <w:rsid w:val="008D1C5C"/>
    <w:rsid w:val="008D2521"/>
    <w:rsid w:val="008D2C49"/>
    <w:rsid w:val="008E7E68"/>
    <w:rsid w:val="008F5C67"/>
    <w:rsid w:val="009051ED"/>
    <w:rsid w:val="009060A1"/>
    <w:rsid w:val="00906B16"/>
    <w:rsid w:val="00911621"/>
    <w:rsid w:val="00914F54"/>
    <w:rsid w:val="00945006"/>
    <w:rsid w:val="00965B0E"/>
    <w:rsid w:val="009742C3"/>
    <w:rsid w:val="00993470"/>
    <w:rsid w:val="00995799"/>
    <w:rsid w:val="009C517A"/>
    <w:rsid w:val="009C57ED"/>
    <w:rsid w:val="009E38BB"/>
    <w:rsid w:val="009E50E3"/>
    <w:rsid w:val="009F2A42"/>
    <w:rsid w:val="009F3D3C"/>
    <w:rsid w:val="009F7AEA"/>
    <w:rsid w:val="00A024BD"/>
    <w:rsid w:val="00A03206"/>
    <w:rsid w:val="00A23E17"/>
    <w:rsid w:val="00A375C3"/>
    <w:rsid w:val="00A516E2"/>
    <w:rsid w:val="00A526F0"/>
    <w:rsid w:val="00A54522"/>
    <w:rsid w:val="00A716CF"/>
    <w:rsid w:val="00A71702"/>
    <w:rsid w:val="00A762AE"/>
    <w:rsid w:val="00A9652F"/>
    <w:rsid w:val="00AA6528"/>
    <w:rsid w:val="00AA68BC"/>
    <w:rsid w:val="00AA711C"/>
    <w:rsid w:val="00AC1488"/>
    <w:rsid w:val="00AC1577"/>
    <w:rsid w:val="00AC1E73"/>
    <w:rsid w:val="00AC7E3A"/>
    <w:rsid w:val="00AD7E8B"/>
    <w:rsid w:val="00AE292A"/>
    <w:rsid w:val="00AE391D"/>
    <w:rsid w:val="00AF6C2C"/>
    <w:rsid w:val="00B23374"/>
    <w:rsid w:val="00B24075"/>
    <w:rsid w:val="00B2648D"/>
    <w:rsid w:val="00B33CD1"/>
    <w:rsid w:val="00B43615"/>
    <w:rsid w:val="00B45E01"/>
    <w:rsid w:val="00B922E8"/>
    <w:rsid w:val="00BB15C3"/>
    <w:rsid w:val="00BC20FB"/>
    <w:rsid w:val="00BC6D8F"/>
    <w:rsid w:val="00C04F64"/>
    <w:rsid w:val="00C05CBB"/>
    <w:rsid w:val="00C06782"/>
    <w:rsid w:val="00C143B3"/>
    <w:rsid w:val="00C2248E"/>
    <w:rsid w:val="00C251B2"/>
    <w:rsid w:val="00C36D30"/>
    <w:rsid w:val="00C73331"/>
    <w:rsid w:val="00C8139C"/>
    <w:rsid w:val="00CC0D86"/>
    <w:rsid w:val="00CC2279"/>
    <w:rsid w:val="00CC4CDD"/>
    <w:rsid w:val="00CF088A"/>
    <w:rsid w:val="00CF2F7B"/>
    <w:rsid w:val="00D05588"/>
    <w:rsid w:val="00D056FA"/>
    <w:rsid w:val="00D224E7"/>
    <w:rsid w:val="00D36304"/>
    <w:rsid w:val="00D36315"/>
    <w:rsid w:val="00D37859"/>
    <w:rsid w:val="00D431DE"/>
    <w:rsid w:val="00D43CF0"/>
    <w:rsid w:val="00D54456"/>
    <w:rsid w:val="00D7311E"/>
    <w:rsid w:val="00D85013"/>
    <w:rsid w:val="00D85189"/>
    <w:rsid w:val="00D865CA"/>
    <w:rsid w:val="00D91700"/>
    <w:rsid w:val="00DA4F32"/>
    <w:rsid w:val="00DA5EEF"/>
    <w:rsid w:val="00DB101C"/>
    <w:rsid w:val="00DB7330"/>
    <w:rsid w:val="00DD2162"/>
    <w:rsid w:val="00DF29E4"/>
    <w:rsid w:val="00E14767"/>
    <w:rsid w:val="00E22B47"/>
    <w:rsid w:val="00E30894"/>
    <w:rsid w:val="00E4683C"/>
    <w:rsid w:val="00E50137"/>
    <w:rsid w:val="00E51041"/>
    <w:rsid w:val="00E61B2B"/>
    <w:rsid w:val="00E7237A"/>
    <w:rsid w:val="00EA1C5A"/>
    <w:rsid w:val="00EB46AA"/>
    <w:rsid w:val="00EC78B5"/>
    <w:rsid w:val="00ED66D4"/>
    <w:rsid w:val="00EE14D8"/>
    <w:rsid w:val="00EE2571"/>
    <w:rsid w:val="00EE64C7"/>
    <w:rsid w:val="00EF6985"/>
    <w:rsid w:val="00F00A28"/>
    <w:rsid w:val="00F11BAB"/>
    <w:rsid w:val="00F151A7"/>
    <w:rsid w:val="00F215E6"/>
    <w:rsid w:val="00F44BB6"/>
    <w:rsid w:val="00F46C26"/>
    <w:rsid w:val="00F53FE8"/>
    <w:rsid w:val="00F67AA5"/>
    <w:rsid w:val="00FC60A9"/>
    <w:rsid w:val="00FC6119"/>
    <w:rsid w:val="00FD781D"/>
    <w:rsid w:val="00FE0F39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E8E4"/>
  <w15:chartTrackingRefBased/>
  <w15:docId w15:val="{C9CBEC48-C60D-4141-BA1B-766DCE08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C148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488"/>
    <w:rPr>
      <w:rFonts w:ascii="Arial" w:hAnsi="Arial"/>
    </w:rPr>
  </w:style>
  <w:style w:type="table" w:styleId="TableGrid">
    <w:name w:val="Table Grid"/>
    <w:basedOn w:val="TableNormal"/>
    <w:uiPriority w:val="39"/>
    <w:rsid w:val="00A0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40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0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224E7"/>
  </w:style>
  <w:style w:type="character" w:styleId="FollowedHyperlink">
    <w:name w:val="FollowedHyperlink"/>
    <w:basedOn w:val="DefaultParagraphFont"/>
    <w:uiPriority w:val="99"/>
    <w:semiHidden/>
    <w:unhideWhenUsed/>
    <w:rsid w:val="0033249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8518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19"/>
      <w:szCs w:val="19"/>
      <w:lang w:val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D85189"/>
    <w:rPr>
      <w:rFonts w:ascii="Calibri" w:eastAsiaTheme="minorEastAsia" w:hAnsi="Calibri" w:cs="Calibri"/>
      <w:sz w:val="19"/>
      <w:szCs w:val="19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16E2"/>
    <w:rPr>
      <w:rFonts w:ascii="Arial" w:hAnsi="Arial"/>
    </w:rPr>
  </w:style>
  <w:style w:type="paragraph" w:customStyle="1" w:styleId="xmsonormal">
    <w:name w:val="x_msonormal"/>
    <w:basedOn w:val="Normal"/>
    <w:rsid w:val="001B19F2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4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67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7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46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0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gill.ca/mura-arum/membershi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ac.maut@mcgill.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ra-arum.association@mcgill.ca%20?subject=Membership%20Form" TargetMode="External"/><Relationship Id="rId11" Type="http://schemas.openxmlformats.org/officeDocument/2006/relationships/hyperlink" Target="mailto:mura-arum.association@mcgill.ca?subject=Membership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rac.maut@mcgill.ca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ura-arum.association@mcgi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Maguire</dc:creator>
  <cp:keywords/>
  <dc:description/>
  <cp:lastModifiedBy>Kathleen Maguire [Affiliate]</cp:lastModifiedBy>
  <cp:revision>12</cp:revision>
  <cp:lastPrinted>2024-03-18T22:29:00Z</cp:lastPrinted>
  <dcterms:created xsi:type="dcterms:W3CDTF">2024-04-24T16:14:00Z</dcterms:created>
  <dcterms:modified xsi:type="dcterms:W3CDTF">2025-07-07T19:04:00Z</dcterms:modified>
</cp:coreProperties>
</file>