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64E6" w14:textId="77777777" w:rsidR="00FD1B35" w:rsidRDefault="00FD1B35" w:rsidP="00334B1C">
      <w:pPr>
        <w:spacing w:line="276" w:lineRule="auto"/>
        <w:rPr>
          <w:rFonts w:ascii="Times New Roman" w:hAnsi="Times New Roman" w:cs="Times New Roman"/>
        </w:rPr>
      </w:pPr>
    </w:p>
    <w:p w14:paraId="025B954D" w14:textId="5192E7F6" w:rsidR="00FD1B35" w:rsidRDefault="00D43EE3" w:rsidP="00D43EE3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3EE3">
        <w:rPr>
          <w:rFonts w:ascii="Times New Roman" w:hAnsi="Times New Roman" w:cs="Times New Roman"/>
          <w:b/>
          <w:bCs/>
          <w:sz w:val="32"/>
          <w:szCs w:val="32"/>
        </w:rPr>
        <w:t>Seminar Attendance Form</w:t>
      </w:r>
    </w:p>
    <w:p w14:paraId="5ABC6AD1" w14:textId="77777777" w:rsidR="00D43EE3" w:rsidRDefault="00D43EE3" w:rsidP="00D43EE3">
      <w:pPr>
        <w:spacing w:line="276" w:lineRule="auto"/>
        <w:jc w:val="center"/>
        <w:rPr>
          <w:rFonts w:ascii="Times New Roman" w:hAnsi="Times New Roman" w:cs="Times New Roman"/>
        </w:rPr>
      </w:pPr>
    </w:p>
    <w:p w14:paraId="698809C9" w14:textId="77777777" w:rsidR="00641D9E" w:rsidRPr="00641D9E" w:rsidRDefault="00641D9E" w:rsidP="00641D9E">
      <w:pPr>
        <w:spacing w:line="276" w:lineRule="auto"/>
        <w:rPr>
          <w:rFonts w:ascii="Times New Roman" w:hAnsi="Times New Roman" w:cs="Times New Roman"/>
        </w:rPr>
      </w:pPr>
      <w:r w:rsidRPr="00641D9E">
        <w:rPr>
          <w:rFonts w:ascii="Times New Roman" w:hAnsi="Times New Roman" w:cs="Times New Roman"/>
        </w:rPr>
        <w:t>Graduate students in Microbiology and Immunology are required to attend ten scientific seminars each term</w:t>
      </w:r>
      <w:r>
        <w:rPr>
          <w:rFonts w:ascii="Times New Roman" w:hAnsi="Times New Roman" w:cs="Times New Roman"/>
        </w:rPr>
        <w:t xml:space="preserve">. </w:t>
      </w:r>
      <w:r w:rsidRPr="00641D9E">
        <w:rPr>
          <w:rFonts w:ascii="Times New Roman" w:hAnsi="Times New Roman" w:cs="Times New Roman"/>
        </w:rPr>
        <w:t>These seminars can include a variety of options to fulfill the requirement:</w:t>
      </w:r>
    </w:p>
    <w:p w14:paraId="22EC5025" w14:textId="77777777" w:rsidR="00641D9E" w:rsidRPr="00641D9E" w:rsidRDefault="00641D9E" w:rsidP="00641D9E">
      <w:pPr>
        <w:spacing w:line="276" w:lineRule="auto"/>
        <w:rPr>
          <w:rFonts w:ascii="Times New Roman" w:hAnsi="Times New Roman" w:cs="Times New Roman"/>
        </w:rPr>
      </w:pPr>
    </w:p>
    <w:p w14:paraId="4EB1504A" w14:textId="0060AB8A" w:rsidR="00641D9E" w:rsidRPr="00641D9E" w:rsidRDefault="00641D9E" w:rsidP="00641D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70695">
        <w:rPr>
          <w:rFonts w:ascii="Times New Roman" w:hAnsi="Times New Roman" w:cs="Times New Roman"/>
          <w:b/>
          <w:bCs/>
          <w:i/>
          <w:iCs/>
        </w:rPr>
        <w:t xml:space="preserve">Emerging Topics </w:t>
      </w:r>
      <w:r w:rsidR="00F36FC8">
        <w:rPr>
          <w:rFonts w:ascii="Times New Roman" w:hAnsi="Times New Roman" w:cs="Times New Roman"/>
          <w:b/>
          <w:bCs/>
          <w:i/>
          <w:iCs/>
        </w:rPr>
        <w:t>in</w:t>
      </w:r>
      <w:r w:rsidRPr="00170695">
        <w:rPr>
          <w:rFonts w:ascii="Times New Roman" w:hAnsi="Times New Roman" w:cs="Times New Roman"/>
          <w:b/>
          <w:bCs/>
          <w:i/>
          <w:iCs/>
        </w:rPr>
        <w:t xml:space="preserve"> Health (</w:t>
      </w:r>
      <w:proofErr w:type="spellStart"/>
      <w:r w:rsidRPr="00170695">
        <w:rPr>
          <w:rFonts w:ascii="Times New Roman" w:hAnsi="Times New Roman" w:cs="Times New Roman"/>
          <w:b/>
          <w:bCs/>
          <w:i/>
          <w:iCs/>
        </w:rPr>
        <w:t>EToH</w:t>
      </w:r>
      <w:proofErr w:type="spellEnd"/>
      <w:r w:rsidRPr="00170695">
        <w:rPr>
          <w:rFonts w:ascii="Times New Roman" w:hAnsi="Times New Roman" w:cs="Times New Roman"/>
          <w:b/>
          <w:bCs/>
          <w:i/>
          <w:iCs/>
        </w:rPr>
        <w:t>)</w:t>
      </w:r>
      <w:r w:rsidRPr="00641D9E">
        <w:rPr>
          <w:rFonts w:ascii="Times New Roman" w:hAnsi="Times New Roman" w:cs="Times New Roman"/>
        </w:rPr>
        <w:t xml:space="preserve"> </w:t>
      </w:r>
      <w:r w:rsidRPr="00170695">
        <w:rPr>
          <w:rFonts w:ascii="Times New Roman" w:hAnsi="Times New Roman" w:cs="Times New Roman"/>
          <w:b/>
          <w:bCs/>
          <w:i/>
          <w:iCs/>
        </w:rPr>
        <w:t>seminar series</w:t>
      </w:r>
      <w:r w:rsidR="00170695" w:rsidRPr="00170695">
        <w:rPr>
          <w:rFonts w:ascii="Times New Roman" w:hAnsi="Times New Roman" w:cs="Times New Roman"/>
          <w:b/>
          <w:bCs/>
          <w:i/>
          <w:iCs/>
        </w:rPr>
        <w:t>:</w:t>
      </w:r>
      <w:r w:rsidR="00170695">
        <w:rPr>
          <w:rFonts w:ascii="Times New Roman" w:hAnsi="Times New Roman" w:cs="Times New Roman"/>
        </w:rPr>
        <w:t xml:space="preserve"> C</w:t>
      </w:r>
      <w:r w:rsidRPr="00641D9E">
        <w:rPr>
          <w:rFonts w:ascii="Times New Roman" w:hAnsi="Times New Roman" w:cs="Times New Roman"/>
        </w:rPr>
        <w:t>ohosted by the Departments of Microbiology and Immunology, Physiology and Human Genetics, the Goodman Cancer Institute (GCI)</w:t>
      </w:r>
      <w:r w:rsidR="00170695">
        <w:rPr>
          <w:rFonts w:ascii="Times New Roman" w:hAnsi="Times New Roman" w:cs="Times New Roman"/>
        </w:rPr>
        <w:t xml:space="preserve"> and</w:t>
      </w:r>
      <w:r w:rsidRPr="00641D9E">
        <w:rPr>
          <w:rFonts w:ascii="Times New Roman" w:hAnsi="Times New Roman" w:cs="Times New Roman"/>
        </w:rPr>
        <w:t xml:space="preserve"> the McGill University Research Centre on Complex Traits (MRCCT)</w:t>
      </w:r>
      <w:r w:rsidR="00170695">
        <w:rPr>
          <w:rFonts w:ascii="Times New Roman" w:hAnsi="Times New Roman" w:cs="Times New Roman"/>
        </w:rPr>
        <w:t>.</w:t>
      </w:r>
    </w:p>
    <w:p w14:paraId="393D77EE" w14:textId="694672DC" w:rsidR="00641D9E" w:rsidRPr="00641D9E" w:rsidRDefault="00641D9E" w:rsidP="00641D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70695">
        <w:rPr>
          <w:rFonts w:ascii="Times New Roman" w:hAnsi="Times New Roman" w:cs="Times New Roman"/>
          <w:b/>
          <w:bCs/>
          <w:i/>
          <w:iCs/>
        </w:rPr>
        <w:t>External Seminars:</w:t>
      </w:r>
      <w:r w:rsidRPr="00641D9E">
        <w:rPr>
          <w:rFonts w:ascii="Times New Roman" w:hAnsi="Times New Roman" w:cs="Times New Roman"/>
        </w:rPr>
        <w:t xml:space="preserve"> You may also attend external seminars, which are any life sciences-related seminars held at McGill University or its affiliated centers, such as MUHC (McGill University Health Centre), LDI (Lady Davis Institute), and IRCM (</w:t>
      </w:r>
      <w:proofErr w:type="spellStart"/>
      <w:r w:rsidRPr="00641D9E">
        <w:rPr>
          <w:rFonts w:ascii="Times New Roman" w:hAnsi="Times New Roman" w:cs="Times New Roman"/>
        </w:rPr>
        <w:t>Institut</w:t>
      </w:r>
      <w:proofErr w:type="spellEnd"/>
      <w:r w:rsidRPr="00641D9E">
        <w:rPr>
          <w:rFonts w:ascii="Times New Roman" w:hAnsi="Times New Roman" w:cs="Times New Roman"/>
        </w:rPr>
        <w:t xml:space="preserve"> de </w:t>
      </w:r>
      <w:proofErr w:type="spellStart"/>
      <w:r w:rsidRPr="00641D9E">
        <w:rPr>
          <w:rFonts w:ascii="Times New Roman" w:hAnsi="Times New Roman" w:cs="Times New Roman"/>
        </w:rPr>
        <w:t>recherches</w:t>
      </w:r>
      <w:proofErr w:type="spellEnd"/>
      <w:r w:rsidRPr="00641D9E">
        <w:rPr>
          <w:rFonts w:ascii="Times New Roman" w:hAnsi="Times New Roman" w:cs="Times New Roman"/>
        </w:rPr>
        <w:t xml:space="preserve"> </w:t>
      </w:r>
      <w:proofErr w:type="spellStart"/>
      <w:r w:rsidRPr="00641D9E">
        <w:rPr>
          <w:rFonts w:ascii="Times New Roman" w:hAnsi="Times New Roman" w:cs="Times New Roman"/>
        </w:rPr>
        <w:t>cliniques</w:t>
      </w:r>
      <w:proofErr w:type="spellEnd"/>
      <w:r w:rsidRPr="00641D9E">
        <w:rPr>
          <w:rFonts w:ascii="Times New Roman" w:hAnsi="Times New Roman" w:cs="Times New Roman"/>
        </w:rPr>
        <w:t xml:space="preserve"> de Montréal).</w:t>
      </w:r>
    </w:p>
    <w:p w14:paraId="062EC260" w14:textId="2EED5159" w:rsidR="00641D9E" w:rsidRPr="00641D9E" w:rsidRDefault="00641D9E" w:rsidP="00641D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70695">
        <w:rPr>
          <w:rFonts w:ascii="Times New Roman" w:hAnsi="Times New Roman" w:cs="Times New Roman"/>
          <w:b/>
          <w:bCs/>
          <w:i/>
          <w:iCs/>
        </w:rPr>
        <w:t>Seminars from External Recognized Academic Institutes:</w:t>
      </w:r>
      <w:r w:rsidRPr="00641D9E">
        <w:rPr>
          <w:rFonts w:ascii="Times New Roman" w:hAnsi="Times New Roman" w:cs="Times New Roman"/>
        </w:rPr>
        <w:t xml:space="preserve"> Another option is to attend seminars presented by principal investigators from recognized academic institutes outside of McGill University.</w:t>
      </w:r>
      <w:r w:rsidR="00170695">
        <w:rPr>
          <w:rFonts w:ascii="Times New Roman" w:hAnsi="Times New Roman" w:cs="Times New Roman"/>
        </w:rPr>
        <w:t xml:space="preserve"> </w:t>
      </w:r>
    </w:p>
    <w:p w14:paraId="4AE39957" w14:textId="487567BB" w:rsidR="00641D9E" w:rsidRPr="00641D9E" w:rsidRDefault="00641D9E" w:rsidP="00641D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70695">
        <w:rPr>
          <w:rFonts w:ascii="Times New Roman" w:hAnsi="Times New Roman" w:cs="Times New Roman"/>
          <w:b/>
          <w:bCs/>
          <w:i/>
          <w:iCs/>
        </w:rPr>
        <w:t>Online Platforms (GPD Approval Only):</w:t>
      </w:r>
      <w:r w:rsidRPr="00641D9E">
        <w:rPr>
          <w:rFonts w:ascii="Times New Roman" w:hAnsi="Times New Roman" w:cs="Times New Roman"/>
        </w:rPr>
        <w:t xml:space="preserve"> We understand that attendance at physical seminars may not always be possible. Therefore, we accept seminars attended via any online platform. </w:t>
      </w:r>
      <w:r w:rsidR="00170695">
        <w:rPr>
          <w:rFonts w:ascii="Times New Roman" w:hAnsi="Times New Roman" w:cs="Times New Roman"/>
        </w:rPr>
        <w:t xml:space="preserve">Please note that </w:t>
      </w:r>
      <w:r w:rsidRPr="00641D9E">
        <w:rPr>
          <w:rFonts w:ascii="Times New Roman" w:hAnsi="Times New Roman" w:cs="Times New Roman"/>
        </w:rPr>
        <w:t>Graduate Program Director</w:t>
      </w:r>
      <w:r w:rsidR="0035769D">
        <w:rPr>
          <w:rFonts w:ascii="Times New Roman" w:hAnsi="Times New Roman" w:cs="Times New Roman"/>
        </w:rPr>
        <w:t xml:space="preserve"> (GPD</w:t>
      </w:r>
      <w:r w:rsidRPr="00641D9E">
        <w:rPr>
          <w:rFonts w:ascii="Times New Roman" w:hAnsi="Times New Roman" w:cs="Times New Roman"/>
        </w:rPr>
        <w:t xml:space="preserve">) approval is required. </w:t>
      </w:r>
      <w:r w:rsidR="00170695" w:rsidRPr="00641D9E">
        <w:rPr>
          <w:rFonts w:ascii="Times New Roman" w:hAnsi="Times New Roman" w:cs="Times New Roman"/>
        </w:rPr>
        <w:t xml:space="preserve">To obtain approval, please email </w:t>
      </w:r>
      <w:hyperlink r:id="rId7" w:history="1">
        <w:r w:rsidR="00170695" w:rsidRPr="00675C04">
          <w:rPr>
            <w:rStyle w:val="Hyperlink"/>
            <w:rFonts w:ascii="Times New Roman" w:hAnsi="Times New Roman" w:cs="Times New Roman"/>
            <w:i/>
            <w:iCs/>
          </w:rPr>
          <w:t>ciro.piccirillo@mcgill.ca</w:t>
        </w:r>
      </w:hyperlink>
      <w:r w:rsidR="0035769D">
        <w:rPr>
          <w:rStyle w:val="Hyperlink"/>
          <w:rFonts w:ascii="Times New Roman" w:hAnsi="Times New Roman" w:cs="Times New Roman"/>
          <w:i/>
          <w:iCs/>
        </w:rPr>
        <w:t xml:space="preserve"> </w:t>
      </w:r>
      <w:r w:rsidR="0035769D">
        <w:rPr>
          <w:rFonts w:ascii="Times New Roman" w:hAnsi="Times New Roman" w:cs="Times New Roman"/>
        </w:rPr>
        <w:t xml:space="preserve">and </w:t>
      </w:r>
      <w:hyperlink r:id="rId8" w:history="1">
        <w:r w:rsidR="0035769D" w:rsidRPr="0035769D">
          <w:rPr>
            <w:rStyle w:val="Hyperlink"/>
            <w:rFonts w:ascii="Times New Roman" w:hAnsi="Times New Roman" w:cs="Times New Roman"/>
            <w:i/>
            <w:iCs/>
          </w:rPr>
          <w:t>gpd.microimm@mcgill.ca</w:t>
        </w:r>
      </w:hyperlink>
      <w:r w:rsidR="0035769D">
        <w:rPr>
          <w:rFonts w:ascii="Times New Roman" w:hAnsi="Times New Roman" w:cs="Times New Roman"/>
        </w:rPr>
        <w:t xml:space="preserve"> and CC </w:t>
      </w:r>
      <w:hyperlink r:id="rId9" w:history="1">
        <w:r w:rsidR="0035769D" w:rsidRPr="0035769D">
          <w:rPr>
            <w:rStyle w:val="Hyperlink"/>
            <w:rFonts w:ascii="Times New Roman" w:hAnsi="Times New Roman" w:cs="Times New Roman"/>
            <w:i/>
            <w:iCs/>
          </w:rPr>
          <w:t>grad.microimm@mcgill.ca</w:t>
        </w:r>
      </w:hyperlink>
      <w:r w:rsidR="0035769D">
        <w:rPr>
          <w:rFonts w:ascii="Times New Roman" w:hAnsi="Times New Roman" w:cs="Times New Roman"/>
        </w:rPr>
        <w:t xml:space="preserve"> </w:t>
      </w:r>
    </w:p>
    <w:p w14:paraId="0FC78BF8" w14:textId="77777777" w:rsidR="0035769D" w:rsidRPr="00641D9E" w:rsidRDefault="00641D9E" w:rsidP="003576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70695">
        <w:rPr>
          <w:rFonts w:ascii="Times New Roman" w:hAnsi="Times New Roman" w:cs="Times New Roman"/>
          <w:b/>
          <w:bCs/>
          <w:i/>
          <w:iCs/>
        </w:rPr>
        <w:t>EDI/Ethics/Professional Development Workshops (GPD Approval Only):</w:t>
      </w:r>
      <w:r w:rsidRPr="00170695">
        <w:rPr>
          <w:rFonts w:ascii="Times New Roman" w:hAnsi="Times New Roman" w:cs="Times New Roman"/>
        </w:rPr>
        <w:t xml:space="preserve"> Attendance at Equity, Diversity, and Inclusion (EDI)</w:t>
      </w:r>
      <w:r w:rsidR="00170695" w:rsidRPr="00170695">
        <w:rPr>
          <w:rFonts w:ascii="Times New Roman" w:hAnsi="Times New Roman" w:cs="Times New Roman"/>
        </w:rPr>
        <w:t xml:space="preserve"> workshops</w:t>
      </w:r>
      <w:r w:rsidRPr="00170695">
        <w:rPr>
          <w:rFonts w:ascii="Times New Roman" w:hAnsi="Times New Roman" w:cs="Times New Roman"/>
        </w:rPr>
        <w:t xml:space="preserve"> or various </w:t>
      </w:r>
      <w:r w:rsidR="00170695" w:rsidRPr="00170695">
        <w:rPr>
          <w:rFonts w:ascii="Times New Roman" w:hAnsi="Times New Roman" w:cs="Times New Roman"/>
        </w:rPr>
        <w:t>p</w:t>
      </w:r>
      <w:r w:rsidRPr="00170695">
        <w:rPr>
          <w:rFonts w:ascii="Times New Roman" w:hAnsi="Times New Roman" w:cs="Times New Roman"/>
        </w:rPr>
        <w:t xml:space="preserve">rofessional development workshops will also be considered as part of your seminar attendance requirement. </w:t>
      </w:r>
      <w:r w:rsidR="00170695">
        <w:rPr>
          <w:rFonts w:ascii="Times New Roman" w:hAnsi="Times New Roman" w:cs="Times New Roman"/>
        </w:rPr>
        <w:t xml:space="preserve">Please note </w:t>
      </w:r>
      <w:r w:rsidR="00170695" w:rsidRPr="00641D9E">
        <w:rPr>
          <w:rFonts w:ascii="Times New Roman" w:hAnsi="Times New Roman" w:cs="Times New Roman"/>
        </w:rPr>
        <w:t xml:space="preserve">GPD (Graduate Program Director) approval is required. To obtain approval, please email </w:t>
      </w:r>
      <w:hyperlink r:id="rId10" w:history="1">
        <w:r w:rsidR="00170695" w:rsidRPr="00675C04">
          <w:rPr>
            <w:rStyle w:val="Hyperlink"/>
            <w:rFonts w:ascii="Times New Roman" w:hAnsi="Times New Roman" w:cs="Times New Roman"/>
            <w:i/>
            <w:iCs/>
          </w:rPr>
          <w:t>ciro.piccirillo@mcgill.ca</w:t>
        </w:r>
      </w:hyperlink>
      <w:r w:rsidR="0035769D">
        <w:rPr>
          <w:rStyle w:val="Hyperlink"/>
          <w:rFonts w:ascii="Times New Roman" w:hAnsi="Times New Roman" w:cs="Times New Roman"/>
          <w:i/>
          <w:iCs/>
        </w:rPr>
        <w:t xml:space="preserve"> </w:t>
      </w:r>
      <w:r w:rsidR="0035769D">
        <w:rPr>
          <w:rFonts w:ascii="Times New Roman" w:hAnsi="Times New Roman" w:cs="Times New Roman"/>
        </w:rPr>
        <w:t xml:space="preserve">and </w:t>
      </w:r>
      <w:hyperlink r:id="rId11" w:history="1">
        <w:r w:rsidR="0035769D" w:rsidRPr="0035769D">
          <w:rPr>
            <w:rStyle w:val="Hyperlink"/>
            <w:rFonts w:ascii="Times New Roman" w:hAnsi="Times New Roman" w:cs="Times New Roman"/>
            <w:i/>
            <w:iCs/>
          </w:rPr>
          <w:t>gpd.microimm@mcgill.ca</w:t>
        </w:r>
      </w:hyperlink>
      <w:r w:rsidR="0035769D">
        <w:rPr>
          <w:rFonts w:ascii="Times New Roman" w:hAnsi="Times New Roman" w:cs="Times New Roman"/>
        </w:rPr>
        <w:t xml:space="preserve"> and CC </w:t>
      </w:r>
      <w:hyperlink r:id="rId12" w:history="1">
        <w:r w:rsidR="0035769D" w:rsidRPr="0035769D">
          <w:rPr>
            <w:rStyle w:val="Hyperlink"/>
            <w:rFonts w:ascii="Times New Roman" w:hAnsi="Times New Roman" w:cs="Times New Roman"/>
            <w:i/>
            <w:iCs/>
          </w:rPr>
          <w:t>grad.microimm@mcgill.ca</w:t>
        </w:r>
      </w:hyperlink>
      <w:r w:rsidR="0035769D">
        <w:rPr>
          <w:rFonts w:ascii="Times New Roman" w:hAnsi="Times New Roman" w:cs="Times New Roman"/>
        </w:rPr>
        <w:t xml:space="preserve"> </w:t>
      </w:r>
    </w:p>
    <w:p w14:paraId="4072EC76" w14:textId="7551719F" w:rsidR="00170695" w:rsidRPr="0035769D" w:rsidRDefault="00170695" w:rsidP="0035769D">
      <w:pPr>
        <w:spacing w:line="276" w:lineRule="auto"/>
        <w:ind w:left="360"/>
        <w:rPr>
          <w:rFonts w:ascii="Times New Roman" w:hAnsi="Times New Roman" w:cs="Times New Roman"/>
        </w:rPr>
      </w:pPr>
    </w:p>
    <w:p w14:paraId="6FB6658A" w14:textId="13E63EDD" w:rsidR="00641D9E" w:rsidRPr="00170695" w:rsidRDefault="00641D9E" w:rsidP="00170695">
      <w:pPr>
        <w:spacing w:line="276" w:lineRule="auto"/>
        <w:rPr>
          <w:rFonts w:ascii="Times New Roman" w:hAnsi="Times New Roman" w:cs="Times New Roman"/>
        </w:rPr>
      </w:pPr>
    </w:p>
    <w:p w14:paraId="436250B9" w14:textId="392F57D7" w:rsidR="00641D9E" w:rsidRPr="00641D9E" w:rsidRDefault="00641D9E" w:rsidP="00641D9E">
      <w:pPr>
        <w:spacing w:line="276" w:lineRule="auto"/>
        <w:rPr>
          <w:rFonts w:ascii="Times New Roman" w:hAnsi="Times New Roman" w:cs="Times New Roman"/>
        </w:rPr>
      </w:pPr>
      <w:r w:rsidRPr="00641D9E">
        <w:rPr>
          <w:rFonts w:ascii="Times New Roman" w:hAnsi="Times New Roman" w:cs="Times New Roman"/>
        </w:rPr>
        <w:t xml:space="preserve">To fulfill this requirement, students must confirm their attendance at these seminars by filling out the Seminar Attendance Form below and submitting </w:t>
      </w:r>
      <w:r w:rsidR="00170695">
        <w:rPr>
          <w:rFonts w:ascii="Times New Roman" w:hAnsi="Times New Roman" w:cs="Times New Roman"/>
        </w:rPr>
        <w:t>a PDF copy</w:t>
      </w:r>
      <w:r w:rsidRPr="00641D9E">
        <w:rPr>
          <w:rFonts w:ascii="Times New Roman" w:hAnsi="Times New Roman" w:cs="Times New Roman"/>
        </w:rPr>
        <w:t xml:space="preserve"> via email to grad.microimm@mcgill.ca by the following deadlines:</w:t>
      </w:r>
    </w:p>
    <w:p w14:paraId="2DBFB122" w14:textId="77777777" w:rsidR="00641D9E" w:rsidRPr="00641D9E" w:rsidRDefault="00641D9E" w:rsidP="00641D9E">
      <w:pPr>
        <w:spacing w:line="276" w:lineRule="auto"/>
        <w:rPr>
          <w:rFonts w:ascii="Times New Roman" w:hAnsi="Times New Roman" w:cs="Times New Roman"/>
        </w:rPr>
      </w:pPr>
    </w:p>
    <w:p w14:paraId="2DFB3CB8" w14:textId="39DB0854" w:rsidR="00641D9E" w:rsidRPr="00170695" w:rsidRDefault="00641D9E" w:rsidP="0017069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70695">
        <w:rPr>
          <w:rFonts w:ascii="Times New Roman" w:hAnsi="Times New Roman" w:cs="Times New Roman"/>
          <w:b/>
          <w:bCs/>
        </w:rPr>
        <w:t>Fall 2023 Semester | Submission deadline is December 15, 2023</w:t>
      </w:r>
    </w:p>
    <w:p w14:paraId="6751863A" w14:textId="0A4849B5" w:rsidR="00641D9E" w:rsidRPr="00170695" w:rsidRDefault="00641D9E" w:rsidP="0017069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70695">
        <w:rPr>
          <w:rFonts w:ascii="Times New Roman" w:hAnsi="Times New Roman" w:cs="Times New Roman"/>
          <w:b/>
          <w:bCs/>
        </w:rPr>
        <w:t>Winter 2024 Semester | Submission deadline is April 12, 2024</w:t>
      </w:r>
    </w:p>
    <w:p w14:paraId="01CD0D8A" w14:textId="77777777" w:rsidR="00641D9E" w:rsidRDefault="00641D9E" w:rsidP="00170695">
      <w:pPr>
        <w:spacing w:line="276" w:lineRule="auto"/>
        <w:jc w:val="center"/>
        <w:rPr>
          <w:rFonts w:ascii="Times New Roman" w:hAnsi="Times New Roman" w:cs="Times New Roman"/>
        </w:rPr>
      </w:pPr>
    </w:p>
    <w:p w14:paraId="6DD8D973" w14:textId="4A4EF3D5" w:rsidR="00FD1B35" w:rsidRPr="00170695" w:rsidRDefault="00FD1B35" w:rsidP="00170695">
      <w:pPr>
        <w:spacing w:line="276" w:lineRule="auto"/>
        <w:jc w:val="center"/>
        <w:rPr>
          <w:rFonts w:ascii="Times New Roman" w:hAnsi="Times New Roman" w:cs="Times New Roman"/>
          <w:b/>
          <w:bCs/>
          <w:highlight w:val="yellow"/>
          <w:u w:val="single"/>
        </w:rPr>
      </w:pPr>
      <w:r w:rsidRPr="00170695">
        <w:rPr>
          <w:rFonts w:ascii="Times New Roman" w:hAnsi="Times New Roman" w:cs="Times New Roman"/>
          <w:b/>
          <w:bCs/>
          <w:highlight w:val="yellow"/>
          <w:u w:val="single"/>
        </w:rPr>
        <w:t>Student Information</w:t>
      </w:r>
    </w:p>
    <w:p w14:paraId="2E7BB4F9" w14:textId="2634E5AA" w:rsidR="00FD1B35" w:rsidRPr="00170695" w:rsidRDefault="00FD1B35" w:rsidP="00170695">
      <w:pPr>
        <w:spacing w:line="276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170695">
        <w:rPr>
          <w:rFonts w:ascii="Times New Roman" w:hAnsi="Times New Roman" w:cs="Times New Roman"/>
          <w:b/>
          <w:bCs/>
          <w:highlight w:val="yellow"/>
        </w:rPr>
        <w:t>Name:</w:t>
      </w:r>
      <w:r w:rsidR="00170695" w:rsidRPr="00170695">
        <w:rPr>
          <w:rFonts w:ascii="Times New Roman" w:hAnsi="Times New Roman" w:cs="Times New Roman"/>
          <w:b/>
          <w:bCs/>
          <w:highlight w:val="yellow"/>
        </w:rPr>
        <w:t xml:space="preserve"> ____</w:t>
      </w:r>
      <w:r w:rsidRPr="00170695">
        <w:rPr>
          <w:rFonts w:ascii="Times New Roman" w:hAnsi="Times New Roman" w:cs="Times New Roman"/>
          <w:b/>
          <w:bCs/>
          <w:highlight w:val="yellow"/>
        </w:rPr>
        <w:t>_________________</w:t>
      </w:r>
    </w:p>
    <w:p w14:paraId="5ADA75A5" w14:textId="48A2CAF6" w:rsidR="00FD1B35" w:rsidRPr="00170695" w:rsidRDefault="00FD1B35" w:rsidP="00170695">
      <w:pPr>
        <w:spacing w:line="276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170695">
        <w:rPr>
          <w:rFonts w:ascii="Times New Roman" w:hAnsi="Times New Roman" w:cs="Times New Roman"/>
          <w:b/>
          <w:bCs/>
          <w:highlight w:val="yellow"/>
        </w:rPr>
        <w:t>Student ID: _________________</w:t>
      </w:r>
    </w:p>
    <w:p w14:paraId="2C00492E" w14:textId="682B9EDB" w:rsidR="00FD1B35" w:rsidRPr="00170695" w:rsidRDefault="00FD1B35" w:rsidP="0017069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70695">
        <w:rPr>
          <w:rFonts w:ascii="Times New Roman" w:hAnsi="Times New Roman" w:cs="Times New Roman"/>
          <w:b/>
          <w:bCs/>
          <w:highlight w:val="yellow"/>
        </w:rPr>
        <w:t xml:space="preserve">Email: </w:t>
      </w:r>
      <w:r w:rsidR="00170695" w:rsidRPr="00170695">
        <w:rPr>
          <w:rFonts w:ascii="Times New Roman" w:hAnsi="Times New Roman" w:cs="Times New Roman"/>
          <w:b/>
          <w:bCs/>
          <w:highlight w:val="yellow"/>
        </w:rPr>
        <w:t>____</w:t>
      </w:r>
      <w:r w:rsidRPr="00170695">
        <w:rPr>
          <w:rFonts w:ascii="Times New Roman" w:hAnsi="Times New Roman" w:cs="Times New Roman"/>
          <w:b/>
          <w:bCs/>
          <w:highlight w:val="yellow"/>
        </w:rPr>
        <w:t>_________________</w:t>
      </w:r>
    </w:p>
    <w:p w14:paraId="1430EA50" w14:textId="77777777" w:rsidR="00170695" w:rsidRDefault="00170695" w:rsidP="00334B1C">
      <w:pPr>
        <w:spacing w:line="276" w:lineRule="auto"/>
        <w:rPr>
          <w:rFonts w:ascii="Times New Roman" w:hAnsi="Times New Roman" w:cs="Times New Roman"/>
        </w:rPr>
      </w:pPr>
    </w:p>
    <w:p w14:paraId="7C875540" w14:textId="77777777" w:rsidR="00BA05F7" w:rsidRDefault="00BA05F7" w:rsidP="00334B1C">
      <w:pPr>
        <w:spacing w:line="276" w:lineRule="auto"/>
        <w:rPr>
          <w:rFonts w:ascii="Times New Roman" w:hAnsi="Times New Roman" w:cs="Times New Roman"/>
        </w:rPr>
      </w:pPr>
    </w:p>
    <w:p w14:paraId="1B947474" w14:textId="77777777" w:rsidR="0035769D" w:rsidRPr="00334B1C" w:rsidRDefault="0035769D" w:rsidP="00334B1C">
      <w:pPr>
        <w:spacing w:line="276" w:lineRule="auto"/>
        <w:rPr>
          <w:rFonts w:ascii="Times New Roman" w:hAnsi="Times New Roman" w:cs="Times New Roman"/>
        </w:rPr>
      </w:pPr>
    </w:p>
    <w:p w14:paraId="42201904" w14:textId="3399BC0E" w:rsidR="00334B1C" w:rsidRPr="00170695" w:rsidRDefault="00FD1B35" w:rsidP="0017069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4B1C">
        <w:rPr>
          <w:rFonts w:ascii="Times New Roman" w:hAnsi="Times New Roman" w:cs="Times New Roman"/>
          <w:b/>
          <w:bCs/>
          <w:sz w:val="32"/>
          <w:szCs w:val="32"/>
        </w:rPr>
        <w:t>Seminar Details</w:t>
      </w:r>
    </w:p>
    <w:p w14:paraId="33CF2A3F" w14:textId="612530BA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 xml:space="preserve">Seminar </w:t>
      </w:r>
      <w:r>
        <w:rPr>
          <w:rFonts w:ascii="Times New Roman" w:hAnsi="Times New Roman" w:cs="Times New Roman"/>
          <w:b/>
          <w:bCs/>
          <w:i/>
          <w:iCs/>
        </w:rPr>
        <w:t>Number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1</w:t>
      </w:r>
    </w:p>
    <w:p w14:paraId="1863EA6D" w14:textId="77777777" w:rsidR="00FD1B35" w:rsidRPr="00334B1C" w:rsidRDefault="00FD1B35" w:rsidP="00334B1C">
      <w:pPr>
        <w:spacing w:line="276" w:lineRule="auto"/>
        <w:rPr>
          <w:rFonts w:ascii="Times New Roman" w:hAnsi="Times New Roman" w:cs="Times New Roman"/>
        </w:rPr>
      </w:pPr>
    </w:p>
    <w:p w14:paraId="37217D7F" w14:textId="77777777" w:rsidR="00FD1B35" w:rsidRPr="00334B1C" w:rsidRDefault="00FD1B35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76652EA1" w14:textId="77777777" w:rsidR="00FD1B35" w:rsidRPr="00334B1C" w:rsidRDefault="00FD1B35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70242EBA" w14:textId="77777777" w:rsidR="00FD1B35" w:rsidRPr="00334B1C" w:rsidRDefault="00FD1B35" w:rsidP="00334B1C">
      <w:pPr>
        <w:spacing w:line="276" w:lineRule="auto"/>
        <w:rPr>
          <w:rFonts w:ascii="Times New Roman" w:hAnsi="Times New Roman" w:cs="Times New Roman"/>
        </w:rPr>
      </w:pPr>
    </w:p>
    <w:p w14:paraId="4C25139D" w14:textId="3B2A308A" w:rsidR="00FD1B35" w:rsidRPr="00334B1C" w:rsidRDefault="00FD1B35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</w:t>
      </w:r>
      <w:r w:rsidR="00334B1C" w:rsidRPr="00334B1C">
        <w:rPr>
          <w:rFonts w:ascii="Times New Roman" w:hAnsi="Times New Roman" w:cs="Times New Roman"/>
        </w:rPr>
        <w:t xml:space="preserve"> Name:</w:t>
      </w:r>
    </w:p>
    <w:p w14:paraId="456E5AD5" w14:textId="77777777" w:rsidR="00FD1B35" w:rsidRPr="00334B1C" w:rsidRDefault="00FD1B35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5986E646" w14:textId="5C94EE4E" w:rsidR="00FD1B35" w:rsidRPr="00334B1C" w:rsidRDefault="00FD1B35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</w:t>
      </w:r>
      <w:r w:rsidR="00334B1C" w:rsidRPr="00334B1C">
        <w:rPr>
          <w:rFonts w:ascii="Times New Roman" w:hAnsi="Times New Roman" w:cs="Times New Roman"/>
        </w:rPr>
        <w:t>:</w:t>
      </w:r>
    </w:p>
    <w:p w14:paraId="373F0F59" w14:textId="273CF4EE" w:rsidR="00FD1B35" w:rsidRPr="00334B1C" w:rsidRDefault="00FD1B35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168993F0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37D36C8D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012BADFE" w14:textId="1875194D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2</w:t>
      </w:r>
    </w:p>
    <w:p w14:paraId="178DE93A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3A392053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3C99EA3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77BB268E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61C308F9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123C2E2C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29C40F2C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6186E5DF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0F2D8284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5FF4C80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59D5DDA8" w14:textId="6DCAA61C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3</w:t>
      </w:r>
    </w:p>
    <w:p w14:paraId="2E31CB20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474A6909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0CAC5304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49F984A3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0462464C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492F865C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3F424C7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543AFC1B" w14:textId="75E682BB" w:rsidR="0035769D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5547587A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2D1A1D02" w14:textId="77777777" w:rsid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4AF37192" w14:textId="77777777" w:rsidR="0035769D" w:rsidRDefault="0035769D" w:rsidP="00334B1C">
      <w:pPr>
        <w:spacing w:line="276" w:lineRule="auto"/>
        <w:rPr>
          <w:rFonts w:ascii="Times New Roman" w:hAnsi="Times New Roman" w:cs="Times New Roman"/>
        </w:rPr>
      </w:pPr>
    </w:p>
    <w:p w14:paraId="7F130A43" w14:textId="77777777" w:rsidR="0035769D" w:rsidRDefault="0035769D" w:rsidP="00334B1C">
      <w:pPr>
        <w:spacing w:line="276" w:lineRule="auto"/>
        <w:rPr>
          <w:rFonts w:ascii="Times New Roman" w:hAnsi="Times New Roman" w:cs="Times New Roman"/>
        </w:rPr>
      </w:pPr>
    </w:p>
    <w:p w14:paraId="2925D8AD" w14:textId="77777777" w:rsidR="0035769D" w:rsidRDefault="0035769D" w:rsidP="00334B1C">
      <w:pPr>
        <w:spacing w:line="276" w:lineRule="auto"/>
        <w:rPr>
          <w:rFonts w:ascii="Times New Roman" w:hAnsi="Times New Roman" w:cs="Times New Roman"/>
        </w:rPr>
      </w:pPr>
    </w:p>
    <w:p w14:paraId="1C54CB36" w14:textId="77777777" w:rsidR="0035769D" w:rsidRPr="00334B1C" w:rsidRDefault="0035769D" w:rsidP="00334B1C">
      <w:pPr>
        <w:spacing w:line="276" w:lineRule="auto"/>
        <w:rPr>
          <w:rFonts w:ascii="Times New Roman" w:hAnsi="Times New Roman" w:cs="Times New Roman"/>
        </w:rPr>
      </w:pPr>
    </w:p>
    <w:p w14:paraId="443D4018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25381E0" w14:textId="35457243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4</w:t>
      </w:r>
    </w:p>
    <w:p w14:paraId="34AE13E9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153EAE1C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20AA213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39C83768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51026C1E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64FAA4D8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7E92EC86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6588CCC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4C2426E3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21F4A856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07B877D9" w14:textId="38589CF3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5</w:t>
      </w:r>
    </w:p>
    <w:p w14:paraId="61C37FE9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240EEE61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6BDBC5D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6940E72C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79F173C0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3EF274C0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7675C815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1F89C1C5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02DB6AE0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369FD1B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3A89FA62" w14:textId="6278E573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6</w:t>
      </w:r>
    </w:p>
    <w:p w14:paraId="439EB130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3A00538F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3992559D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3DEB388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03E3B03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50EBF16A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06995BA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445D0D73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40D9C613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7D90A3CF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6B4B218B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F7A5AD4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990A7CA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D5C17A3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4BD15A0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D44FD99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30747F7" w14:textId="74F38512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7</w:t>
      </w:r>
    </w:p>
    <w:p w14:paraId="0017FDA6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336A877F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18DCE3D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6D1D61E8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1B41E0F8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49603BEC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0BE79E8F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4FBA94E9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43EF9AFE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5A19CEC6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6E362556" w14:textId="77777777" w:rsidR="00170695" w:rsidRDefault="00170695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7AF6F4C" w14:textId="77777777" w:rsidR="00170695" w:rsidRDefault="00170695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C14B055" w14:textId="2E43520C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8</w:t>
      </w:r>
    </w:p>
    <w:p w14:paraId="4951281B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497C6C13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454AEDB1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668D8281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5DD47B95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3B95F279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0283E2A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189ADA3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07B236A5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5AE7071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7077B053" w14:textId="31F5F66E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9</w:t>
      </w:r>
    </w:p>
    <w:p w14:paraId="688B853A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4B82E101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76FEC285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26795C6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18D9DD04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7900ABE1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29CED73E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7F242CC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29D6C488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2F3E6103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12FEB7E5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4B522C2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0117C1D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C3CEA4E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7594F1C" w14:textId="77777777" w:rsidR="00A8718E" w:rsidRDefault="00A8718E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3FBB79F" w14:textId="77F5AF77" w:rsidR="00334B1C" w:rsidRPr="00334B1C" w:rsidRDefault="00334B1C" w:rsidP="00334B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Seminar N</w:t>
      </w:r>
      <w:r>
        <w:rPr>
          <w:rFonts w:ascii="Times New Roman" w:hAnsi="Times New Roman" w:cs="Times New Roman"/>
          <w:b/>
          <w:bCs/>
          <w:i/>
          <w:iCs/>
        </w:rPr>
        <w:t>umber</w:t>
      </w:r>
      <w:r w:rsidRPr="00334B1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10</w:t>
      </w:r>
    </w:p>
    <w:p w14:paraId="457776E6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13192595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Date of Seminar:</w:t>
      </w:r>
    </w:p>
    <w:p w14:paraId="46C38F4F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Time of Seminar:</w:t>
      </w:r>
    </w:p>
    <w:p w14:paraId="575D9CCB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3D55027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Speaker Name:</w:t>
      </w:r>
    </w:p>
    <w:p w14:paraId="014B9C12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Title of Seminar:</w:t>
      </w:r>
    </w:p>
    <w:p w14:paraId="4CAF0B0C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Location (In-Person/Virtual):</w:t>
      </w:r>
    </w:p>
    <w:p w14:paraId="7247A127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  <w:r w:rsidRPr="00334B1C">
        <w:rPr>
          <w:rFonts w:ascii="Times New Roman" w:hAnsi="Times New Roman" w:cs="Times New Roman"/>
        </w:rPr>
        <w:t>Hosting Department:</w:t>
      </w:r>
    </w:p>
    <w:p w14:paraId="40FE39A6" w14:textId="77777777" w:rsidR="00334B1C" w:rsidRPr="00334B1C" w:rsidRDefault="00334B1C" w:rsidP="00334B1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73F65F1B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0494196F" w14:textId="77777777" w:rsidR="00334B1C" w:rsidRPr="00334B1C" w:rsidRDefault="00334B1C" w:rsidP="00334B1C">
      <w:pPr>
        <w:spacing w:line="276" w:lineRule="auto"/>
        <w:rPr>
          <w:rFonts w:ascii="Times New Roman" w:hAnsi="Times New Roman" w:cs="Times New Roman"/>
        </w:rPr>
      </w:pPr>
    </w:p>
    <w:p w14:paraId="336CF24B" w14:textId="1F12B250" w:rsidR="00FD1B35" w:rsidRDefault="00FD1B35" w:rsidP="00334B1C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334B1C">
        <w:rPr>
          <w:rFonts w:ascii="Times New Roman" w:hAnsi="Times New Roman" w:cs="Times New Roman"/>
          <w:b/>
          <w:bCs/>
          <w:i/>
          <w:iCs/>
        </w:rPr>
        <w:t>By submitting this form, you confirm your attendance status and agree that the information provided is accurate.</w:t>
      </w:r>
    </w:p>
    <w:p w14:paraId="2D95A5E3" w14:textId="77777777" w:rsidR="00C41520" w:rsidRPr="00C41520" w:rsidRDefault="00C41520" w:rsidP="00334B1C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400A334" w14:textId="10CB915A" w:rsidR="00C41520" w:rsidRPr="00C41520" w:rsidRDefault="00C41520" w:rsidP="00C41520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C4152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Additionally, students are required to complete the following online form after each seminar they attend: </w:t>
      </w:r>
      <w:hyperlink r:id="rId13" w:history="1">
        <w:r w:rsidRPr="00FD318E">
          <w:rPr>
            <w:rStyle w:val="Hyperlink"/>
            <w:rFonts w:ascii="Times New Roman" w:hAnsi="Times New Roman" w:cs="Times New Roman"/>
            <w:b/>
            <w:bCs/>
            <w:i/>
            <w:iCs/>
          </w:rPr>
          <w:t>https://forms.office.com/r/v7ijJrBYCD</w:t>
        </w:r>
      </w:hyperlink>
      <w:r w:rsidRPr="00C41520">
        <w:rPr>
          <w:rFonts w:ascii="Times New Roman" w:hAnsi="Times New Roman" w:cs="Times New Roman"/>
          <w:b/>
          <w:bCs/>
          <w:i/>
          <w:iCs/>
          <w:color w:val="000000" w:themeColor="text1"/>
        </w:rPr>
        <w:t>. This will allow us to cross-reference attendance records at the end of the semester.</w:t>
      </w:r>
    </w:p>
    <w:p w14:paraId="2781B225" w14:textId="77777777" w:rsidR="00C41520" w:rsidRPr="00C41520" w:rsidRDefault="00C41520" w:rsidP="00C41520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73B38015" w14:textId="77777777" w:rsidR="00FD1B35" w:rsidRPr="00334B1C" w:rsidRDefault="00FD1B35" w:rsidP="00334B1C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2F2939E5" w14:textId="1FB750CA" w:rsidR="00FD1B35" w:rsidRPr="00334B1C" w:rsidRDefault="00334B1C" w:rsidP="00334B1C">
      <w:pPr>
        <w:spacing w:line="276" w:lineRule="auto"/>
        <w:rPr>
          <w:rFonts w:ascii="Times New Roman" w:hAnsi="Times New Roman" w:cs="Times New Roman"/>
          <w:b/>
          <w:bCs/>
        </w:rPr>
      </w:pPr>
      <w:proofErr w:type="gramStart"/>
      <w:r w:rsidRPr="00334B1C">
        <w:rPr>
          <w:rFonts w:ascii="Times New Roman" w:hAnsi="Times New Roman" w:cs="Times New Roman"/>
          <w:b/>
          <w:bCs/>
        </w:rPr>
        <w:t xml:space="preserve">Date </w:t>
      </w:r>
      <w:r w:rsidR="00170695">
        <w:rPr>
          <w:rFonts w:ascii="Times New Roman" w:hAnsi="Times New Roman" w:cs="Times New Roman"/>
          <w:b/>
          <w:bCs/>
        </w:rPr>
        <w:t xml:space="preserve"> _</w:t>
      </w:r>
      <w:proofErr w:type="gramEnd"/>
      <w:r w:rsidRPr="00334B1C">
        <w:rPr>
          <w:rFonts w:ascii="Times New Roman" w:hAnsi="Times New Roman" w:cs="Times New Roman"/>
          <w:b/>
          <w:bCs/>
        </w:rPr>
        <w:t>_________________</w:t>
      </w:r>
      <w:r w:rsidR="00170695">
        <w:rPr>
          <w:rFonts w:ascii="Times New Roman" w:hAnsi="Times New Roman" w:cs="Times New Roman"/>
          <w:b/>
          <w:bCs/>
        </w:rPr>
        <w:t>_________________</w:t>
      </w:r>
    </w:p>
    <w:p w14:paraId="7598AC05" w14:textId="267811A6" w:rsidR="00FD1B35" w:rsidRPr="00334B1C" w:rsidRDefault="00170695" w:rsidP="00334B1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 (Please Print Name)</w:t>
      </w:r>
      <w:r w:rsidR="00FD1B35" w:rsidRPr="00334B1C">
        <w:rPr>
          <w:rFonts w:ascii="Times New Roman" w:hAnsi="Times New Roman" w:cs="Times New Roman"/>
          <w:b/>
          <w:bCs/>
        </w:rPr>
        <w:t xml:space="preserve"> _____________</w:t>
      </w:r>
      <w:r>
        <w:rPr>
          <w:rFonts w:ascii="Times New Roman" w:hAnsi="Times New Roman" w:cs="Times New Roman"/>
          <w:b/>
          <w:bCs/>
        </w:rPr>
        <w:t>_</w:t>
      </w:r>
    </w:p>
    <w:sectPr w:rsidR="00FD1B35" w:rsidRPr="00334B1C" w:rsidSect="00641D9E">
      <w:headerReference w:type="default" r:id="rId14"/>
      <w:footerReference w:type="defaul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0576" w14:textId="77777777" w:rsidR="00CD0144" w:rsidRDefault="00CD0144" w:rsidP="00FD1B35">
      <w:r>
        <w:separator/>
      </w:r>
    </w:p>
  </w:endnote>
  <w:endnote w:type="continuationSeparator" w:id="0">
    <w:p w14:paraId="02372A62" w14:textId="77777777" w:rsidR="00CD0144" w:rsidRDefault="00CD0144" w:rsidP="00F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E94" w14:textId="45405D7B" w:rsidR="00FD1B35" w:rsidRPr="00334B1C" w:rsidRDefault="00FD1B35">
    <w:pPr>
      <w:pStyle w:val="Footer"/>
      <w:rPr>
        <w:rFonts w:ascii="Times New Roman" w:hAnsi="Times New Roman" w:cs="Times New Roman"/>
        <w:i/>
        <w:iCs/>
      </w:rPr>
    </w:pPr>
    <w:r>
      <w:rPr>
        <w:i/>
        <w:iCs/>
      </w:rPr>
      <w:tab/>
    </w:r>
    <w:r>
      <w:rPr>
        <w:i/>
        <w:iCs/>
      </w:rPr>
      <w:tab/>
    </w:r>
    <w:r w:rsidR="00641D9E">
      <w:rPr>
        <w:i/>
        <w:iCs/>
      </w:rPr>
      <w:t xml:space="preserve">  </w:t>
    </w:r>
    <w:r w:rsidR="00641D9E">
      <w:rPr>
        <w:i/>
        <w:iCs/>
      </w:rPr>
      <w:tab/>
    </w:r>
    <w:r w:rsidRPr="00334B1C">
      <w:rPr>
        <w:rFonts w:ascii="Times New Roman" w:hAnsi="Times New Roman" w:cs="Times New Roman"/>
        <w:i/>
        <w:iCs/>
      </w:rPr>
      <w:t>2023</w:t>
    </w:r>
    <w:r w:rsidR="00641D9E">
      <w:rPr>
        <w:rFonts w:ascii="Times New Roman" w:hAnsi="Times New Roman" w:cs="Times New Roman"/>
        <w:i/>
        <w:iCs/>
      </w:rPr>
      <w:t>/2024 Academic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0AAF" w14:textId="77777777" w:rsidR="00CD0144" w:rsidRDefault="00CD0144" w:rsidP="00FD1B35">
      <w:r>
        <w:separator/>
      </w:r>
    </w:p>
  </w:footnote>
  <w:footnote w:type="continuationSeparator" w:id="0">
    <w:p w14:paraId="4DB6C929" w14:textId="77777777" w:rsidR="00CD0144" w:rsidRDefault="00CD0144" w:rsidP="00FD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B86F" w14:textId="63D204E4" w:rsidR="00FD1B35" w:rsidRDefault="00FD1B35" w:rsidP="00FD1B35">
    <w:pPr>
      <w:pStyle w:val="Header"/>
      <w:jc w:val="center"/>
    </w:pPr>
    <w:r>
      <w:rPr>
        <w:noProof/>
      </w:rPr>
      <w:drawing>
        <wp:inline distT="0" distB="0" distL="0" distR="0" wp14:anchorId="0B129A2A" wp14:editId="531B8941">
          <wp:extent cx="3181653" cy="357936"/>
          <wp:effectExtent l="0" t="0" r="0" b="0"/>
          <wp:docPr id="30059463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59463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50" cy="37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725"/>
    <w:multiLevelType w:val="hybridMultilevel"/>
    <w:tmpl w:val="93A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3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35"/>
    <w:rsid w:val="00062E28"/>
    <w:rsid w:val="000665DB"/>
    <w:rsid w:val="000722FF"/>
    <w:rsid w:val="000A2869"/>
    <w:rsid w:val="000A5E9B"/>
    <w:rsid w:val="000B5549"/>
    <w:rsid w:val="000C0BD8"/>
    <w:rsid w:val="000C3B3F"/>
    <w:rsid w:val="000C726E"/>
    <w:rsid w:val="000D5EBF"/>
    <w:rsid w:val="00117DF4"/>
    <w:rsid w:val="00170695"/>
    <w:rsid w:val="00173E2D"/>
    <w:rsid w:val="00185D8F"/>
    <w:rsid w:val="001943A5"/>
    <w:rsid w:val="001A4362"/>
    <w:rsid w:val="001B7E8A"/>
    <w:rsid w:val="001C4953"/>
    <w:rsid w:val="001E733F"/>
    <w:rsid w:val="001F4D9F"/>
    <w:rsid w:val="00200BBE"/>
    <w:rsid w:val="002169FA"/>
    <w:rsid w:val="00224EFA"/>
    <w:rsid w:val="002516B8"/>
    <w:rsid w:val="00276DD3"/>
    <w:rsid w:val="002A2122"/>
    <w:rsid w:val="002B7BA2"/>
    <w:rsid w:val="002C2DED"/>
    <w:rsid w:val="002C3DF5"/>
    <w:rsid w:val="002E5A53"/>
    <w:rsid w:val="002F2C3C"/>
    <w:rsid w:val="003024EF"/>
    <w:rsid w:val="00313A45"/>
    <w:rsid w:val="0032494A"/>
    <w:rsid w:val="003341AC"/>
    <w:rsid w:val="00334B1C"/>
    <w:rsid w:val="00337271"/>
    <w:rsid w:val="003456C5"/>
    <w:rsid w:val="00355C91"/>
    <w:rsid w:val="0035769D"/>
    <w:rsid w:val="003676FE"/>
    <w:rsid w:val="003833FB"/>
    <w:rsid w:val="003A2741"/>
    <w:rsid w:val="003A2EE8"/>
    <w:rsid w:val="003B6E8E"/>
    <w:rsid w:val="003D698E"/>
    <w:rsid w:val="003D792D"/>
    <w:rsid w:val="003E137C"/>
    <w:rsid w:val="003F18BE"/>
    <w:rsid w:val="004072EB"/>
    <w:rsid w:val="00415815"/>
    <w:rsid w:val="00420848"/>
    <w:rsid w:val="00427647"/>
    <w:rsid w:val="0044401F"/>
    <w:rsid w:val="0044507B"/>
    <w:rsid w:val="00461582"/>
    <w:rsid w:val="0046223B"/>
    <w:rsid w:val="00462C37"/>
    <w:rsid w:val="00467AF5"/>
    <w:rsid w:val="00470C1F"/>
    <w:rsid w:val="00486D49"/>
    <w:rsid w:val="00487A2C"/>
    <w:rsid w:val="00492287"/>
    <w:rsid w:val="00492D69"/>
    <w:rsid w:val="0049572E"/>
    <w:rsid w:val="004A495A"/>
    <w:rsid w:val="004A799D"/>
    <w:rsid w:val="004B49EA"/>
    <w:rsid w:val="004B60C0"/>
    <w:rsid w:val="004B7556"/>
    <w:rsid w:val="004F5156"/>
    <w:rsid w:val="00502410"/>
    <w:rsid w:val="00514286"/>
    <w:rsid w:val="005144B7"/>
    <w:rsid w:val="00521AB3"/>
    <w:rsid w:val="00523100"/>
    <w:rsid w:val="005313EE"/>
    <w:rsid w:val="00574B31"/>
    <w:rsid w:val="0057542E"/>
    <w:rsid w:val="00575A47"/>
    <w:rsid w:val="0058270C"/>
    <w:rsid w:val="00584331"/>
    <w:rsid w:val="005A59B9"/>
    <w:rsid w:val="005B480C"/>
    <w:rsid w:val="005D574B"/>
    <w:rsid w:val="005D77FC"/>
    <w:rsid w:val="005E2FBC"/>
    <w:rsid w:val="005E5143"/>
    <w:rsid w:val="005F1424"/>
    <w:rsid w:val="00610052"/>
    <w:rsid w:val="0061176D"/>
    <w:rsid w:val="0063007B"/>
    <w:rsid w:val="0063018A"/>
    <w:rsid w:val="0063551A"/>
    <w:rsid w:val="00641D9E"/>
    <w:rsid w:val="00665481"/>
    <w:rsid w:val="006810CC"/>
    <w:rsid w:val="00694861"/>
    <w:rsid w:val="006B5F76"/>
    <w:rsid w:val="006E31A0"/>
    <w:rsid w:val="006E6EF7"/>
    <w:rsid w:val="007019A5"/>
    <w:rsid w:val="00720332"/>
    <w:rsid w:val="00732423"/>
    <w:rsid w:val="00735CCD"/>
    <w:rsid w:val="00736D7D"/>
    <w:rsid w:val="007718D5"/>
    <w:rsid w:val="00795481"/>
    <w:rsid w:val="007A2E0F"/>
    <w:rsid w:val="007B410D"/>
    <w:rsid w:val="007C7911"/>
    <w:rsid w:val="007D47EC"/>
    <w:rsid w:val="007F1E75"/>
    <w:rsid w:val="00801077"/>
    <w:rsid w:val="00826EF8"/>
    <w:rsid w:val="00827B3D"/>
    <w:rsid w:val="008313F5"/>
    <w:rsid w:val="00882F5C"/>
    <w:rsid w:val="008A258A"/>
    <w:rsid w:val="008A291B"/>
    <w:rsid w:val="008B7D5F"/>
    <w:rsid w:val="008C34AA"/>
    <w:rsid w:val="008E0A81"/>
    <w:rsid w:val="008E48DC"/>
    <w:rsid w:val="008F2B8C"/>
    <w:rsid w:val="00902161"/>
    <w:rsid w:val="00903593"/>
    <w:rsid w:val="0090523B"/>
    <w:rsid w:val="0093653E"/>
    <w:rsid w:val="0094258F"/>
    <w:rsid w:val="00951889"/>
    <w:rsid w:val="00962A20"/>
    <w:rsid w:val="0097352B"/>
    <w:rsid w:val="00980AA2"/>
    <w:rsid w:val="009A0317"/>
    <w:rsid w:val="009B10D2"/>
    <w:rsid w:val="009B4445"/>
    <w:rsid w:val="009B6F62"/>
    <w:rsid w:val="009B74BB"/>
    <w:rsid w:val="009D6936"/>
    <w:rsid w:val="009E7DB0"/>
    <w:rsid w:val="00A35684"/>
    <w:rsid w:val="00A37BC8"/>
    <w:rsid w:val="00A407A3"/>
    <w:rsid w:val="00A41810"/>
    <w:rsid w:val="00A4418E"/>
    <w:rsid w:val="00A672FA"/>
    <w:rsid w:val="00A8071B"/>
    <w:rsid w:val="00A858C0"/>
    <w:rsid w:val="00A8718E"/>
    <w:rsid w:val="00AA7E64"/>
    <w:rsid w:val="00AF7728"/>
    <w:rsid w:val="00B12FEC"/>
    <w:rsid w:val="00B2751C"/>
    <w:rsid w:val="00B4525B"/>
    <w:rsid w:val="00B5066D"/>
    <w:rsid w:val="00B8641F"/>
    <w:rsid w:val="00BA05F7"/>
    <w:rsid w:val="00BC2446"/>
    <w:rsid w:val="00BC2690"/>
    <w:rsid w:val="00BD15E0"/>
    <w:rsid w:val="00BE0A7E"/>
    <w:rsid w:val="00BF0E5E"/>
    <w:rsid w:val="00C1237B"/>
    <w:rsid w:val="00C14C26"/>
    <w:rsid w:val="00C323FA"/>
    <w:rsid w:val="00C36FF7"/>
    <w:rsid w:val="00C41520"/>
    <w:rsid w:val="00C45CC0"/>
    <w:rsid w:val="00C650A0"/>
    <w:rsid w:val="00C86575"/>
    <w:rsid w:val="00C904FF"/>
    <w:rsid w:val="00C947C2"/>
    <w:rsid w:val="00CD0144"/>
    <w:rsid w:val="00CD3A21"/>
    <w:rsid w:val="00D21D48"/>
    <w:rsid w:val="00D43EE3"/>
    <w:rsid w:val="00D55845"/>
    <w:rsid w:val="00D96F68"/>
    <w:rsid w:val="00DA39C4"/>
    <w:rsid w:val="00DA5544"/>
    <w:rsid w:val="00DB3C22"/>
    <w:rsid w:val="00DB78A4"/>
    <w:rsid w:val="00DE3397"/>
    <w:rsid w:val="00E03B73"/>
    <w:rsid w:val="00E04A15"/>
    <w:rsid w:val="00E059E9"/>
    <w:rsid w:val="00E17CD1"/>
    <w:rsid w:val="00E2082D"/>
    <w:rsid w:val="00E35A06"/>
    <w:rsid w:val="00E36E1D"/>
    <w:rsid w:val="00E42988"/>
    <w:rsid w:val="00E46240"/>
    <w:rsid w:val="00E65755"/>
    <w:rsid w:val="00E66B12"/>
    <w:rsid w:val="00E94408"/>
    <w:rsid w:val="00EA283A"/>
    <w:rsid w:val="00EC2A55"/>
    <w:rsid w:val="00ED689E"/>
    <w:rsid w:val="00ED72AB"/>
    <w:rsid w:val="00EE21FC"/>
    <w:rsid w:val="00EE478D"/>
    <w:rsid w:val="00EF1D30"/>
    <w:rsid w:val="00EF2A00"/>
    <w:rsid w:val="00EF567B"/>
    <w:rsid w:val="00F36195"/>
    <w:rsid w:val="00F36FC8"/>
    <w:rsid w:val="00F468E0"/>
    <w:rsid w:val="00F730F4"/>
    <w:rsid w:val="00F735C6"/>
    <w:rsid w:val="00FA0702"/>
    <w:rsid w:val="00FA777D"/>
    <w:rsid w:val="00FC27E5"/>
    <w:rsid w:val="00FD1B35"/>
    <w:rsid w:val="00FD2A28"/>
    <w:rsid w:val="00FD318E"/>
    <w:rsid w:val="00FD7293"/>
    <w:rsid w:val="00FF3245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3ED57"/>
  <w15:chartTrackingRefBased/>
  <w15:docId w15:val="{5E833345-8FA4-6B4F-B139-6413F6B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1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35"/>
    <w:rPr>
      <w:lang w:val="en-US"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d.microimm@mcgill.ca" TargetMode="External"/><Relationship Id="rId13" Type="http://schemas.openxmlformats.org/officeDocument/2006/relationships/hyperlink" Target="https://forms.office.com/r/v7ijJrBYC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ro.piccirillo@mcgill.ca" TargetMode="External"/><Relationship Id="rId12" Type="http://schemas.openxmlformats.org/officeDocument/2006/relationships/hyperlink" Target="mailto:grad.microimm@mcgill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d.microimm@mcgill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iro.piccirillo@mcgi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.microimm@mcgill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3685</Characters>
  <Application>Microsoft Office Word</Application>
  <DocSecurity>0</DocSecurity>
  <Lines>48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Carla Bobica, Ms</dc:creator>
  <cp:keywords/>
  <dc:description/>
  <cp:lastModifiedBy>Alexandra Carla Bobica, Ms</cp:lastModifiedBy>
  <cp:revision>4</cp:revision>
  <dcterms:created xsi:type="dcterms:W3CDTF">2023-09-15T15:22:00Z</dcterms:created>
  <dcterms:modified xsi:type="dcterms:W3CDTF">2023-09-15T15:22:00Z</dcterms:modified>
</cp:coreProperties>
</file>