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1F66" w14:textId="77777777" w:rsidR="00C259E8" w:rsidRPr="004A6664" w:rsidRDefault="00C259E8" w:rsidP="00C259E8">
      <w:pPr>
        <w:pStyle w:val="Title"/>
        <w:rPr>
          <w:rFonts w:ascii="Calibri" w:hAnsi="Calibri" w:cs="Calibri"/>
          <w:color w:val="0070C0"/>
        </w:rPr>
      </w:pPr>
      <w:r w:rsidRPr="004A6664">
        <w:rPr>
          <w:rFonts w:ascii="Calibri" w:hAnsi="Calibri" w:cs="Calibri"/>
          <w:color w:val="0070C0"/>
        </w:rPr>
        <w:t xml:space="preserve">Name of Committee/Activity/Meeting </w:t>
      </w:r>
    </w:p>
    <w:p w14:paraId="5F267C5F" w14:textId="77777777" w:rsidR="00C259E8" w:rsidRPr="004A6664" w:rsidRDefault="00C259E8" w:rsidP="00C259E8">
      <w:pPr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602"/>
        <w:gridCol w:w="2346"/>
        <w:gridCol w:w="3299"/>
      </w:tblGrid>
      <w:tr w:rsidR="00C259E8" w:rsidRPr="004A6664" w14:paraId="51A739F2" w14:textId="77777777" w:rsidTr="008B03CE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14:paraId="627E2D10" w14:textId="77777777" w:rsidR="00C259E8" w:rsidRPr="004A6664" w:rsidRDefault="00C259E8" w:rsidP="008B03CE">
            <w:pPr>
              <w:pStyle w:val="Heading1"/>
              <w:rPr>
                <w:rFonts w:ascii="Calibri" w:hAnsi="Calibri" w:cs="Calibri"/>
                <w:b/>
                <w:color w:val="0070C0"/>
              </w:rPr>
            </w:pPr>
            <w:r w:rsidRPr="004A6664">
              <w:rPr>
                <w:rFonts w:ascii="Calibri" w:hAnsi="Calibri" w:cs="Calibri"/>
                <w:b/>
                <w:color w:val="0070C0"/>
              </w:rPr>
              <w:t>Minutes</w:t>
            </w:r>
          </w:p>
        </w:tc>
        <w:sdt>
          <w:sdtPr>
            <w:rPr>
              <w:rFonts w:ascii="Calibri" w:hAnsi="Calibri" w:cs="Calibri"/>
              <w:sz w:val="20"/>
            </w:rPr>
            <w:alias w:val="Date"/>
            <w:tag w:val="Date"/>
            <w:id w:val="48425581"/>
            <w:placeholder>
              <w:docPart w:val="2BF6751A6F1A4FCE9EB8C8A3DED5280A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56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1D93B5E0" w14:textId="77777777" w:rsidR="00C259E8" w:rsidRPr="004A6664" w:rsidRDefault="00F37E32" w:rsidP="008B03CE">
                <w:pPr>
                  <w:pStyle w:val="Details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xxxx, 20xx</w:t>
                </w:r>
              </w:p>
            </w:tc>
          </w:sdtContent>
        </w:sdt>
        <w:tc>
          <w:tcPr>
            <w:tcW w:w="2304" w:type="dxa"/>
            <w:shd w:val="clear" w:color="auto" w:fill="auto"/>
            <w:tcMar>
              <w:left w:w="0" w:type="dxa"/>
            </w:tcMar>
            <w:vAlign w:val="center"/>
          </w:tcPr>
          <w:p w14:paraId="46B51DE7" w14:textId="77777777" w:rsidR="00C259E8" w:rsidRPr="004A6664" w:rsidRDefault="00C259E8" w:rsidP="008B03CE">
            <w:pPr>
              <w:pStyle w:val="Detail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xx:xx</w:t>
            </w:r>
            <w:r w:rsidRPr="004A6664">
              <w:rPr>
                <w:rFonts w:ascii="Calibri" w:hAnsi="Calibri" w:cs="Calibri"/>
                <w:sz w:val="20"/>
              </w:rPr>
              <w:t xml:space="preserve"> AM – </w:t>
            </w:r>
            <w:r>
              <w:rPr>
                <w:rFonts w:ascii="Calibri" w:hAnsi="Calibri" w:cs="Calibri"/>
                <w:sz w:val="20"/>
              </w:rPr>
              <w:t>xx:xx</w:t>
            </w:r>
            <w:r w:rsidRPr="004A6664">
              <w:rPr>
                <w:rFonts w:ascii="Calibri" w:hAnsi="Calibri" w:cs="Calibri"/>
                <w:sz w:val="20"/>
              </w:rPr>
              <w:t xml:space="preserve"> PM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14:paraId="2D49045B" w14:textId="77777777" w:rsidR="00C259E8" w:rsidRPr="004A6664" w:rsidRDefault="00C259E8" w:rsidP="008B03CE">
            <w:pPr>
              <w:pStyle w:val="Details"/>
              <w:rPr>
                <w:rFonts w:ascii="Calibri" w:hAnsi="Calibri" w:cs="Calibri"/>
                <w:sz w:val="20"/>
                <w:lang w:val="en-CA"/>
              </w:rPr>
            </w:pPr>
            <w:r w:rsidRPr="004A6664">
              <w:rPr>
                <w:rFonts w:ascii="Calibri" w:hAnsi="Calibri" w:cs="Calibri"/>
                <w:sz w:val="20"/>
                <w:lang w:val="en-CA"/>
              </w:rPr>
              <w:t xml:space="preserve">Meeting Room </w:t>
            </w:r>
          </w:p>
          <w:p w14:paraId="6538DDF0" w14:textId="77777777" w:rsidR="00C259E8" w:rsidRPr="004A6664" w:rsidRDefault="00C259E8" w:rsidP="008B03CE">
            <w:pPr>
              <w:pStyle w:val="Details"/>
              <w:rPr>
                <w:rFonts w:ascii="Calibri" w:hAnsi="Calibri" w:cs="Calibri"/>
                <w:sz w:val="20"/>
                <w:highlight w:val="yellow"/>
                <w:lang w:val="en-CA"/>
              </w:rPr>
            </w:pPr>
            <w:r w:rsidRPr="004A6664">
              <w:rPr>
                <w:rFonts w:ascii="Calibri" w:hAnsi="Calibri" w:cs="Calibri"/>
                <w:sz w:val="20"/>
                <w:lang w:val="en-CA"/>
              </w:rPr>
              <w:t>street address/building name</w:t>
            </w:r>
          </w:p>
        </w:tc>
      </w:tr>
    </w:tbl>
    <w:p w14:paraId="1766D920" w14:textId="77777777" w:rsidR="00C259E8" w:rsidRPr="004A6664" w:rsidRDefault="00C259E8" w:rsidP="00C259E8">
      <w:pPr>
        <w:rPr>
          <w:rFonts w:ascii="Calibri" w:hAnsi="Calibri" w:cs="Calibri"/>
          <w:lang w:val="en-CA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8554"/>
      </w:tblGrid>
      <w:tr w:rsidR="00C259E8" w:rsidRPr="004A6664" w14:paraId="793FC29A" w14:textId="77777777" w:rsidTr="003F2FAB">
        <w:trPr>
          <w:trHeight w:val="424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5FA45CCA" w14:textId="77777777" w:rsidR="00C259E8" w:rsidRPr="004A6664" w:rsidRDefault="00C259E8" w:rsidP="008B03CE">
            <w:pPr>
              <w:pStyle w:val="Heading3"/>
              <w:rPr>
                <w:rFonts w:ascii="Calibri" w:hAnsi="Calibri" w:cs="Calibri"/>
                <w:color w:val="auto"/>
                <w:sz w:val="20"/>
              </w:rPr>
            </w:pPr>
            <w:r w:rsidRPr="004A6664">
              <w:rPr>
                <w:rFonts w:ascii="Calibri" w:hAnsi="Calibri" w:cs="Calibri"/>
                <w:color w:val="auto"/>
                <w:sz w:val="20"/>
              </w:rPr>
              <w:t>CHAIR</w:t>
            </w:r>
          </w:p>
        </w:tc>
        <w:tc>
          <w:tcPr>
            <w:tcW w:w="8407" w:type="dxa"/>
            <w:shd w:val="clear" w:color="auto" w:fill="auto"/>
            <w:vAlign w:val="center"/>
          </w:tcPr>
          <w:p w14:paraId="3F88AC1E" w14:textId="77777777" w:rsidR="00C259E8" w:rsidRPr="004A6664" w:rsidRDefault="00C259E8" w:rsidP="008B03CE">
            <w:pPr>
              <w:spacing w:before="120" w:after="120"/>
              <w:ind w:left="0"/>
              <w:rPr>
                <w:rFonts w:ascii="Calibri" w:hAnsi="Calibri" w:cs="Calibri"/>
              </w:rPr>
            </w:pPr>
            <w:r w:rsidRPr="004A6664">
              <w:rPr>
                <w:rFonts w:ascii="Calibri" w:hAnsi="Calibri" w:cs="Calibri"/>
              </w:rPr>
              <w:t xml:space="preserve"> </w:t>
            </w:r>
          </w:p>
        </w:tc>
      </w:tr>
      <w:tr w:rsidR="00C259E8" w:rsidRPr="004A6664" w14:paraId="28433A39" w14:textId="77777777" w:rsidTr="003F2FAB">
        <w:trPr>
          <w:trHeight w:val="424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1E1987A2" w14:textId="77777777" w:rsidR="00C259E8" w:rsidRPr="004A6664" w:rsidRDefault="00C259E8" w:rsidP="008B03CE">
            <w:pPr>
              <w:pStyle w:val="Heading3"/>
              <w:rPr>
                <w:rFonts w:ascii="Calibri" w:hAnsi="Calibri" w:cs="Calibri"/>
                <w:color w:val="auto"/>
                <w:sz w:val="20"/>
              </w:rPr>
            </w:pPr>
            <w:r w:rsidRPr="004A6664">
              <w:rPr>
                <w:rFonts w:ascii="Calibri" w:hAnsi="Calibri" w:cs="Calibri"/>
                <w:color w:val="auto"/>
                <w:sz w:val="20"/>
              </w:rPr>
              <w:t>Secretary</w:t>
            </w:r>
          </w:p>
        </w:tc>
        <w:tc>
          <w:tcPr>
            <w:tcW w:w="8407" w:type="dxa"/>
            <w:shd w:val="clear" w:color="auto" w:fill="auto"/>
            <w:vAlign w:val="center"/>
          </w:tcPr>
          <w:p w14:paraId="547504BA" w14:textId="77777777" w:rsidR="00C259E8" w:rsidRPr="004A6664" w:rsidRDefault="00C259E8" w:rsidP="008B03CE">
            <w:pPr>
              <w:spacing w:before="120" w:after="120"/>
              <w:ind w:left="0"/>
              <w:rPr>
                <w:rFonts w:ascii="Calibri" w:hAnsi="Calibri" w:cs="Calibri"/>
              </w:rPr>
            </w:pPr>
          </w:p>
        </w:tc>
      </w:tr>
      <w:tr w:rsidR="00C259E8" w:rsidRPr="004A6664" w14:paraId="287BB953" w14:textId="77777777" w:rsidTr="003F2FAB">
        <w:trPr>
          <w:trHeight w:val="424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361D70B4" w14:textId="77777777" w:rsidR="00C259E8" w:rsidRPr="004A6664" w:rsidRDefault="00C259E8" w:rsidP="008B03CE">
            <w:pPr>
              <w:pStyle w:val="Heading3"/>
              <w:rPr>
                <w:rFonts w:ascii="Calibri" w:hAnsi="Calibri" w:cs="Calibri"/>
                <w:color w:val="auto"/>
                <w:sz w:val="20"/>
              </w:rPr>
            </w:pPr>
            <w:r w:rsidRPr="004A6664">
              <w:rPr>
                <w:rFonts w:ascii="Calibri" w:hAnsi="Calibri" w:cs="Calibri"/>
                <w:color w:val="auto"/>
                <w:sz w:val="20"/>
              </w:rPr>
              <w:t>Attendees</w:t>
            </w:r>
          </w:p>
        </w:tc>
        <w:tc>
          <w:tcPr>
            <w:tcW w:w="8407" w:type="dxa"/>
            <w:shd w:val="clear" w:color="auto" w:fill="auto"/>
            <w:vAlign w:val="center"/>
          </w:tcPr>
          <w:p w14:paraId="2279749F" w14:textId="77777777" w:rsidR="00C259E8" w:rsidRPr="004A6664" w:rsidRDefault="00C259E8" w:rsidP="008B03CE">
            <w:pPr>
              <w:spacing w:before="120" w:after="120"/>
              <w:ind w:left="40"/>
              <w:rPr>
                <w:rFonts w:ascii="Calibri" w:hAnsi="Calibri" w:cs="Calibri"/>
              </w:rPr>
            </w:pPr>
          </w:p>
        </w:tc>
      </w:tr>
      <w:tr w:rsidR="006B10BB" w:rsidRPr="004A6664" w14:paraId="29B121EA" w14:textId="77777777" w:rsidTr="003F2FAB">
        <w:trPr>
          <w:trHeight w:val="424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2D817C85" w14:textId="77777777" w:rsidR="006B10BB" w:rsidRPr="004A6664" w:rsidRDefault="006B10BB" w:rsidP="008B03CE">
            <w:pPr>
              <w:pStyle w:val="Heading3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McGill CPD Representative</w:t>
            </w:r>
          </w:p>
        </w:tc>
        <w:tc>
          <w:tcPr>
            <w:tcW w:w="8407" w:type="dxa"/>
            <w:shd w:val="clear" w:color="auto" w:fill="auto"/>
            <w:vAlign w:val="center"/>
          </w:tcPr>
          <w:p w14:paraId="5B92CC36" w14:textId="77777777" w:rsidR="006B10BB" w:rsidRPr="004A6664" w:rsidRDefault="006B10BB" w:rsidP="008B03CE">
            <w:pPr>
              <w:rPr>
                <w:rFonts w:ascii="Calibri" w:hAnsi="Calibri" w:cs="Calibri"/>
              </w:rPr>
            </w:pPr>
          </w:p>
        </w:tc>
      </w:tr>
      <w:tr w:rsidR="00C259E8" w:rsidRPr="004A6664" w14:paraId="10F66E3E" w14:textId="77777777" w:rsidTr="003F2FAB">
        <w:trPr>
          <w:trHeight w:val="424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0B6ECFE0" w14:textId="77777777" w:rsidR="00C259E8" w:rsidRPr="004A6664" w:rsidRDefault="00C259E8" w:rsidP="008B03CE">
            <w:pPr>
              <w:pStyle w:val="Heading3"/>
              <w:rPr>
                <w:rFonts w:ascii="Calibri" w:hAnsi="Calibri" w:cs="Calibri"/>
                <w:color w:val="auto"/>
                <w:sz w:val="20"/>
              </w:rPr>
            </w:pPr>
            <w:r w:rsidRPr="004A6664">
              <w:rPr>
                <w:rFonts w:ascii="Calibri" w:hAnsi="Calibri" w:cs="Calibri"/>
                <w:color w:val="auto"/>
                <w:sz w:val="20"/>
              </w:rPr>
              <w:t>REGRETS</w:t>
            </w:r>
          </w:p>
        </w:tc>
        <w:tc>
          <w:tcPr>
            <w:tcW w:w="8407" w:type="dxa"/>
            <w:shd w:val="clear" w:color="auto" w:fill="auto"/>
            <w:vAlign w:val="center"/>
          </w:tcPr>
          <w:p w14:paraId="35296AE4" w14:textId="77777777" w:rsidR="00C259E8" w:rsidRPr="004A6664" w:rsidRDefault="00C259E8" w:rsidP="008B03CE">
            <w:pPr>
              <w:rPr>
                <w:rFonts w:ascii="Calibri" w:hAnsi="Calibri" w:cs="Calibri"/>
              </w:rPr>
            </w:pPr>
          </w:p>
        </w:tc>
      </w:tr>
    </w:tbl>
    <w:p w14:paraId="58F009F4" w14:textId="77777777" w:rsidR="00C259E8" w:rsidRPr="004A6664" w:rsidRDefault="00C259E8" w:rsidP="00C259E8">
      <w:pPr>
        <w:rPr>
          <w:rFonts w:ascii="Calibri" w:hAnsi="Calibri" w:cs="Calibri"/>
        </w:rPr>
      </w:pPr>
    </w:p>
    <w:p w14:paraId="0BBAAFC8" w14:textId="77777777" w:rsidR="00C259E8" w:rsidRPr="004A6664" w:rsidRDefault="00C259E8" w:rsidP="00C259E8">
      <w:pPr>
        <w:ind w:left="0" w:right="-268"/>
        <w:jc w:val="both"/>
        <w:rPr>
          <w:rFonts w:ascii="Calibri" w:hAnsi="Calibri" w:cs="Calibri"/>
          <w:sz w:val="20"/>
        </w:rPr>
      </w:pPr>
      <w:r w:rsidRPr="001121F4">
        <w:rPr>
          <w:rFonts w:ascii="Calibri" w:hAnsi="Calibri" w:cs="Calibri"/>
          <w:sz w:val="20"/>
        </w:rPr>
        <w:t>In compliance with the National standard for support of accredited CPD activities</w:t>
      </w:r>
      <w:r>
        <w:rPr>
          <w:rFonts w:ascii="Calibri" w:hAnsi="Calibri" w:cs="Calibri"/>
          <w:sz w:val="20"/>
        </w:rPr>
        <w:t>, b</w:t>
      </w:r>
      <w:r w:rsidRPr="004A6664">
        <w:rPr>
          <w:rFonts w:ascii="Calibri" w:hAnsi="Calibri" w:cs="Calibri"/>
          <w:sz w:val="20"/>
        </w:rPr>
        <w:t xml:space="preserve">eing a member of the </w:t>
      </w:r>
      <w:r>
        <w:rPr>
          <w:rFonts w:ascii="Calibri" w:hAnsi="Calibri" w:cs="Calibri"/>
          <w:sz w:val="20"/>
        </w:rPr>
        <w:t>Scientific Planning Committee (</w:t>
      </w:r>
      <w:r w:rsidRPr="004A6664">
        <w:rPr>
          <w:rFonts w:ascii="Calibri" w:hAnsi="Calibri" w:cs="Calibri"/>
          <w:sz w:val="20"/>
        </w:rPr>
        <w:t>SPC</w:t>
      </w:r>
      <w:r>
        <w:rPr>
          <w:rFonts w:ascii="Calibri" w:hAnsi="Calibri" w:cs="Calibri"/>
          <w:sz w:val="20"/>
        </w:rPr>
        <w:t>)</w:t>
      </w:r>
      <w:r w:rsidRPr="004A6664">
        <w:rPr>
          <w:rFonts w:ascii="Calibri" w:hAnsi="Calibri" w:cs="Calibri"/>
          <w:sz w:val="20"/>
        </w:rPr>
        <w:t xml:space="preserve"> implies having significant involvement in the development, planning and implementation of the activity.  As a result, the SPC must discuss key elements linked to organizing the activity:</w:t>
      </w:r>
    </w:p>
    <w:p w14:paraId="13F652D7" w14:textId="77777777" w:rsidR="00C259E8" w:rsidRPr="006B10BB" w:rsidRDefault="00C259E8" w:rsidP="00C259E8">
      <w:pPr>
        <w:pStyle w:val="Heading2"/>
        <w:spacing w:before="0" w:after="0"/>
        <w:rPr>
          <w:rFonts w:ascii="Calibri" w:hAnsi="Calibri" w:cs="Calibri"/>
          <w:sz w:val="4"/>
        </w:rPr>
      </w:pPr>
      <w:r w:rsidRPr="004A6664">
        <w:rPr>
          <w:rFonts w:ascii="Calibri" w:hAnsi="Calibri" w:cs="Calibri"/>
        </w:rPr>
        <w:t xml:space="preserve"> </w:t>
      </w:r>
    </w:p>
    <w:p w14:paraId="6BD4CB02" w14:textId="77777777" w:rsidR="00C259E8" w:rsidRPr="004A6664" w:rsidRDefault="00C259E8" w:rsidP="00C259E8">
      <w:pPr>
        <w:pStyle w:val="Heading2"/>
        <w:spacing w:before="0" w:after="0"/>
        <w:rPr>
          <w:rFonts w:ascii="Calibri" w:hAnsi="Calibri" w:cs="Calibri"/>
          <w:b/>
          <w:color w:val="0070C0"/>
          <w:sz w:val="32"/>
        </w:rPr>
      </w:pPr>
      <w:r w:rsidRPr="004A6664">
        <w:rPr>
          <w:rFonts w:ascii="Calibri" w:hAnsi="Calibri" w:cs="Calibri"/>
          <w:b/>
          <w:color w:val="0070C0"/>
          <w:sz w:val="32"/>
        </w:rPr>
        <w:t xml:space="preserve">AGENDA </w:t>
      </w:r>
      <w:r>
        <w:rPr>
          <w:rFonts w:ascii="Calibri" w:hAnsi="Calibri" w:cs="Calibri"/>
          <w:b/>
          <w:color w:val="0070C0"/>
          <w:sz w:val="32"/>
        </w:rPr>
        <w:t>ITEMS</w:t>
      </w:r>
    </w:p>
    <w:p w14:paraId="5D7D01D0" w14:textId="77777777" w:rsidR="00C259E8" w:rsidRPr="006B10BB" w:rsidRDefault="00C259E8" w:rsidP="00C259E8">
      <w:pPr>
        <w:rPr>
          <w:rFonts w:ascii="Calibri" w:hAnsi="Calibri" w:cs="Calibri"/>
          <w:sz w:val="4"/>
        </w:rPr>
      </w:pPr>
    </w:p>
    <w:p w14:paraId="1FBB6C98" w14:textId="77777777" w:rsidR="00C259E8" w:rsidRPr="004A6664" w:rsidRDefault="00C259E8" w:rsidP="00C259E8">
      <w:pPr>
        <w:rPr>
          <w:rFonts w:ascii="Calibri" w:hAnsi="Calibri" w:cs="Calibri"/>
          <w:sz w:val="20"/>
          <w:szCs w:val="20"/>
        </w:rPr>
      </w:pPr>
      <w:r w:rsidRPr="004A6664">
        <w:rPr>
          <w:rFonts w:ascii="Calibri" w:hAnsi="Calibri" w:cs="Calibri"/>
          <w:sz w:val="20"/>
          <w:szCs w:val="20"/>
        </w:rPr>
        <w:t>Discussion Points</w:t>
      </w:r>
      <w:r w:rsidR="00FC4C61">
        <w:rPr>
          <w:rFonts w:ascii="Calibri" w:hAnsi="Calibri" w:cs="Calibri"/>
          <w:sz w:val="20"/>
          <w:szCs w:val="20"/>
        </w:rPr>
        <w:t xml:space="preserve"> (several meetings</w:t>
      </w:r>
      <w:r w:rsidR="006B10BB">
        <w:rPr>
          <w:rFonts w:ascii="Calibri" w:hAnsi="Calibri" w:cs="Calibri"/>
          <w:sz w:val="20"/>
          <w:szCs w:val="20"/>
        </w:rPr>
        <w:t xml:space="preserve"> may be required</w:t>
      </w:r>
      <w:r w:rsidR="00FC4C61">
        <w:rPr>
          <w:rFonts w:ascii="Calibri" w:hAnsi="Calibri" w:cs="Calibri"/>
          <w:sz w:val="20"/>
          <w:szCs w:val="20"/>
        </w:rPr>
        <w:t xml:space="preserve"> to discuss all key elements)</w:t>
      </w:r>
      <w:r w:rsidRPr="004A6664">
        <w:rPr>
          <w:rFonts w:ascii="Calibri" w:hAnsi="Calibri" w:cs="Calibri"/>
          <w:sz w:val="20"/>
          <w:szCs w:val="20"/>
        </w:rPr>
        <w:t xml:space="preserve">: </w:t>
      </w:r>
    </w:p>
    <w:p w14:paraId="7441C980" w14:textId="31B891C4" w:rsidR="00880551" w:rsidRPr="00880551" w:rsidRDefault="008B03CE" w:rsidP="00880551">
      <w:pPr>
        <w:pStyle w:val="ListParagraph"/>
        <w:numPr>
          <w:ilvl w:val="0"/>
          <w:numId w:val="1"/>
        </w:numPr>
        <w:ind w:hanging="380"/>
        <w:rPr>
          <w:rFonts w:ascii="Calibri" w:hAnsi="Calibri" w:cs="Calibri"/>
          <w:sz w:val="20"/>
          <w:szCs w:val="20"/>
        </w:rPr>
      </w:pPr>
      <w:r w:rsidRPr="00880551">
        <w:rPr>
          <w:rFonts w:ascii="Calibri" w:hAnsi="Calibri" w:cs="Calibri"/>
          <w:sz w:val="20"/>
          <w:szCs w:val="20"/>
        </w:rPr>
        <w:t>Review and description of method used to assess Scientific Planni</w:t>
      </w:r>
      <w:r w:rsidR="00F37E32" w:rsidRPr="00880551">
        <w:rPr>
          <w:rFonts w:ascii="Calibri" w:hAnsi="Calibri" w:cs="Calibri"/>
          <w:sz w:val="20"/>
          <w:szCs w:val="20"/>
        </w:rPr>
        <w:t>ng Committee members completed C</w:t>
      </w:r>
      <w:r w:rsidR="00145F01">
        <w:rPr>
          <w:rFonts w:ascii="Calibri" w:hAnsi="Calibri" w:cs="Calibri"/>
          <w:sz w:val="20"/>
          <w:szCs w:val="20"/>
        </w:rPr>
        <w:t>onflict of interest (C</w:t>
      </w:r>
      <w:r w:rsidRPr="00880551">
        <w:rPr>
          <w:rFonts w:ascii="Calibri" w:hAnsi="Calibri" w:cs="Calibri"/>
          <w:sz w:val="20"/>
          <w:szCs w:val="20"/>
        </w:rPr>
        <w:t>o</w:t>
      </w:r>
      <w:r w:rsidR="00F37E32" w:rsidRPr="00880551">
        <w:rPr>
          <w:rFonts w:ascii="Calibri" w:hAnsi="Calibri" w:cs="Calibri"/>
          <w:sz w:val="20"/>
          <w:szCs w:val="20"/>
        </w:rPr>
        <w:t>I</w:t>
      </w:r>
      <w:r w:rsidR="00145F01">
        <w:rPr>
          <w:rFonts w:ascii="Calibri" w:hAnsi="Calibri" w:cs="Calibri"/>
          <w:sz w:val="20"/>
          <w:szCs w:val="20"/>
        </w:rPr>
        <w:t>)</w:t>
      </w:r>
      <w:r w:rsidRPr="00880551">
        <w:rPr>
          <w:rFonts w:ascii="Calibri" w:hAnsi="Calibri" w:cs="Calibri"/>
          <w:sz w:val="20"/>
          <w:szCs w:val="20"/>
        </w:rPr>
        <w:t xml:space="preserve"> forms;</w:t>
      </w:r>
    </w:p>
    <w:p w14:paraId="1ADC1BE1" w14:textId="77777777" w:rsidR="00880551" w:rsidRPr="00880551" w:rsidRDefault="00880551" w:rsidP="00880551">
      <w:pPr>
        <w:pStyle w:val="ListParagraph"/>
        <w:numPr>
          <w:ilvl w:val="2"/>
          <w:numId w:val="1"/>
        </w:numPr>
        <w:ind w:hanging="380"/>
        <w:rPr>
          <w:sz w:val="20"/>
          <w:szCs w:val="20"/>
        </w:rPr>
      </w:pPr>
      <w:r w:rsidRPr="00880551">
        <w:rPr>
          <w:sz w:val="20"/>
          <w:szCs w:val="20"/>
        </w:rPr>
        <w:t>SPC discussion summary mandatory</w:t>
      </w:r>
    </w:p>
    <w:p w14:paraId="09263B44" w14:textId="726C8CAB" w:rsidR="008B03CE" w:rsidRPr="00880551" w:rsidRDefault="008B03CE" w:rsidP="00880551">
      <w:pPr>
        <w:pStyle w:val="ListParagraph"/>
        <w:numPr>
          <w:ilvl w:val="0"/>
          <w:numId w:val="1"/>
        </w:numPr>
        <w:ind w:hanging="380"/>
        <w:rPr>
          <w:rFonts w:ascii="Calibri" w:hAnsi="Calibri" w:cs="Calibri"/>
          <w:sz w:val="20"/>
          <w:szCs w:val="20"/>
        </w:rPr>
      </w:pPr>
      <w:r w:rsidRPr="00880551">
        <w:rPr>
          <w:rFonts w:ascii="Calibri" w:hAnsi="Calibri" w:cs="Calibri"/>
          <w:sz w:val="20"/>
          <w:szCs w:val="20"/>
        </w:rPr>
        <w:t xml:space="preserve">Strategy used to manage potential or real conflicts of interest; </w:t>
      </w:r>
      <w:hyperlink r:id="rId7" w:history="1">
        <w:r w:rsidRPr="00880551">
          <w:rPr>
            <w:rStyle w:val="Hyperlink"/>
            <w:rFonts w:ascii="Calibri" w:hAnsi="Calibri" w:cs="Calibri"/>
            <w:sz w:val="20"/>
            <w:szCs w:val="20"/>
          </w:rPr>
          <w:t>Acceptable Strategies to Mitigate CoI</w:t>
        </w:r>
      </w:hyperlink>
    </w:p>
    <w:p w14:paraId="1ABC5FD8" w14:textId="77777777" w:rsidR="00880551" w:rsidRPr="00880551" w:rsidRDefault="00880551" w:rsidP="00880551">
      <w:pPr>
        <w:pStyle w:val="ListParagraph"/>
        <w:numPr>
          <w:ilvl w:val="2"/>
          <w:numId w:val="1"/>
        </w:numPr>
        <w:ind w:hanging="403"/>
        <w:rPr>
          <w:rFonts w:ascii="Calibri" w:hAnsi="Calibri" w:cs="Calibri"/>
          <w:sz w:val="20"/>
          <w:szCs w:val="20"/>
        </w:rPr>
      </w:pPr>
      <w:r w:rsidRPr="00880551">
        <w:rPr>
          <w:sz w:val="20"/>
          <w:szCs w:val="20"/>
        </w:rPr>
        <w:t>SPC discussion summary mandatory</w:t>
      </w:r>
      <w:r w:rsidRPr="00880551">
        <w:rPr>
          <w:rFonts w:ascii="Calibri" w:hAnsi="Calibri" w:cs="Calibri"/>
          <w:sz w:val="20"/>
          <w:szCs w:val="20"/>
        </w:rPr>
        <w:t xml:space="preserve"> </w:t>
      </w:r>
    </w:p>
    <w:p w14:paraId="47B5A787" w14:textId="77777777" w:rsidR="00880551" w:rsidRPr="00880551" w:rsidRDefault="00880551" w:rsidP="00880551">
      <w:pPr>
        <w:pStyle w:val="ListParagraph"/>
        <w:numPr>
          <w:ilvl w:val="1"/>
          <w:numId w:val="1"/>
        </w:numPr>
        <w:ind w:left="851" w:hanging="425"/>
        <w:rPr>
          <w:rFonts w:ascii="Calibri" w:hAnsi="Calibri" w:cs="Calibri"/>
          <w:sz w:val="20"/>
          <w:szCs w:val="20"/>
        </w:rPr>
      </w:pPr>
      <w:r w:rsidRPr="00880551">
        <w:rPr>
          <w:rFonts w:ascii="Calibri" w:hAnsi="Calibri" w:cs="Calibri"/>
          <w:sz w:val="20"/>
          <w:szCs w:val="20"/>
        </w:rPr>
        <w:t>Needs assessment - Identification of the educational needs of the intended target audience;</w:t>
      </w:r>
    </w:p>
    <w:p w14:paraId="1EE8B984" w14:textId="77777777" w:rsidR="00880551" w:rsidRDefault="00C259E8" w:rsidP="00880551">
      <w:pPr>
        <w:pStyle w:val="ListParagraph"/>
        <w:numPr>
          <w:ilvl w:val="1"/>
          <w:numId w:val="1"/>
        </w:numPr>
        <w:ind w:left="851" w:hanging="425"/>
        <w:rPr>
          <w:rFonts w:ascii="Calibri" w:hAnsi="Calibri" w:cs="Calibri"/>
          <w:sz w:val="20"/>
          <w:szCs w:val="20"/>
        </w:rPr>
      </w:pPr>
      <w:r w:rsidRPr="004A6664">
        <w:rPr>
          <w:rFonts w:ascii="Calibri" w:hAnsi="Calibri" w:cs="Calibri"/>
          <w:sz w:val="20"/>
          <w:szCs w:val="20"/>
        </w:rPr>
        <w:t xml:space="preserve">Learning objectives; </w:t>
      </w:r>
    </w:p>
    <w:p w14:paraId="6121BDC4" w14:textId="633810E3" w:rsidR="00C259E8" w:rsidRPr="004A6664" w:rsidRDefault="00145F01" w:rsidP="00880551">
      <w:pPr>
        <w:pStyle w:val="ListParagraph"/>
        <w:numPr>
          <w:ilvl w:val="0"/>
          <w:numId w:val="1"/>
        </w:numPr>
        <w:ind w:hanging="3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C259E8" w:rsidRPr="004A6664">
        <w:rPr>
          <w:rFonts w:ascii="Calibri" w:hAnsi="Calibri" w:cs="Calibri"/>
          <w:sz w:val="20"/>
          <w:szCs w:val="20"/>
        </w:rPr>
        <w:t>Selection of educational methods (delivery of program);</w:t>
      </w:r>
    </w:p>
    <w:p w14:paraId="6679E69C" w14:textId="78ECC2D5" w:rsidR="00C259E8" w:rsidRPr="004A6664" w:rsidRDefault="00145F01" w:rsidP="00880551">
      <w:pPr>
        <w:pStyle w:val="ListParagraph"/>
        <w:numPr>
          <w:ilvl w:val="0"/>
          <w:numId w:val="1"/>
        </w:numPr>
        <w:ind w:hanging="3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C259E8" w:rsidRPr="004A6664">
        <w:rPr>
          <w:rFonts w:ascii="Calibri" w:hAnsi="Calibri" w:cs="Calibri"/>
          <w:sz w:val="20"/>
          <w:szCs w:val="20"/>
        </w:rPr>
        <w:t xml:space="preserve">Evaluation outcomes from previous year(s) accreditation period (if applicable); </w:t>
      </w:r>
    </w:p>
    <w:p w14:paraId="6D90E9C7" w14:textId="2DFB5493" w:rsidR="00C259E8" w:rsidRPr="004A6664" w:rsidRDefault="00145F01" w:rsidP="00880551">
      <w:pPr>
        <w:pStyle w:val="ListParagraph"/>
        <w:numPr>
          <w:ilvl w:val="0"/>
          <w:numId w:val="1"/>
        </w:numPr>
        <w:ind w:hanging="3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C259E8" w:rsidRPr="004A6664">
        <w:rPr>
          <w:rFonts w:ascii="Calibri" w:hAnsi="Calibri" w:cs="Calibri"/>
          <w:sz w:val="20"/>
          <w:szCs w:val="20"/>
        </w:rPr>
        <w:t xml:space="preserve">Content development; </w:t>
      </w:r>
    </w:p>
    <w:p w14:paraId="6B6561D7" w14:textId="1DE85429" w:rsidR="0058321D" w:rsidRPr="004A6664" w:rsidRDefault="00145F01" w:rsidP="00880551">
      <w:pPr>
        <w:pStyle w:val="ListParagraph"/>
        <w:numPr>
          <w:ilvl w:val="0"/>
          <w:numId w:val="1"/>
        </w:numPr>
        <w:ind w:hanging="3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58321D" w:rsidRPr="004A6664">
        <w:rPr>
          <w:rFonts w:ascii="Calibri" w:hAnsi="Calibri" w:cs="Calibri"/>
          <w:sz w:val="20"/>
          <w:szCs w:val="20"/>
        </w:rPr>
        <w:t xml:space="preserve">If funded, flow of funds; </w:t>
      </w:r>
    </w:p>
    <w:p w14:paraId="2B675A56" w14:textId="74F16AAE" w:rsidR="00C259E8" w:rsidRPr="004A6664" w:rsidRDefault="00145F01" w:rsidP="00880551">
      <w:pPr>
        <w:pStyle w:val="ListParagraph"/>
        <w:numPr>
          <w:ilvl w:val="0"/>
          <w:numId w:val="1"/>
        </w:numPr>
        <w:ind w:hanging="3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C259E8" w:rsidRPr="004A6664">
        <w:rPr>
          <w:rFonts w:ascii="Calibri" w:hAnsi="Calibri" w:cs="Calibri"/>
          <w:sz w:val="20"/>
          <w:szCs w:val="20"/>
        </w:rPr>
        <w:t>Selection of speakers, moderators, facilitators and authors;</w:t>
      </w:r>
    </w:p>
    <w:p w14:paraId="37015801" w14:textId="4235C299" w:rsidR="00C259E8" w:rsidRPr="004A6664" w:rsidRDefault="00145F01" w:rsidP="00880551">
      <w:pPr>
        <w:pStyle w:val="ListParagraph"/>
        <w:numPr>
          <w:ilvl w:val="0"/>
          <w:numId w:val="1"/>
        </w:numPr>
        <w:ind w:right="-262" w:hanging="3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8B03CE">
        <w:rPr>
          <w:rFonts w:ascii="Calibri" w:hAnsi="Calibri" w:cs="Calibri"/>
          <w:sz w:val="20"/>
          <w:szCs w:val="20"/>
        </w:rPr>
        <w:t xml:space="preserve">Review and </w:t>
      </w:r>
      <w:r w:rsidR="008B03CE" w:rsidRPr="008B03CE">
        <w:rPr>
          <w:rFonts w:ascii="Calibri" w:hAnsi="Calibri" w:cs="Calibri"/>
          <w:sz w:val="20"/>
          <w:szCs w:val="20"/>
        </w:rPr>
        <w:t>description of method used to assess</w:t>
      </w:r>
      <w:r w:rsidR="00C259E8" w:rsidRPr="004A6664">
        <w:rPr>
          <w:rFonts w:ascii="Calibri" w:hAnsi="Calibri" w:cs="Calibri"/>
          <w:sz w:val="20"/>
          <w:szCs w:val="20"/>
        </w:rPr>
        <w:t xml:space="preserve"> </w:t>
      </w:r>
      <w:r w:rsidR="008B03CE">
        <w:rPr>
          <w:rFonts w:ascii="Calibri" w:hAnsi="Calibri" w:cs="Calibri"/>
          <w:sz w:val="20"/>
          <w:szCs w:val="20"/>
        </w:rPr>
        <w:t>resource persons</w:t>
      </w:r>
      <w:r>
        <w:rPr>
          <w:rFonts w:ascii="Calibri" w:hAnsi="Calibri" w:cs="Calibri"/>
          <w:sz w:val="20"/>
          <w:szCs w:val="20"/>
        </w:rPr>
        <w:t>’</w:t>
      </w:r>
      <w:r w:rsidR="008B03CE">
        <w:rPr>
          <w:rFonts w:ascii="Calibri" w:hAnsi="Calibri" w:cs="Calibri"/>
          <w:sz w:val="20"/>
          <w:szCs w:val="20"/>
        </w:rPr>
        <w:t xml:space="preserve"> </w:t>
      </w:r>
      <w:r w:rsidR="00C259E8" w:rsidRPr="004A6664">
        <w:rPr>
          <w:rFonts w:ascii="Calibri" w:hAnsi="Calibri" w:cs="Calibri"/>
          <w:sz w:val="20"/>
          <w:szCs w:val="20"/>
        </w:rPr>
        <w:t xml:space="preserve">completed </w:t>
      </w:r>
      <w:r w:rsidR="00F37E32">
        <w:rPr>
          <w:rFonts w:ascii="Calibri" w:hAnsi="Calibri" w:cs="Calibri"/>
          <w:sz w:val="20"/>
          <w:szCs w:val="20"/>
        </w:rPr>
        <w:t>C</w:t>
      </w:r>
      <w:r w:rsidR="008B03CE">
        <w:rPr>
          <w:rFonts w:ascii="Calibri" w:hAnsi="Calibri" w:cs="Calibri"/>
          <w:sz w:val="20"/>
          <w:szCs w:val="20"/>
        </w:rPr>
        <w:t>o</w:t>
      </w:r>
      <w:r w:rsidR="00F37E32">
        <w:rPr>
          <w:rFonts w:ascii="Calibri" w:hAnsi="Calibri" w:cs="Calibri"/>
          <w:sz w:val="20"/>
          <w:szCs w:val="20"/>
        </w:rPr>
        <w:t>I</w:t>
      </w:r>
      <w:r w:rsidR="00C259E8" w:rsidRPr="004A6664">
        <w:rPr>
          <w:rFonts w:ascii="Calibri" w:hAnsi="Calibri" w:cs="Calibri"/>
          <w:sz w:val="20"/>
          <w:szCs w:val="20"/>
        </w:rPr>
        <w:t xml:space="preserve"> forms (speakers, moderators,</w:t>
      </w:r>
      <w:r w:rsidR="008B03CE">
        <w:rPr>
          <w:rFonts w:ascii="Calibri" w:hAnsi="Calibri" w:cs="Calibri"/>
          <w:sz w:val="20"/>
          <w:szCs w:val="20"/>
        </w:rPr>
        <w:t xml:space="preserve"> </w:t>
      </w:r>
      <w:r w:rsidR="00F37E32">
        <w:rPr>
          <w:rFonts w:ascii="Calibri" w:hAnsi="Calibri" w:cs="Calibri"/>
          <w:sz w:val="20"/>
          <w:szCs w:val="20"/>
        </w:rPr>
        <w:t>etc.</w:t>
      </w:r>
      <w:r w:rsidR="008B03CE">
        <w:rPr>
          <w:rFonts w:ascii="Calibri" w:hAnsi="Calibri" w:cs="Calibri"/>
          <w:sz w:val="20"/>
          <w:szCs w:val="20"/>
        </w:rPr>
        <w:t>);</w:t>
      </w:r>
    </w:p>
    <w:p w14:paraId="4999F222" w14:textId="7BBC5240" w:rsidR="00C259E8" w:rsidRPr="00F37E32" w:rsidRDefault="00145F01" w:rsidP="00880551">
      <w:pPr>
        <w:pStyle w:val="ListParagraph"/>
        <w:numPr>
          <w:ilvl w:val="0"/>
          <w:numId w:val="1"/>
        </w:numPr>
        <w:ind w:hanging="3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C259E8" w:rsidRPr="004A6664">
        <w:rPr>
          <w:rFonts w:ascii="Calibri" w:hAnsi="Calibri" w:cs="Calibri"/>
          <w:sz w:val="20"/>
          <w:szCs w:val="20"/>
        </w:rPr>
        <w:t>Strategy</w:t>
      </w:r>
      <w:r w:rsidR="008B03CE" w:rsidRPr="008B03CE">
        <w:t xml:space="preserve"> </w:t>
      </w:r>
      <w:r w:rsidR="008B03CE" w:rsidRPr="008B03CE">
        <w:rPr>
          <w:rFonts w:ascii="Calibri" w:hAnsi="Calibri" w:cs="Calibri"/>
          <w:sz w:val="20"/>
          <w:szCs w:val="20"/>
        </w:rPr>
        <w:t>used to manage potential or real conflicts of interest;</w:t>
      </w:r>
      <w:r w:rsidR="00F37E32" w:rsidRPr="00F37E32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="00F37E32" w:rsidRPr="008B03CE">
          <w:rPr>
            <w:rStyle w:val="Hyperlink"/>
            <w:rFonts w:ascii="Calibri" w:hAnsi="Calibri" w:cs="Calibri"/>
            <w:sz w:val="20"/>
            <w:szCs w:val="20"/>
          </w:rPr>
          <w:t>Acceptable Strategies to Mitigate CoI</w:t>
        </w:r>
      </w:hyperlink>
    </w:p>
    <w:p w14:paraId="31EADF0A" w14:textId="3B4DF821" w:rsidR="00C259E8" w:rsidRPr="004A6664" w:rsidRDefault="00145F01" w:rsidP="00880551">
      <w:pPr>
        <w:pStyle w:val="ListParagraph"/>
        <w:numPr>
          <w:ilvl w:val="0"/>
          <w:numId w:val="1"/>
        </w:numPr>
        <w:ind w:hanging="3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C259E8" w:rsidRPr="004A6664">
        <w:rPr>
          <w:rFonts w:ascii="Calibri" w:hAnsi="Calibri" w:cs="Calibri"/>
          <w:sz w:val="20"/>
          <w:szCs w:val="20"/>
        </w:rPr>
        <w:t>Varia</w:t>
      </w:r>
    </w:p>
    <w:p w14:paraId="1A7B5090" w14:textId="77777777" w:rsidR="00C259E8" w:rsidRPr="004A6664" w:rsidRDefault="00C259E8" w:rsidP="00C259E8">
      <w:pPr>
        <w:rPr>
          <w:rFonts w:ascii="Calibri" w:hAnsi="Calibri" w:cs="Calibri"/>
        </w:rPr>
      </w:pPr>
    </w:p>
    <w:tbl>
      <w:tblPr>
        <w:tblW w:w="51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44"/>
        <w:gridCol w:w="2311"/>
        <w:gridCol w:w="2247"/>
        <w:gridCol w:w="53"/>
        <w:gridCol w:w="2603"/>
        <w:gridCol w:w="1880"/>
      </w:tblGrid>
      <w:tr w:rsidR="00C259E8" w:rsidRPr="004A6664" w14:paraId="1533DEE7" w14:textId="77777777" w:rsidTr="003F2FAB">
        <w:trPr>
          <w:trHeight w:val="201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E5432" w14:textId="77777777" w:rsidR="00C259E8" w:rsidRPr="004A6664" w:rsidRDefault="00C259E8" w:rsidP="008B03CE">
            <w:pPr>
              <w:pStyle w:val="Heading3"/>
              <w:rPr>
                <w:rFonts w:ascii="Calibri" w:hAnsi="Calibri" w:cs="Calibri"/>
                <w:sz w:val="20"/>
                <w:szCs w:val="20"/>
              </w:rPr>
            </w:pPr>
            <w:bookmarkStart w:id="0" w:name="MinuteTopic"/>
            <w:bookmarkStart w:id="1" w:name="MinuteItems"/>
            <w:bookmarkStart w:id="2" w:name="MinuteDiscussion"/>
            <w:bookmarkStart w:id="3" w:name="MinuteTopicSection"/>
            <w:bookmarkEnd w:id="0"/>
            <w:bookmarkEnd w:id="1"/>
            <w:bookmarkEnd w:id="2"/>
            <w:r w:rsidRPr="004A6664">
              <w:rPr>
                <w:rFonts w:ascii="Calibri" w:hAnsi="Calibri" w:cs="Calibri"/>
                <w:sz w:val="20"/>
                <w:szCs w:val="20"/>
              </w:rPr>
              <w:t>Discussion</w:t>
            </w:r>
          </w:p>
        </w:tc>
        <w:tc>
          <w:tcPr>
            <w:tcW w:w="9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B844" w14:textId="77777777" w:rsidR="00C259E8" w:rsidRPr="004A6664" w:rsidRDefault="00C259E8" w:rsidP="008B03C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229C1BA" w14:textId="6D16415B" w:rsidR="00C259E8" w:rsidRPr="004A6664" w:rsidRDefault="00A70A90" w:rsidP="008B03C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Meeting a</w:t>
            </w:r>
            <w:r w:rsidR="00C81A60">
              <w:rPr>
                <w:rFonts w:ascii="Calibri" w:hAnsi="Calibri" w:cs="Calibri"/>
                <w:b/>
                <w:sz w:val="20"/>
                <w:szCs w:val="20"/>
              </w:rPr>
              <w:t>genda</w:t>
            </w:r>
            <w:r w:rsidR="00C259E8" w:rsidRPr="004A6664">
              <w:rPr>
                <w:rFonts w:ascii="Calibri" w:hAnsi="Calibri" w:cs="Calibri"/>
                <w:b/>
                <w:sz w:val="20"/>
                <w:szCs w:val="20"/>
              </w:rPr>
              <w:t xml:space="preserve"> and previous minutes</w:t>
            </w:r>
            <w:r w:rsidR="00C81A60">
              <w:rPr>
                <w:rFonts w:ascii="Calibri" w:hAnsi="Calibri" w:cs="Calibri"/>
                <w:b/>
                <w:sz w:val="20"/>
                <w:szCs w:val="20"/>
              </w:rPr>
              <w:t xml:space="preserve"> approval</w:t>
            </w:r>
          </w:p>
          <w:p w14:paraId="66F9B8D0" w14:textId="77777777" w:rsidR="00C259E8" w:rsidRPr="004A6664" w:rsidRDefault="00C259E8" w:rsidP="008B03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59E8" w:rsidRPr="004A6664" w14:paraId="5AB16B2B" w14:textId="77777777" w:rsidTr="003F2FAB">
        <w:trPr>
          <w:trHeight w:val="201"/>
        </w:trPr>
        <w:tc>
          <w:tcPr>
            <w:tcW w:w="6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B0782" w14:textId="77777777" w:rsidR="00C259E8" w:rsidRPr="004A6664" w:rsidRDefault="00C259E8" w:rsidP="008B03CE">
            <w:pPr>
              <w:pStyle w:val="Heading3"/>
              <w:rPr>
                <w:rFonts w:ascii="Calibri" w:hAnsi="Calibri" w:cs="Calibri"/>
                <w:sz w:val="20"/>
                <w:szCs w:val="20"/>
              </w:rPr>
            </w:pPr>
            <w:bookmarkStart w:id="4" w:name="MinuteConclusion"/>
            <w:bookmarkStart w:id="5" w:name="MinuteActionItems"/>
            <w:bookmarkEnd w:id="4"/>
            <w:bookmarkEnd w:id="5"/>
            <w:r w:rsidRPr="004A6664">
              <w:rPr>
                <w:rFonts w:ascii="Calibri" w:hAnsi="Calibri" w:cs="Calibri"/>
                <w:sz w:val="20"/>
                <w:szCs w:val="20"/>
              </w:rPr>
              <w:t>Action items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BB390" w14:textId="77777777" w:rsidR="00C259E8" w:rsidRPr="004A6664" w:rsidRDefault="00C259E8" w:rsidP="008B03CE">
            <w:pPr>
              <w:pStyle w:val="Heading3"/>
              <w:rPr>
                <w:rFonts w:ascii="Calibri" w:hAnsi="Calibri" w:cs="Calibri"/>
                <w:sz w:val="20"/>
                <w:szCs w:val="20"/>
              </w:rPr>
            </w:pPr>
            <w:bookmarkStart w:id="6" w:name="MinutePersonResponsible"/>
            <w:bookmarkEnd w:id="6"/>
            <w:r w:rsidRPr="004A6664">
              <w:rPr>
                <w:rFonts w:ascii="Calibri" w:hAnsi="Calibri" w:cs="Calibri"/>
                <w:sz w:val="20"/>
                <w:szCs w:val="20"/>
              </w:rPr>
              <w:t>Person responsible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44AAB" w14:textId="77777777" w:rsidR="00C259E8" w:rsidRPr="004A6664" w:rsidRDefault="00C259E8" w:rsidP="008B03CE">
            <w:pPr>
              <w:pStyle w:val="Heading3"/>
              <w:rPr>
                <w:rFonts w:ascii="Calibri" w:hAnsi="Calibri" w:cs="Calibri"/>
              </w:rPr>
            </w:pPr>
            <w:bookmarkStart w:id="7" w:name="MinuteDeadline"/>
            <w:bookmarkEnd w:id="7"/>
            <w:r w:rsidRPr="004A6664">
              <w:rPr>
                <w:rFonts w:ascii="Calibri" w:hAnsi="Calibri" w:cs="Calibri"/>
              </w:rPr>
              <w:t>Deadline</w:t>
            </w:r>
          </w:p>
        </w:tc>
      </w:tr>
      <w:tr w:rsidR="00C259E8" w:rsidRPr="004A6664" w14:paraId="526B2470" w14:textId="77777777" w:rsidTr="003F2FAB">
        <w:trPr>
          <w:trHeight w:val="201"/>
        </w:trPr>
        <w:tc>
          <w:tcPr>
            <w:tcW w:w="6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43C9" w14:textId="77777777" w:rsidR="00C259E8" w:rsidRPr="004A6664" w:rsidRDefault="00C259E8" w:rsidP="008B03CE">
            <w:pPr>
              <w:spacing w:before="120" w:after="12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4A6664">
              <w:rPr>
                <w:rFonts w:ascii="Calibri" w:hAnsi="Calibri" w:cs="Calibri"/>
                <w:sz w:val="20"/>
                <w:szCs w:val="20"/>
              </w:rPr>
              <w:t xml:space="preserve"> None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56D3" w14:textId="77777777" w:rsidR="00C259E8" w:rsidRPr="004A6664" w:rsidRDefault="00C259E8" w:rsidP="008B03CE">
            <w:pPr>
              <w:spacing w:before="120" w:after="12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D092" w14:textId="77777777" w:rsidR="00C259E8" w:rsidRPr="004A6664" w:rsidRDefault="00C259E8" w:rsidP="008B03CE">
            <w:pPr>
              <w:spacing w:before="120" w:after="120"/>
              <w:ind w:left="0"/>
              <w:rPr>
                <w:rFonts w:ascii="Calibri" w:hAnsi="Calibri" w:cs="Calibri"/>
              </w:rPr>
            </w:pPr>
          </w:p>
        </w:tc>
      </w:tr>
      <w:tr w:rsidR="00C259E8" w:rsidRPr="004A6664" w14:paraId="0A1F42A1" w14:textId="77777777" w:rsidTr="008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783" w:type="dxa"/>
        </w:trPr>
        <w:tc>
          <w:tcPr>
            <w:tcW w:w="3749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361CDC0" w14:textId="77777777" w:rsidR="00C259E8" w:rsidRPr="004A6664" w:rsidRDefault="00C259E8" w:rsidP="008B03CE">
            <w:pPr>
              <w:pStyle w:val="Details"/>
              <w:ind w:right="4"/>
              <w:jc w:val="center"/>
              <w:rPr>
                <w:rFonts w:ascii="Calibri" w:hAnsi="Calibri" w:cs="Calibri"/>
              </w:rPr>
            </w:pPr>
          </w:p>
        </w:tc>
      </w:tr>
      <w:tr w:rsidR="00C259E8" w:rsidRPr="00D44FBC" w14:paraId="66AF7073" w14:textId="77777777" w:rsidTr="003F2FA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8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4BC1F9" w14:textId="77777777" w:rsidR="00C259E8" w:rsidRPr="004A6664" w:rsidRDefault="00C259E8" w:rsidP="008B03CE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4A6664">
              <w:rPr>
                <w:rFonts w:ascii="Calibri" w:hAnsi="Calibri" w:cs="Calibri"/>
                <w:b/>
                <w:color w:val="0070C0"/>
                <w:sz w:val="20"/>
              </w:rPr>
              <w:t>AGENDA ITEM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5D6318" w14:textId="77777777" w:rsidR="00C259E8" w:rsidRPr="00D44FBC" w:rsidRDefault="00C259E8" w:rsidP="008B03CE">
            <w:pPr>
              <w:jc w:val="center"/>
              <w:rPr>
                <w:rFonts w:ascii="Calibri" w:hAnsi="Calibri" w:cs="Calibri"/>
                <w:b/>
                <w:szCs w:val="16"/>
              </w:rPr>
            </w:pPr>
            <w:r w:rsidRPr="00D44FBC">
              <w:rPr>
                <w:rFonts w:ascii="Calibri" w:hAnsi="Calibri" w:cs="Calibri"/>
                <w:b/>
                <w:color w:val="0070C0"/>
                <w:sz w:val="20"/>
              </w:rPr>
              <w:t>NAME OF SPEAKER</w:t>
            </w:r>
          </w:p>
        </w:tc>
      </w:tr>
      <w:tr w:rsidR="00C259E8" w:rsidRPr="004A6664" w14:paraId="407E27AD" w14:textId="77777777" w:rsidTr="003F2FA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9D8B8" w14:textId="77777777" w:rsidR="00C259E8" w:rsidRPr="00980C23" w:rsidRDefault="00C259E8" w:rsidP="008B03CE">
            <w:pPr>
              <w:pStyle w:val="Heading3"/>
              <w:rPr>
                <w:rFonts w:ascii="Calibri" w:hAnsi="Calibri" w:cs="Calibri"/>
                <w:sz w:val="20"/>
                <w:szCs w:val="20"/>
              </w:rPr>
            </w:pPr>
            <w:r w:rsidRPr="00980C23">
              <w:rPr>
                <w:rFonts w:ascii="Calibri" w:hAnsi="Calibri" w:cs="Calibri"/>
                <w:sz w:val="20"/>
                <w:szCs w:val="20"/>
              </w:rPr>
              <w:t>Discussion</w:t>
            </w:r>
          </w:p>
        </w:tc>
        <w:tc>
          <w:tcPr>
            <w:tcW w:w="9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0F18" w14:textId="77777777" w:rsidR="00C259E8" w:rsidRPr="00980C23" w:rsidRDefault="00C259E8" w:rsidP="008B03C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65BD61F" w14:textId="77777777" w:rsidR="00FC4C61" w:rsidRPr="00FC4C61" w:rsidRDefault="00FC4C61" w:rsidP="00FC4C6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C4C61">
              <w:rPr>
                <w:rFonts w:ascii="Calibri" w:hAnsi="Calibri" w:cs="Calibri"/>
                <w:b/>
                <w:sz w:val="20"/>
                <w:szCs w:val="20"/>
              </w:rPr>
              <w:t>Review and description of method used to assess SPC completed CoI forms</w:t>
            </w:r>
          </w:p>
          <w:p w14:paraId="4C324B43" w14:textId="77777777" w:rsidR="00C259E8" w:rsidRPr="00980C23" w:rsidRDefault="00C259E8" w:rsidP="008B03C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259E8" w:rsidRPr="004A6664" w14:paraId="61E90364" w14:textId="77777777" w:rsidTr="003F2FA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4E5A0" w14:textId="77777777" w:rsidR="00C259E8" w:rsidRPr="00980C23" w:rsidRDefault="00C259E8" w:rsidP="008B03CE">
            <w:pPr>
              <w:pStyle w:val="Heading3"/>
              <w:rPr>
                <w:rFonts w:ascii="Calibri" w:hAnsi="Calibri" w:cs="Calibri"/>
                <w:sz w:val="20"/>
                <w:szCs w:val="20"/>
              </w:rPr>
            </w:pPr>
            <w:r w:rsidRPr="00980C23">
              <w:rPr>
                <w:rFonts w:ascii="Calibri" w:hAnsi="Calibri" w:cs="Calibri"/>
                <w:sz w:val="20"/>
                <w:szCs w:val="20"/>
              </w:rPr>
              <w:t>Action items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9F36F" w14:textId="77777777" w:rsidR="00C259E8" w:rsidRPr="00980C23" w:rsidRDefault="00C259E8" w:rsidP="008B03CE">
            <w:pPr>
              <w:pStyle w:val="Heading3"/>
              <w:rPr>
                <w:rFonts w:ascii="Calibri" w:hAnsi="Calibri" w:cs="Calibri"/>
                <w:sz w:val="20"/>
                <w:szCs w:val="20"/>
              </w:rPr>
            </w:pPr>
            <w:r w:rsidRPr="00980C23">
              <w:rPr>
                <w:rFonts w:ascii="Calibri" w:hAnsi="Calibri" w:cs="Calibri"/>
                <w:sz w:val="20"/>
                <w:szCs w:val="20"/>
              </w:rPr>
              <w:t>Person responsible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CA7AB" w14:textId="77777777" w:rsidR="00C259E8" w:rsidRPr="00980C23" w:rsidRDefault="00C259E8" w:rsidP="008B03CE">
            <w:pPr>
              <w:pStyle w:val="Heading3"/>
              <w:rPr>
                <w:rFonts w:ascii="Calibri" w:hAnsi="Calibri" w:cs="Calibri"/>
                <w:sz w:val="20"/>
                <w:szCs w:val="20"/>
              </w:rPr>
            </w:pPr>
            <w:r w:rsidRPr="00980C23">
              <w:rPr>
                <w:rFonts w:ascii="Calibri" w:hAnsi="Calibri" w:cs="Calibri"/>
                <w:sz w:val="20"/>
                <w:szCs w:val="20"/>
              </w:rPr>
              <w:t>Deadline</w:t>
            </w:r>
          </w:p>
        </w:tc>
      </w:tr>
      <w:tr w:rsidR="00C259E8" w:rsidRPr="004A6664" w14:paraId="6DD19039" w14:textId="77777777" w:rsidTr="003F2FA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FCFA" w14:textId="77777777" w:rsidR="00C259E8" w:rsidRPr="00980C23" w:rsidRDefault="00C259E8" w:rsidP="008B03C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E101" w14:textId="77777777" w:rsidR="00C259E8" w:rsidRPr="00980C23" w:rsidRDefault="00C259E8" w:rsidP="008B03CE">
            <w:pPr>
              <w:spacing w:before="120" w:after="12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C991" w14:textId="77777777" w:rsidR="00C259E8" w:rsidRPr="00980C23" w:rsidRDefault="00C259E8" w:rsidP="008B03CE">
            <w:pPr>
              <w:spacing w:before="120" w:after="120"/>
              <w:ind w:left="3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59E8" w:rsidRPr="004A6664" w14:paraId="165B417E" w14:textId="77777777" w:rsidTr="003F2FA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BEAA" w14:textId="77777777" w:rsidR="00C259E8" w:rsidRPr="004A6664" w:rsidRDefault="00C259E8" w:rsidP="008B03CE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3F3A" w14:textId="77777777" w:rsidR="00C259E8" w:rsidRPr="004A6664" w:rsidRDefault="00C259E8" w:rsidP="008B03CE">
            <w:pPr>
              <w:spacing w:before="120" w:after="120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41C6" w14:textId="77777777" w:rsidR="00C259E8" w:rsidRPr="004A6664" w:rsidRDefault="00C259E8" w:rsidP="008B03CE">
            <w:pPr>
              <w:spacing w:before="120" w:after="120"/>
              <w:ind w:left="32"/>
              <w:rPr>
                <w:rFonts w:ascii="Calibri" w:hAnsi="Calibri" w:cs="Calibri"/>
              </w:rPr>
            </w:pPr>
          </w:p>
        </w:tc>
      </w:tr>
    </w:tbl>
    <w:p w14:paraId="45EC47AE" w14:textId="77777777" w:rsidR="00C259E8" w:rsidRPr="004A6664" w:rsidRDefault="00C259E8" w:rsidP="00C259E8">
      <w:pPr>
        <w:rPr>
          <w:rFonts w:ascii="Calibri" w:hAnsi="Calibri" w:cs="Calibri"/>
        </w:rPr>
      </w:pPr>
    </w:p>
    <w:p w14:paraId="1486ADF0" w14:textId="77777777" w:rsidR="00C259E8" w:rsidRPr="004A6664" w:rsidRDefault="00C259E8" w:rsidP="00C259E8">
      <w:pPr>
        <w:rPr>
          <w:rFonts w:ascii="Calibri" w:hAnsi="Calibri" w:cs="Calibri"/>
        </w:rPr>
      </w:pPr>
    </w:p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4118"/>
        <w:gridCol w:w="3560"/>
      </w:tblGrid>
      <w:tr w:rsidR="00C259E8" w:rsidRPr="004A6664" w14:paraId="0F3D2F58" w14:textId="77777777" w:rsidTr="008B03CE">
        <w:trPr>
          <w:trHeight w:val="94"/>
        </w:trPr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14:paraId="0DCB8DDB" w14:textId="77777777" w:rsidR="00C259E8" w:rsidRPr="004A6664" w:rsidRDefault="00C259E8" w:rsidP="008B03CE">
            <w:pPr>
              <w:pStyle w:val="Heading4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14:paraId="550DD0D7" w14:textId="77777777" w:rsidR="00C259E8" w:rsidRDefault="00C259E8" w:rsidP="008B03CE">
            <w:pPr>
              <w:pStyle w:val="Heading4"/>
              <w:jc w:val="center"/>
              <w:rPr>
                <w:rFonts w:ascii="Calibri" w:hAnsi="Calibri" w:cs="Calibri"/>
                <w:b/>
              </w:rPr>
            </w:pPr>
          </w:p>
          <w:p w14:paraId="0E11B07C" w14:textId="77777777" w:rsidR="00C259E8" w:rsidRDefault="00C259E8" w:rsidP="008B03CE">
            <w:pPr>
              <w:pStyle w:val="Heading4"/>
              <w:jc w:val="center"/>
              <w:rPr>
                <w:rFonts w:ascii="Calibri" w:hAnsi="Calibri" w:cs="Calibri"/>
                <w:b/>
              </w:rPr>
            </w:pPr>
          </w:p>
          <w:p w14:paraId="57AC397F" w14:textId="77777777" w:rsidR="00C259E8" w:rsidRDefault="00C259E8" w:rsidP="008B03CE">
            <w:pPr>
              <w:pStyle w:val="Heading4"/>
              <w:jc w:val="center"/>
              <w:rPr>
                <w:rFonts w:ascii="Calibri" w:hAnsi="Calibri" w:cs="Calibri"/>
                <w:b/>
              </w:rPr>
            </w:pPr>
          </w:p>
          <w:p w14:paraId="05269CAD" w14:textId="77777777" w:rsidR="00C259E8" w:rsidRPr="004A6664" w:rsidRDefault="00C259E8" w:rsidP="008B03CE">
            <w:pPr>
              <w:pStyle w:val="Heading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14:paraId="35553CAA" w14:textId="77777777" w:rsidR="00C259E8" w:rsidRDefault="00C259E8" w:rsidP="008B03CE">
            <w:pPr>
              <w:pStyle w:val="Details"/>
              <w:rPr>
                <w:rFonts w:ascii="Calibri" w:hAnsi="Calibri" w:cs="Calibri"/>
              </w:rPr>
            </w:pPr>
          </w:p>
          <w:p w14:paraId="220518DB" w14:textId="77777777" w:rsidR="00C259E8" w:rsidRDefault="00C259E8" w:rsidP="008B03CE">
            <w:pPr>
              <w:pStyle w:val="Details"/>
              <w:rPr>
                <w:rFonts w:ascii="Calibri" w:hAnsi="Calibri" w:cs="Calibri"/>
              </w:rPr>
            </w:pPr>
          </w:p>
          <w:p w14:paraId="38974DE5" w14:textId="77777777" w:rsidR="00C259E8" w:rsidRDefault="00C259E8" w:rsidP="008B03CE">
            <w:pPr>
              <w:pStyle w:val="Details"/>
              <w:rPr>
                <w:rFonts w:ascii="Calibri" w:hAnsi="Calibri" w:cs="Calibri"/>
              </w:rPr>
            </w:pPr>
          </w:p>
          <w:p w14:paraId="1F9416D8" w14:textId="77777777" w:rsidR="00C259E8" w:rsidRPr="004A6664" w:rsidRDefault="00C259E8" w:rsidP="008B03CE">
            <w:pPr>
              <w:pStyle w:val="Details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</w:t>
            </w:r>
          </w:p>
        </w:tc>
      </w:tr>
    </w:tbl>
    <w:p w14:paraId="394DF266" w14:textId="77777777" w:rsidR="00C259E8" w:rsidRPr="004A6664" w:rsidRDefault="00C259E8" w:rsidP="00C259E8">
      <w:pPr>
        <w:rPr>
          <w:rFonts w:ascii="Calibri" w:hAnsi="Calibri" w:cs="Calibri"/>
        </w:rPr>
      </w:pPr>
    </w:p>
    <w:tbl>
      <w:tblPr>
        <w:tblW w:w="52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4715"/>
        <w:gridCol w:w="2648"/>
        <w:gridCol w:w="111"/>
        <w:gridCol w:w="1906"/>
      </w:tblGrid>
      <w:tr w:rsidR="00C259E8" w:rsidRPr="004A6664" w14:paraId="231930F4" w14:textId="77777777" w:rsidTr="003F2FAB">
        <w:trPr>
          <w:trHeight w:val="288"/>
        </w:trPr>
        <w:tc>
          <w:tcPr>
            <w:tcW w:w="8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590C11" w14:textId="77777777" w:rsidR="00C259E8" w:rsidRPr="00D44FBC" w:rsidRDefault="00C259E8" w:rsidP="008B03CE">
            <w:pPr>
              <w:spacing w:before="120" w:after="120"/>
              <w:ind w:left="0"/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D44FBC">
              <w:rPr>
                <w:rFonts w:ascii="Calibri" w:hAnsi="Calibri" w:cs="Calibri"/>
                <w:b/>
                <w:color w:val="0070C0"/>
                <w:sz w:val="20"/>
              </w:rPr>
              <w:t>AGENDA ITEM 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30E049" w14:textId="77777777" w:rsidR="00C259E8" w:rsidRPr="00D44FBC" w:rsidRDefault="00C259E8" w:rsidP="008B03CE">
            <w:pPr>
              <w:spacing w:before="120" w:after="120"/>
              <w:ind w:left="0"/>
              <w:rPr>
                <w:rFonts w:ascii="Calibri" w:hAnsi="Calibri" w:cs="Calibri"/>
                <w:b/>
                <w:sz w:val="20"/>
                <w:szCs w:val="16"/>
              </w:rPr>
            </w:pPr>
            <w:r w:rsidRPr="00D44FBC">
              <w:rPr>
                <w:rFonts w:ascii="Calibri" w:hAnsi="Calibri" w:cs="Calibri"/>
                <w:b/>
                <w:color w:val="0070C0"/>
                <w:sz w:val="20"/>
              </w:rPr>
              <w:t>NAME OF SPEAKER</w:t>
            </w:r>
          </w:p>
        </w:tc>
      </w:tr>
      <w:tr w:rsidR="00C259E8" w:rsidRPr="004A6664" w14:paraId="0AD2813E" w14:textId="77777777" w:rsidTr="003F2FAB">
        <w:trPr>
          <w:trHeight w:val="28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7D1B7" w14:textId="77777777" w:rsidR="00C259E8" w:rsidRPr="00D44FBC" w:rsidRDefault="00C259E8" w:rsidP="008B03CE">
            <w:pPr>
              <w:pStyle w:val="Heading3"/>
              <w:rPr>
                <w:rFonts w:ascii="Calibri" w:hAnsi="Calibri" w:cs="Calibri"/>
                <w:sz w:val="20"/>
              </w:rPr>
            </w:pPr>
            <w:r w:rsidRPr="00D44FBC">
              <w:rPr>
                <w:rFonts w:ascii="Calibri" w:hAnsi="Calibri" w:cs="Calibri"/>
                <w:sz w:val="20"/>
              </w:rPr>
              <w:t>Discussion</w:t>
            </w: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217D" w14:textId="77777777" w:rsidR="00C259E8" w:rsidRPr="00FC4C61" w:rsidRDefault="00FC4C61" w:rsidP="008B03CE">
            <w:pPr>
              <w:spacing w:before="120" w:after="120"/>
              <w:ind w:left="0" w:firstLine="138"/>
              <w:rPr>
                <w:rFonts w:ascii="Calibri" w:hAnsi="Calibri" w:cs="Calibri"/>
                <w:b/>
                <w:sz w:val="20"/>
              </w:rPr>
            </w:pPr>
            <w:r w:rsidRPr="00FC4C61">
              <w:rPr>
                <w:rFonts w:ascii="Calibri" w:hAnsi="Calibri" w:cs="Calibri"/>
                <w:b/>
                <w:sz w:val="20"/>
                <w:szCs w:val="20"/>
              </w:rPr>
              <w:t>Strategy used to manage potential or real conflicts of interest</w:t>
            </w:r>
          </w:p>
        </w:tc>
      </w:tr>
      <w:tr w:rsidR="00C259E8" w:rsidRPr="004A6664" w14:paraId="36767C30" w14:textId="77777777" w:rsidTr="003F2FAB">
        <w:trPr>
          <w:trHeight w:val="288"/>
        </w:trPr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4F047" w14:textId="77777777" w:rsidR="00C259E8" w:rsidRPr="00D44FBC" w:rsidRDefault="00C259E8" w:rsidP="008B03CE">
            <w:pPr>
              <w:pStyle w:val="Heading3"/>
              <w:rPr>
                <w:rFonts w:ascii="Calibri" w:hAnsi="Calibri" w:cs="Calibri"/>
                <w:sz w:val="20"/>
              </w:rPr>
            </w:pPr>
            <w:r w:rsidRPr="00D44FBC">
              <w:rPr>
                <w:rFonts w:ascii="Calibri" w:hAnsi="Calibri" w:cs="Calibri"/>
                <w:sz w:val="20"/>
              </w:rPr>
              <w:t>Action items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2BBF1" w14:textId="77777777" w:rsidR="00C259E8" w:rsidRPr="00D44FBC" w:rsidRDefault="00C259E8" w:rsidP="008B03CE">
            <w:pPr>
              <w:pStyle w:val="Heading3"/>
              <w:rPr>
                <w:rFonts w:ascii="Calibri" w:hAnsi="Calibri" w:cs="Calibri"/>
                <w:sz w:val="20"/>
              </w:rPr>
            </w:pPr>
            <w:r w:rsidRPr="00D44FBC">
              <w:rPr>
                <w:rFonts w:ascii="Calibri" w:hAnsi="Calibri" w:cs="Calibri"/>
                <w:sz w:val="20"/>
              </w:rPr>
              <w:t>Person responsible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0F8D3" w14:textId="77777777" w:rsidR="00C259E8" w:rsidRPr="00D44FBC" w:rsidRDefault="00C259E8" w:rsidP="008B03CE">
            <w:pPr>
              <w:pStyle w:val="Heading3"/>
              <w:rPr>
                <w:rFonts w:ascii="Calibri" w:hAnsi="Calibri" w:cs="Calibri"/>
                <w:sz w:val="20"/>
              </w:rPr>
            </w:pPr>
            <w:r w:rsidRPr="00D44FBC">
              <w:rPr>
                <w:rFonts w:ascii="Calibri" w:hAnsi="Calibri" w:cs="Calibri"/>
                <w:sz w:val="20"/>
              </w:rPr>
              <w:t>Deadline</w:t>
            </w:r>
          </w:p>
        </w:tc>
      </w:tr>
      <w:tr w:rsidR="00C259E8" w:rsidRPr="004A6664" w14:paraId="65C4BA4E" w14:textId="77777777" w:rsidTr="003F2FAB">
        <w:trPr>
          <w:trHeight w:val="363"/>
        </w:trPr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067D" w14:textId="77777777" w:rsidR="00C259E8" w:rsidRPr="00D44FBC" w:rsidRDefault="00C259E8" w:rsidP="008B03CE">
            <w:pPr>
              <w:spacing w:before="120"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ED6F" w14:textId="77777777" w:rsidR="00C259E8" w:rsidRPr="00D44FBC" w:rsidRDefault="00C259E8" w:rsidP="008B03CE">
            <w:pPr>
              <w:spacing w:before="120" w:after="120"/>
              <w:ind w:left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9744" w14:textId="77777777" w:rsidR="00C259E8" w:rsidRPr="00D44FBC" w:rsidRDefault="00C259E8" w:rsidP="008B03CE">
            <w:pPr>
              <w:spacing w:before="120"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C259E8" w:rsidRPr="004A6664" w14:paraId="7CC93644" w14:textId="77777777" w:rsidTr="003F2FAB">
        <w:trPr>
          <w:trHeight w:val="363"/>
        </w:trPr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41CA" w14:textId="77777777" w:rsidR="00C259E8" w:rsidRPr="00D44FBC" w:rsidRDefault="00C259E8" w:rsidP="008B03CE">
            <w:pPr>
              <w:spacing w:before="120"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BB1A" w14:textId="77777777" w:rsidR="00C259E8" w:rsidRPr="00D44FBC" w:rsidRDefault="00C259E8" w:rsidP="008B03CE">
            <w:pPr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8A51" w14:textId="77777777" w:rsidR="00C259E8" w:rsidRPr="00D44FBC" w:rsidRDefault="00C259E8" w:rsidP="008B03CE">
            <w:pPr>
              <w:ind w:left="0"/>
              <w:rPr>
                <w:rFonts w:ascii="Calibri" w:hAnsi="Calibri" w:cs="Calibri"/>
                <w:sz w:val="20"/>
              </w:rPr>
            </w:pPr>
          </w:p>
        </w:tc>
      </w:tr>
    </w:tbl>
    <w:p w14:paraId="4E33BDD2" w14:textId="77777777" w:rsidR="00C259E8" w:rsidRPr="004A6664" w:rsidRDefault="00C259E8" w:rsidP="00C259E8">
      <w:pPr>
        <w:ind w:left="0"/>
        <w:rPr>
          <w:rFonts w:ascii="Calibri" w:hAnsi="Calibri" w:cs="Calibri"/>
        </w:rPr>
      </w:pPr>
    </w:p>
    <w:bookmarkEnd w:id="3"/>
    <w:p w14:paraId="32060984" w14:textId="77777777" w:rsidR="00C259E8" w:rsidRPr="004A6664" w:rsidRDefault="00C259E8" w:rsidP="00C259E8">
      <w:pPr>
        <w:ind w:left="0"/>
        <w:rPr>
          <w:rFonts w:ascii="Calibri" w:hAnsi="Calibri" w:cs="Calibri"/>
          <w:b/>
        </w:rPr>
      </w:pPr>
    </w:p>
    <w:tbl>
      <w:tblPr>
        <w:tblW w:w="52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639"/>
        <w:gridCol w:w="2759"/>
        <w:gridCol w:w="34"/>
        <w:gridCol w:w="1872"/>
      </w:tblGrid>
      <w:tr w:rsidR="00C259E8" w:rsidRPr="004A6664" w14:paraId="7DEC122C" w14:textId="77777777" w:rsidTr="003F2FAB">
        <w:trPr>
          <w:trHeight w:val="288"/>
        </w:trPr>
        <w:tc>
          <w:tcPr>
            <w:tcW w:w="8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A7D9D5" w14:textId="77777777" w:rsidR="00C259E8" w:rsidRPr="00D44FBC" w:rsidRDefault="00C259E8" w:rsidP="008B03CE">
            <w:pPr>
              <w:jc w:val="center"/>
              <w:rPr>
                <w:rFonts w:ascii="Calibri" w:hAnsi="Calibri" w:cs="Calibri"/>
                <w:b/>
                <w:color w:val="0070C0"/>
                <w:sz w:val="20"/>
                <w:szCs w:val="16"/>
              </w:rPr>
            </w:pPr>
            <w:r w:rsidRPr="00D44FBC">
              <w:rPr>
                <w:rFonts w:ascii="Calibri" w:hAnsi="Calibri" w:cs="Calibri"/>
                <w:b/>
                <w:color w:val="0070C0"/>
                <w:sz w:val="20"/>
              </w:rPr>
              <w:t xml:space="preserve">AGENDA ITEM </w:t>
            </w:r>
            <w:r>
              <w:rPr>
                <w:rFonts w:ascii="Calibri" w:hAnsi="Calibri" w:cs="Calibri"/>
                <w:b/>
                <w:color w:val="0070C0"/>
                <w:sz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5C81CB" w14:textId="77777777" w:rsidR="00C259E8" w:rsidRPr="00980C23" w:rsidRDefault="00C259E8" w:rsidP="008B03CE">
            <w:pPr>
              <w:rPr>
                <w:rFonts w:ascii="Calibri" w:hAnsi="Calibri" w:cs="Calibri"/>
                <w:b/>
                <w:color w:val="0070C0"/>
                <w:sz w:val="20"/>
                <w:szCs w:val="16"/>
              </w:rPr>
            </w:pPr>
            <w:r w:rsidRPr="00980C23">
              <w:rPr>
                <w:rFonts w:ascii="Calibri" w:hAnsi="Calibri" w:cs="Calibri"/>
                <w:b/>
                <w:color w:val="0070C0"/>
                <w:sz w:val="20"/>
              </w:rPr>
              <w:t>NAME OF SPEAKER</w:t>
            </w:r>
          </w:p>
        </w:tc>
      </w:tr>
      <w:tr w:rsidR="00C259E8" w:rsidRPr="004A6664" w14:paraId="0628F562" w14:textId="77777777" w:rsidTr="003F2FAB">
        <w:trPr>
          <w:trHeight w:val="28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2227C" w14:textId="77777777" w:rsidR="00C259E8" w:rsidRPr="00D44FBC" w:rsidRDefault="00C259E8" w:rsidP="008B03CE">
            <w:pPr>
              <w:pStyle w:val="Heading3"/>
              <w:rPr>
                <w:rFonts w:ascii="Calibri" w:hAnsi="Calibri" w:cs="Calibri"/>
                <w:sz w:val="20"/>
              </w:rPr>
            </w:pPr>
            <w:r w:rsidRPr="00D44FBC">
              <w:rPr>
                <w:rFonts w:ascii="Calibri" w:hAnsi="Calibri" w:cs="Calibri"/>
                <w:sz w:val="20"/>
              </w:rPr>
              <w:t>Discussion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DCAA" w14:textId="77777777" w:rsidR="00C259E8" w:rsidRPr="00D44FBC" w:rsidRDefault="00C259E8" w:rsidP="008B03CE">
            <w:pPr>
              <w:rPr>
                <w:rFonts w:ascii="Calibri" w:hAnsi="Calibri" w:cs="Calibri"/>
                <w:b/>
                <w:sz w:val="20"/>
                <w:szCs w:val="16"/>
              </w:rPr>
            </w:pPr>
          </w:p>
          <w:p w14:paraId="7E2B5BFE" w14:textId="77777777" w:rsidR="00C259E8" w:rsidRPr="000347E0" w:rsidRDefault="000347E0" w:rsidP="008B03CE">
            <w:pPr>
              <w:rPr>
                <w:rFonts w:ascii="Calibri" w:hAnsi="Calibri" w:cs="Calibri"/>
                <w:b/>
                <w:sz w:val="20"/>
                <w:szCs w:val="16"/>
              </w:rPr>
            </w:pPr>
            <w:r w:rsidRPr="000347E0">
              <w:rPr>
                <w:rFonts w:ascii="Calibri" w:hAnsi="Calibri" w:cs="Calibri"/>
                <w:b/>
                <w:sz w:val="20"/>
                <w:szCs w:val="20"/>
              </w:rPr>
              <w:t>Needs assessment - Identification of the educational needs of the intended target audience</w:t>
            </w:r>
            <w:r w:rsidRPr="000347E0">
              <w:rPr>
                <w:rFonts w:ascii="Calibri" w:hAnsi="Calibri" w:cs="Calibri"/>
                <w:b/>
                <w:sz w:val="20"/>
                <w:szCs w:val="16"/>
              </w:rPr>
              <w:t xml:space="preserve"> </w:t>
            </w:r>
          </w:p>
          <w:p w14:paraId="60751163" w14:textId="77777777" w:rsidR="000347E0" w:rsidRPr="00D44FBC" w:rsidRDefault="000347E0" w:rsidP="008B03CE">
            <w:pPr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</w:tr>
      <w:tr w:rsidR="00C259E8" w:rsidRPr="004A6664" w14:paraId="675E45C7" w14:textId="77777777" w:rsidTr="003F2FAB">
        <w:trPr>
          <w:trHeight w:val="288"/>
        </w:trPr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A7216" w14:textId="77777777" w:rsidR="00C259E8" w:rsidRPr="00D44FBC" w:rsidRDefault="00C259E8" w:rsidP="008B03CE">
            <w:pPr>
              <w:pStyle w:val="Heading3"/>
              <w:rPr>
                <w:rFonts w:ascii="Calibri" w:hAnsi="Calibri" w:cs="Calibri"/>
                <w:sz w:val="20"/>
              </w:rPr>
            </w:pPr>
            <w:r w:rsidRPr="00D44FBC">
              <w:rPr>
                <w:rFonts w:ascii="Calibri" w:hAnsi="Calibri" w:cs="Calibri"/>
                <w:sz w:val="20"/>
              </w:rPr>
              <w:t>Action items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7ACC0" w14:textId="77777777" w:rsidR="00C259E8" w:rsidRPr="00D44FBC" w:rsidRDefault="00C259E8" w:rsidP="008B03CE">
            <w:pPr>
              <w:pStyle w:val="Heading3"/>
              <w:rPr>
                <w:rFonts w:ascii="Calibri" w:hAnsi="Calibri" w:cs="Calibri"/>
                <w:sz w:val="20"/>
              </w:rPr>
            </w:pPr>
            <w:r w:rsidRPr="00D44FBC">
              <w:rPr>
                <w:rFonts w:ascii="Calibri" w:hAnsi="Calibri" w:cs="Calibri"/>
                <w:sz w:val="20"/>
              </w:rPr>
              <w:t>Person responsible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B3E35" w14:textId="77777777" w:rsidR="00C259E8" w:rsidRPr="00D44FBC" w:rsidRDefault="00C259E8" w:rsidP="008B03CE">
            <w:pPr>
              <w:pStyle w:val="Heading3"/>
              <w:rPr>
                <w:rFonts w:ascii="Calibri" w:hAnsi="Calibri" w:cs="Calibri"/>
                <w:sz w:val="20"/>
              </w:rPr>
            </w:pPr>
            <w:r w:rsidRPr="00D44FBC">
              <w:rPr>
                <w:rFonts w:ascii="Calibri" w:hAnsi="Calibri" w:cs="Calibri"/>
                <w:sz w:val="20"/>
              </w:rPr>
              <w:t>Deadline</w:t>
            </w:r>
          </w:p>
        </w:tc>
      </w:tr>
      <w:tr w:rsidR="00C259E8" w:rsidRPr="004A6664" w14:paraId="7D162292" w14:textId="77777777" w:rsidTr="003F2FAB">
        <w:trPr>
          <w:trHeight w:val="363"/>
        </w:trPr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CAEC" w14:textId="77777777" w:rsidR="00C259E8" w:rsidRPr="00D44FBC" w:rsidRDefault="00C259E8" w:rsidP="008B03CE">
            <w:pPr>
              <w:spacing w:before="120"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7B3B" w14:textId="77777777" w:rsidR="00C259E8" w:rsidRPr="00D44FBC" w:rsidRDefault="00C259E8" w:rsidP="008B03CE">
            <w:pPr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4274" w14:textId="77777777" w:rsidR="00C259E8" w:rsidRPr="00D44FBC" w:rsidRDefault="00C259E8" w:rsidP="008B03CE">
            <w:pPr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C259E8" w:rsidRPr="004A6664" w14:paraId="2D9AE2F0" w14:textId="77777777" w:rsidTr="003F2FAB">
        <w:trPr>
          <w:trHeight w:val="363"/>
        </w:trPr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315A" w14:textId="77777777" w:rsidR="00C259E8" w:rsidRPr="00D44FBC" w:rsidRDefault="00C259E8" w:rsidP="008B03CE">
            <w:pPr>
              <w:spacing w:before="120"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1C58" w14:textId="77777777" w:rsidR="00C259E8" w:rsidRPr="00D44FBC" w:rsidRDefault="00C259E8" w:rsidP="008B03CE">
            <w:pPr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1CDC" w14:textId="77777777" w:rsidR="00C259E8" w:rsidRPr="00D44FBC" w:rsidRDefault="00C259E8" w:rsidP="008B03CE">
            <w:pPr>
              <w:ind w:left="0"/>
              <w:rPr>
                <w:rFonts w:ascii="Calibri" w:hAnsi="Calibri" w:cs="Calibri"/>
                <w:sz w:val="20"/>
              </w:rPr>
            </w:pPr>
          </w:p>
        </w:tc>
      </w:tr>
    </w:tbl>
    <w:p w14:paraId="2A00E1D0" w14:textId="77777777" w:rsidR="00C259E8" w:rsidRDefault="00C259E8" w:rsidP="00C259E8">
      <w:pPr>
        <w:ind w:left="0"/>
        <w:rPr>
          <w:rFonts w:ascii="Calibri" w:hAnsi="Calibri" w:cs="Calibri"/>
        </w:rPr>
      </w:pPr>
      <w:r w:rsidRPr="004A6664">
        <w:rPr>
          <w:rFonts w:ascii="Calibri" w:hAnsi="Calibri" w:cs="Calibri"/>
        </w:rPr>
        <w:t xml:space="preserve"> </w:t>
      </w:r>
    </w:p>
    <w:p w14:paraId="7EE3AD1E" w14:textId="77777777" w:rsidR="00C259E8" w:rsidRPr="004A6664" w:rsidRDefault="00C259E8" w:rsidP="00C259E8">
      <w:pPr>
        <w:ind w:left="0"/>
        <w:rPr>
          <w:rFonts w:ascii="Calibri" w:hAnsi="Calibri" w:cs="Calibri"/>
        </w:rPr>
      </w:pPr>
      <w:r w:rsidRPr="00980C23">
        <w:rPr>
          <w:rFonts w:ascii="Calibri" w:hAnsi="Calibri" w:cs="Calibri"/>
          <w:b/>
          <w:highlight w:val="yellow"/>
        </w:rPr>
        <w:t>Add as many agenda item boxes as needed</w:t>
      </w:r>
    </w:p>
    <w:p w14:paraId="7F755FD1" w14:textId="77777777" w:rsidR="00C259E8" w:rsidRPr="004A6664" w:rsidRDefault="00C259E8" w:rsidP="00C259E8">
      <w:pPr>
        <w:ind w:left="0"/>
        <w:rPr>
          <w:rFonts w:ascii="Calibri" w:hAnsi="Calibri" w:cs="Calibri"/>
        </w:rPr>
      </w:pPr>
    </w:p>
    <w:tbl>
      <w:tblPr>
        <w:tblW w:w="52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1169"/>
        <w:gridCol w:w="3441"/>
        <w:gridCol w:w="678"/>
        <w:gridCol w:w="2077"/>
        <w:gridCol w:w="1915"/>
      </w:tblGrid>
      <w:tr w:rsidR="00C259E8" w:rsidRPr="00980C23" w14:paraId="0569633B" w14:textId="77777777" w:rsidTr="003F2FAB">
        <w:tc>
          <w:tcPr>
            <w:tcW w:w="251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4E9C1F2" w14:textId="77777777" w:rsidR="00C259E8" w:rsidRPr="004A6664" w:rsidRDefault="00C259E8" w:rsidP="008B03CE">
            <w:pPr>
              <w:pStyle w:val="Heading4"/>
              <w:rPr>
                <w:rFonts w:ascii="Calibri" w:hAnsi="Calibri" w:cs="Calibri"/>
              </w:rPr>
            </w:pPr>
          </w:p>
        </w:tc>
        <w:tc>
          <w:tcPr>
            <w:tcW w:w="4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6C245D8" w14:textId="77777777" w:rsidR="00C259E8" w:rsidRPr="00980C23" w:rsidRDefault="00C259E8" w:rsidP="008B03CE">
            <w:pPr>
              <w:pStyle w:val="Heading4"/>
              <w:jc w:val="center"/>
              <w:rPr>
                <w:rFonts w:ascii="Calibri" w:hAnsi="Calibri" w:cs="Calibri"/>
                <w:b/>
                <w:color w:val="0070C0"/>
                <w:sz w:val="20"/>
              </w:rPr>
            </w:pPr>
            <w:r w:rsidRPr="00980C23">
              <w:rPr>
                <w:rFonts w:ascii="Calibri" w:hAnsi="Calibri" w:cs="Calibri"/>
                <w:b/>
                <w:color w:val="0070C0"/>
                <w:sz w:val="20"/>
              </w:rPr>
              <w:t>varia</w:t>
            </w:r>
          </w:p>
        </w:tc>
        <w:tc>
          <w:tcPr>
            <w:tcW w:w="39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5FE3CA6" w14:textId="77777777" w:rsidR="00C259E8" w:rsidRPr="00980C23" w:rsidRDefault="00C259E8" w:rsidP="008B03CE">
            <w:pPr>
              <w:pStyle w:val="Details"/>
              <w:rPr>
                <w:rFonts w:ascii="Calibri" w:hAnsi="Calibri" w:cs="Calibri"/>
                <w:b/>
                <w:color w:val="0070C0"/>
                <w:sz w:val="20"/>
              </w:rPr>
            </w:pPr>
            <w:r w:rsidRPr="00980C23">
              <w:rPr>
                <w:rFonts w:ascii="Calibri" w:hAnsi="Calibri" w:cs="Calibri"/>
                <w:b/>
                <w:color w:val="0070C0"/>
                <w:sz w:val="20"/>
              </w:rPr>
              <w:t>NAME OF SPEAKER</w:t>
            </w:r>
          </w:p>
        </w:tc>
      </w:tr>
      <w:tr w:rsidR="00C259E8" w:rsidRPr="004A6664" w14:paraId="2D9EC3D6" w14:textId="77777777" w:rsidTr="003F2FA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08761" w14:textId="77777777" w:rsidR="00C259E8" w:rsidRPr="00980C23" w:rsidRDefault="00C259E8" w:rsidP="008B03CE">
            <w:pPr>
              <w:pStyle w:val="Heading3"/>
              <w:rPr>
                <w:rFonts w:ascii="Calibri" w:hAnsi="Calibri" w:cs="Calibri"/>
                <w:sz w:val="20"/>
              </w:rPr>
            </w:pPr>
            <w:r w:rsidRPr="00980C23">
              <w:rPr>
                <w:rFonts w:ascii="Calibri" w:hAnsi="Calibri" w:cs="Calibri"/>
                <w:sz w:val="20"/>
              </w:rPr>
              <w:t>Discussion</w:t>
            </w:r>
          </w:p>
        </w:tc>
        <w:tc>
          <w:tcPr>
            <w:tcW w:w="9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6FE1" w14:textId="77777777" w:rsidR="00C259E8" w:rsidRPr="00980C23" w:rsidRDefault="00C259E8" w:rsidP="008B03CE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980C23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C259E8" w:rsidRPr="004A6664" w14:paraId="38F4D347" w14:textId="77777777" w:rsidTr="003F2FA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BABF4" w14:textId="77777777" w:rsidR="00C259E8" w:rsidRPr="00980C23" w:rsidRDefault="00C259E8" w:rsidP="008B03CE">
            <w:pPr>
              <w:pStyle w:val="Heading3"/>
              <w:rPr>
                <w:rFonts w:ascii="Calibri" w:hAnsi="Calibri" w:cs="Calibri"/>
                <w:sz w:val="20"/>
              </w:rPr>
            </w:pPr>
            <w:r w:rsidRPr="00980C23">
              <w:rPr>
                <w:rFonts w:ascii="Calibri" w:hAnsi="Calibri" w:cs="Calibri"/>
                <w:sz w:val="20"/>
              </w:rPr>
              <w:t>Action items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086DC" w14:textId="77777777" w:rsidR="00C259E8" w:rsidRPr="00980C23" w:rsidRDefault="00C259E8" w:rsidP="008B03CE">
            <w:pPr>
              <w:pStyle w:val="Heading3"/>
              <w:rPr>
                <w:rFonts w:ascii="Calibri" w:hAnsi="Calibri" w:cs="Calibri"/>
                <w:sz w:val="20"/>
              </w:rPr>
            </w:pPr>
            <w:r w:rsidRPr="00980C23">
              <w:rPr>
                <w:rFonts w:ascii="Calibri" w:hAnsi="Calibri" w:cs="Calibri"/>
                <w:sz w:val="20"/>
              </w:rPr>
              <w:t>Person responsible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269E3" w14:textId="77777777" w:rsidR="00C259E8" w:rsidRPr="00980C23" w:rsidRDefault="00C259E8" w:rsidP="008B03CE">
            <w:pPr>
              <w:pStyle w:val="Heading3"/>
              <w:rPr>
                <w:rFonts w:ascii="Calibri" w:hAnsi="Calibri" w:cs="Calibri"/>
                <w:sz w:val="20"/>
              </w:rPr>
            </w:pPr>
            <w:r w:rsidRPr="00980C23">
              <w:rPr>
                <w:rFonts w:ascii="Calibri" w:hAnsi="Calibri" w:cs="Calibri"/>
                <w:sz w:val="20"/>
              </w:rPr>
              <w:t>Deadline</w:t>
            </w:r>
          </w:p>
        </w:tc>
      </w:tr>
      <w:tr w:rsidR="00C259E8" w:rsidRPr="004A6664" w14:paraId="7CB51FD9" w14:textId="77777777" w:rsidTr="003F2FA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0BE8" w14:textId="77777777" w:rsidR="00C259E8" w:rsidRPr="00980C23" w:rsidRDefault="00C259E8" w:rsidP="008B03CE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9733" w14:textId="77777777" w:rsidR="00C259E8" w:rsidRPr="00980C23" w:rsidRDefault="00C259E8" w:rsidP="008B03CE">
            <w:pPr>
              <w:spacing w:before="120" w:after="120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6A26" w14:textId="77777777" w:rsidR="00C259E8" w:rsidRPr="00980C23" w:rsidRDefault="00C259E8" w:rsidP="008B03CE">
            <w:pPr>
              <w:spacing w:before="120"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C259E8" w:rsidRPr="004A6664" w14:paraId="074D4E85" w14:textId="77777777" w:rsidTr="003F2FA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C556" w14:textId="77777777" w:rsidR="00C259E8" w:rsidRPr="00980C23" w:rsidRDefault="00C259E8" w:rsidP="008B03CE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57AB" w14:textId="77777777" w:rsidR="00C259E8" w:rsidRPr="00980C23" w:rsidRDefault="00C259E8" w:rsidP="008B03CE">
            <w:pPr>
              <w:spacing w:before="120" w:after="120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3CC0" w14:textId="77777777" w:rsidR="00C259E8" w:rsidRPr="00980C23" w:rsidRDefault="00C259E8" w:rsidP="008B03CE">
            <w:pPr>
              <w:spacing w:before="120" w:after="120"/>
              <w:ind w:left="0"/>
              <w:rPr>
                <w:rFonts w:ascii="Calibri" w:hAnsi="Calibri" w:cs="Calibri"/>
                <w:sz w:val="20"/>
              </w:rPr>
            </w:pPr>
          </w:p>
        </w:tc>
      </w:tr>
    </w:tbl>
    <w:p w14:paraId="3BCA03B5" w14:textId="77777777" w:rsidR="00C259E8" w:rsidRPr="004A6664" w:rsidRDefault="00C259E8" w:rsidP="00C259E8">
      <w:pPr>
        <w:ind w:left="0"/>
        <w:rPr>
          <w:rFonts w:ascii="Calibri" w:hAnsi="Calibri" w:cs="Calibri"/>
        </w:rPr>
      </w:pPr>
    </w:p>
    <w:p w14:paraId="4FFD03DB" w14:textId="77777777" w:rsidR="00C259E8" w:rsidRPr="004A6664" w:rsidRDefault="00C259E8" w:rsidP="00C259E8">
      <w:pPr>
        <w:ind w:left="0"/>
        <w:rPr>
          <w:rFonts w:ascii="Calibri" w:hAnsi="Calibri" w:cs="Calibri"/>
        </w:rPr>
      </w:pP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21"/>
        <w:gridCol w:w="8748"/>
      </w:tblGrid>
      <w:tr w:rsidR="00C259E8" w:rsidRPr="004A6664" w14:paraId="37B00C19" w14:textId="77777777" w:rsidTr="003F2FAB">
        <w:trPr>
          <w:trHeight w:val="658"/>
        </w:trPr>
        <w:tc>
          <w:tcPr>
            <w:tcW w:w="1888" w:type="dxa"/>
            <w:shd w:val="clear" w:color="auto" w:fill="F2F2F2" w:themeFill="background1" w:themeFillShade="F2"/>
            <w:vAlign w:val="center"/>
          </w:tcPr>
          <w:p w14:paraId="3889BEE0" w14:textId="77777777" w:rsidR="00C259E8" w:rsidRPr="00980C23" w:rsidRDefault="00C259E8" w:rsidP="008B03CE">
            <w:pPr>
              <w:pStyle w:val="Heading3"/>
              <w:spacing w:before="0" w:after="0"/>
              <w:rPr>
                <w:rFonts w:ascii="Calibri" w:hAnsi="Calibri" w:cs="Calibri"/>
                <w:sz w:val="20"/>
              </w:rPr>
            </w:pPr>
            <w:r w:rsidRPr="00980C23">
              <w:rPr>
                <w:rFonts w:ascii="Calibri" w:hAnsi="Calibri" w:cs="Calibri"/>
                <w:sz w:val="20"/>
              </w:rPr>
              <w:t>Future Meeting</w:t>
            </w:r>
          </w:p>
        </w:tc>
        <w:tc>
          <w:tcPr>
            <w:tcW w:w="8597" w:type="dxa"/>
            <w:shd w:val="clear" w:color="auto" w:fill="auto"/>
            <w:vAlign w:val="center"/>
          </w:tcPr>
          <w:p w14:paraId="176C7ACF" w14:textId="77777777" w:rsidR="00C259E8" w:rsidRPr="00980C23" w:rsidRDefault="00C259E8" w:rsidP="008B03CE">
            <w:pPr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If available, g</w:t>
            </w:r>
            <w:r w:rsidRPr="00980C23">
              <w:rPr>
                <w:rFonts w:ascii="Calibri" w:hAnsi="Calibri" w:cs="Calibri"/>
                <w:sz w:val="20"/>
              </w:rPr>
              <w:t>ive the date, time, and location of the next meeting.</w:t>
            </w:r>
          </w:p>
        </w:tc>
      </w:tr>
    </w:tbl>
    <w:p w14:paraId="77CCFE0F" w14:textId="77777777" w:rsidR="00C259E8" w:rsidRPr="004A6664" w:rsidRDefault="00C259E8" w:rsidP="00C259E8">
      <w:pPr>
        <w:ind w:left="0"/>
        <w:rPr>
          <w:rFonts w:ascii="Calibri" w:hAnsi="Calibri" w:cs="Calibri"/>
        </w:rPr>
      </w:pPr>
    </w:p>
    <w:p w14:paraId="0E3B83A2" w14:textId="77777777" w:rsidR="000023FC" w:rsidRDefault="000023FC"/>
    <w:p w14:paraId="1C358CD6" w14:textId="77777777" w:rsidR="001F43CF" w:rsidRDefault="001F43CF"/>
    <w:p w14:paraId="4D689CF2" w14:textId="77777777" w:rsidR="001F43CF" w:rsidRDefault="001F43CF"/>
    <w:p w14:paraId="4159DA63" w14:textId="77777777" w:rsidR="001F43CF" w:rsidRDefault="001F43CF"/>
    <w:p w14:paraId="2F1BE613" w14:textId="77777777" w:rsidR="001F43CF" w:rsidRDefault="001F43CF"/>
    <w:p w14:paraId="5C564623" w14:textId="77777777" w:rsidR="001F43CF" w:rsidRDefault="001F43CF"/>
    <w:sectPr w:rsidR="001F43CF" w:rsidSect="008B03CE">
      <w:footerReference w:type="default" r:id="rId9"/>
      <w:pgSz w:w="12240" w:h="15840" w:code="1"/>
      <w:pgMar w:top="907" w:right="900" w:bottom="90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8AB0" w14:textId="77777777" w:rsidR="00BF5306" w:rsidRDefault="00BF5306">
      <w:r>
        <w:separator/>
      </w:r>
    </w:p>
  </w:endnote>
  <w:endnote w:type="continuationSeparator" w:id="0">
    <w:p w14:paraId="6F454541" w14:textId="77777777" w:rsidR="00BF5306" w:rsidRDefault="00BF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239988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  <w:sz w:val="18"/>
      </w:rPr>
    </w:sdtEndPr>
    <w:sdtContent>
      <w:p w14:paraId="41E278A6" w14:textId="7A0EE756" w:rsidR="00BC6967" w:rsidRPr="00BC6967" w:rsidRDefault="00BC6967" w:rsidP="00BC6967">
        <w:pPr>
          <w:pStyle w:val="Footer"/>
          <w:rPr>
            <w:color w:val="BFBFBF" w:themeColor="background1" w:themeShade="BF"/>
          </w:rPr>
        </w:pPr>
        <w:r w:rsidRPr="006B10BB">
          <w:rPr>
            <w:color w:val="A6A6A6" w:themeColor="background1" w:themeShade="A6"/>
            <w:sz w:val="18"/>
          </w:rPr>
          <w:t xml:space="preserve">SPC </w:t>
        </w:r>
        <w:r>
          <w:rPr>
            <w:color w:val="A6A6A6" w:themeColor="background1" w:themeShade="A6"/>
            <w:sz w:val="18"/>
          </w:rPr>
          <w:t>–</w:t>
        </w:r>
        <w:r w:rsidRPr="006B10BB">
          <w:rPr>
            <w:color w:val="A6A6A6" w:themeColor="background1" w:themeShade="A6"/>
            <w:sz w:val="18"/>
          </w:rPr>
          <w:t xml:space="preserve"> </w:t>
        </w:r>
        <w:r>
          <w:rPr>
            <w:color w:val="A6A6A6" w:themeColor="background1" w:themeShade="A6"/>
            <w:sz w:val="18"/>
          </w:rPr>
          <w:t>Managing Strategies - 202301</w:t>
        </w:r>
        <w:r w:rsidRPr="006B10BB">
          <w:rPr>
            <w:color w:val="A6A6A6" w:themeColor="background1" w:themeShade="A6"/>
            <w:sz w:val="18"/>
          </w:rPr>
          <w:ptab w:relativeTo="margin" w:alignment="center" w:leader="none"/>
        </w:r>
        <w:r w:rsidRPr="006B10BB">
          <w:rPr>
            <w:color w:val="A6A6A6" w:themeColor="background1" w:themeShade="A6"/>
            <w:sz w:val="18"/>
          </w:rPr>
          <w:t>Copyright © McGill University, 20</w:t>
        </w:r>
        <w:r>
          <w:rPr>
            <w:color w:val="A6A6A6" w:themeColor="background1" w:themeShade="A6"/>
            <w:sz w:val="18"/>
          </w:rPr>
          <w:t xml:space="preserve">23 </w:t>
        </w:r>
        <w:r w:rsidRPr="00BC6967">
          <w:rPr>
            <w:color w:val="A6A6A6" w:themeColor="background1" w:themeShade="A6"/>
            <w:sz w:val="20"/>
          </w:rPr>
          <w:t xml:space="preserve"> </w:t>
        </w:r>
        <w:r>
          <w:rPr>
            <w:color w:val="A6A6A6" w:themeColor="background1" w:themeShade="A6"/>
            <w:sz w:val="20"/>
          </w:rPr>
          <w:tab/>
        </w:r>
        <w:r>
          <w:rPr>
            <w:color w:val="A6A6A6" w:themeColor="background1" w:themeShade="A6"/>
            <w:sz w:val="20"/>
          </w:rPr>
          <w:tab/>
        </w:r>
        <w:r w:rsidRPr="00BC6967">
          <w:rPr>
            <w:color w:val="A6A6A6" w:themeColor="background1" w:themeShade="A6"/>
            <w:sz w:val="18"/>
          </w:rPr>
          <w:fldChar w:fldCharType="begin"/>
        </w:r>
        <w:r w:rsidRPr="00BC6967">
          <w:rPr>
            <w:color w:val="A6A6A6" w:themeColor="background1" w:themeShade="A6"/>
            <w:sz w:val="18"/>
          </w:rPr>
          <w:instrText xml:space="preserve"> PAGE   \* MERGEFORMAT </w:instrText>
        </w:r>
        <w:r w:rsidRPr="00BC6967">
          <w:rPr>
            <w:color w:val="A6A6A6" w:themeColor="background1" w:themeShade="A6"/>
            <w:sz w:val="18"/>
          </w:rPr>
          <w:fldChar w:fldCharType="separate"/>
        </w:r>
        <w:r>
          <w:rPr>
            <w:noProof/>
            <w:color w:val="A6A6A6" w:themeColor="background1" w:themeShade="A6"/>
            <w:sz w:val="18"/>
          </w:rPr>
          <w:t>2</w:t>
        </w:r>
        <w:r w:rsidRPr="00BC6967">
          <w:rPr>
            <w:noProof/>
            <w:color w:val="A6A6A6" w:themeColor="background1" w:themeShade="A6"/>
            <w:sz w:val="18"/>
          </w:rPr>
          <w:fldChar w:fldCharType="end"/>
        </w:r>
      </w:p>
    </w:sdtContent>
  </w:sdt>
  <w:p w14:paraId="4AF4F791" w14:textId="77777777" w:rsidR="00BC6967" w:rsidRDefault="00BC6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04BD" w14:textId="77777777" w:rsidR="00BF5306" w:rsidRDefault="00BF5306">
      <w:r>
        <w:separator/>
      </w:r>
    </w:p>
  </w:footnote>
  <w:footnote w:type="continuationSeparator" w:id="0">
    <w:p w14:paraId="10006DF1" w14:textId="77777777" w:rsidR="00BF5306" w:rsidRDefault="00BF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60F1"/>
    <w:multiLevelType w:val="hybridMultilevel"/>
    <w:tmpl w:val="44DE59AE"/>
    <w:lvl w:ilvl="0" w:tplc="10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2" w:tplc="C7BAE3FE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  <w:sz w:val="20"/>
        <w:szCs w:val="20"/>
      </w:rPr>
    </w:lvl>
    <w:lvl w:ilvl="3" w:tplc="1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45371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E8"/>
    <w:rsid w:val="000023FC"/>
    <w:rsid w:val="000347E0"/>
    <w:rsid w:val="00145F01"/>
    <w:rsid w:val="001F43CF"/>
    <w:rsid w:val="00364DCD"/>
    <w:rsid w:val="00376746"/>
    <w:rsid w:val="003F2FAB"/>
    <w:rsid w:val="003F4AB1"/>
    <w:rsid w:val="004228F9"/>
    <w:rsid w:val="004756AE"/>
    <w:rsid w:val="0058321D"/>
    <w:rsid w:val="005C286D"/>
    <w:rsid w:val="006B10BB"/>
    <w:rsid w:val="00880551"/>
    <w:rsid w:val="008B03CE"/>
    <w:rsid w:val="00A23123"/>
    <w:rsid w:val="00A70A90"/>
    <w:rsid w:val="00BC6967"/>
    <w:rsid w:val="00BF5306"/>
    <w:rsid w:val="00C226B9"/>
    <w:rsid w:val="00C259E8"/>
    <w:rsid w:val="00C81A60"/>
    <w:rsid w:val="00CC1C08"/>
    <w:rsid w:val="00D34057"/>
    <w:rsid w:val="00E302D9"/>
    <w:rsid w:val="00F37E32"/>
    <w:rsid w:val="00F82A22"/>
    <w:rsid w:val="00F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6836A"/>
  <w15:chartTrackingRefBased/>
  <w15:docId w15:val="{EBB5BFA2-2ECC-40B3-B40E-4F27EEC2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E8"/>
    <w:pPr>
      <w:spacing w:after="0" w:line="240" w:lineRule="auto"/>
      <w:ind w:left="86"/>
    </w:pPr>
    <w:rPr>
      <w:rFonts w:eastAsia="Times New Roman" w:cs="Times New Roman"/>
      <w:spacing w:val="4"/>
      <w:sz w:val="16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C259E8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qFormat/>
    <w:rsid w:val="00C259E8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qFormat/>
    <w:rsid w:val="00C259E8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qFormat/>
    <w:rsid w:val="00C259E8"/>
    <w:pPr>
      <w:ind w:left="0"/>
      <w:outlineLvl w:val="3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9E8"/>
    <w:rPr>
      <w:rFonts w:asciiTheme="majorHAnsi" w:eastAsia="Times New Roman" w:hAnsiTheme="majorHAnsi" w:cs="Times New Roman"/>
      <w:caps/>
      <w:color w:val="7F7F7F" w:themeColor="text1" w:themeTint="80"/>
      <w:spacing w:val="4"/>
      <w:sz w:val="32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C259E8"/>
    <w:rPr>
      <w:rFonts w:asciiTheme="majorHAnsi" w:eastAsia="Times New Roman" w:hAnsiTheme="majorHAnsi" w:cs="Times New Roman"/>
      <w:spacing w:val="4"/>
      <w:sz w:val="2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C259E8"/>
    <w:rPr>
      <w:rFonts w:eastAsia="Times New Roman" w:cs="Times New Roman"/>
      <w:b/>
      <w:caps/>
      <w:color w:val="7F7F7F" w:themeColor="text1" w:themeTint="80"/>
      <w:spacing w:val="4"/>
      <w:sz w:val="16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C259E8"/>
    <w:rPr>
      <w:rFonts w:eastAsia="Times New Roman" w:cs="Times New Roman"/>
      <w:caps/>
      <w:spacing w:val="4"/>
      <w:sz w:val="16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C259E8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C259E8"/>
    <w:rPr>
      <w:rFonts w:asciiTheme="majorHAnsi" w:eastAsia="Times New Roman" w:hAnsiTheme="majorHAnsi" w:cs="Times New Roman"/>
      <w:color w:val="404040" w:themeColor="text1" w:themeTint="BF"/>
      <w:spacing w:val="4"/>
      <w:sz w:val="40"/>
      <w:szCs w:val="18"/>
      <w:lang w:val="en-US"/>
    </w:rPr>
  </w:style>
  <w:style w:type="paragraph" w:customStyle="1" w:styleId="Details">
    <w:name w:val="Details"/>
    <w:basedOn w:val="Normal"/>
    <w:unhideWhenUsed/>
    <w:qFormat/>
    <w:rsid w:val="00C259E8"/>
    <w:pPr>
      <w:ind w:left="0"/>
      <w:jc w:val="right"/>
    </w:pPr>
    <w:rPr>
      <w:caps/>
    </w:rPr>
  </w:style>
  <w:style w:type="paragraph" w:styleId="ListParagraph">
    <w:name w:val="List Paragraph"/>
    <w:basedOn w:val="Normal"/>
    <w:uiPriority w:val="34"/>
    <w:qFormat/>
    <w:rsid w:val="00C259E8"/>
    <w:pPr>
      <w:ind w:left="720"/>
      <w:contextualSpacing/>
    </w:pPr>
    <w:rPr>
      <w:rFonts w:eastAsiaTheme="minorEastAsia" w:cstheme="minorBidi"/>
      <w:spacing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C25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9E8"/>
    <w:rPr>
      <w:rFonts w:eastAsia="Times New Roman" w:cs="Times New Roman"/>
      <w:spacing w:val="4"/>
      <w:sz w:val="16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B03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3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A22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22"/>
    <w:rPr>
      <w:rFonts w:ascii="Segoe UI" w:eastAsia="Times New Roman" w:hAnsi="Segoe UI" w:cs="Segoe UI"/>
      <w:spacing w:val="4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4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CF"/>
    <w:rPr>
      <w:rFonts w:eastAsia="Times New Roman" w:cs="Times New Roman"/>
      <w:spacing w:val="4"/>
      <w:sz w:val="16"/>
      <w:szCs w:val="18"/>
      <w:lang w:val="en-US"/>
    </w:rPr>
  </w:style>
  <w:style w:type="paragraph" w:styleId="NoSpacing">
    <w:name w:val="No Spacing"/>
    <w:uiPriority w:val="1"/>
    <w:qFormat/>
    <w:rsid w:val="00BC6967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gill.ca/medicinecpd/strategies-managing-mitigating-identified-conflicts-inter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gill.ca/medicinecpd/personnes/accreditation/quick-tips/strategies-managing-mitigating-identified-conflicts-inter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F6751A6F1A4FCE9EB8C8A3DED5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3D302-8592-4B0D-B49B-43894FFB2EDF}"/>
      </w:docPartPr>
      <w:docPartBody>
        <w:p w:rsidR="00541617" w:rsidRDefault="00FE0224" w:rsidP="00FE0224">
          <w:pPr>
            <w:pStyle w:val="2BF6751A6F1A4FCE9EB8C8A3DED5280A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24"/>
    <w:rsid w:val="001A7015"/>
    <w:rsid w:val="00541617"/>
    <w:rsid w:val="005C07E9"/>
    <w:rsid w:val="007E4FA2"/>
    <w:rsid w:val="008A42A1"/>
    <w:rsid w:val="00AF1AC7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F6751A6F1A4FCE9EB8C8A3DED5280A">
    <w:name w:val="2BF6751A6F1A4FCE9EB8C8A3DED5280A"/>
    <w:rsid w:val="00FE02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Leonardo Santos, Mr</cp:lastModifiedBy>
  <cp:revision>2</cp:revision>
  <cp:lastPrinted>2019-09-20T17:33:00Z</cp:lastPrinted>
  <dcterms:created xsi:type="dcterms:W3CDTF">2023-01-26T21:48:00Z</dcterms:created>
  <dcterms:modified xsi:type="dcterms:W3CDTF">2023-01-26T21:48:00Z</dcterms:modified>
</cp:coreProperties>
</file>