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637250" w:rsidRPr="006225EA" w:rsidTr="00643B24">
        <w:trPr>
          <w:trHeight w:val="1125"/>
          <w:jc w:val="center"/>
        </w:trPr>
        <w:tc>
          <w:tcPr>
            <w:tcW w:w="4961" w:type="dxa"/>
          </w:tcPr>
          <w:p w:rsidR="00637250" w:rsidRPr="006225EA" w:rsidRDefault="00FC78D3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Nom</w:t>
            </w:r>
            <w:bookmarkStart w:id="0" w:name="_GoBack"/>
            <w:bookmarkEnd w:id="0"/>
          </w:p>
        </w:tc>
      </w:tr>
    </w:tbl>
    <w:p w:rsidR="00637250" w:rsidRPr="006225EA" w:rsidRDefault="00637250" w:rsidP="00637250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:rsidR="00637250" w:rsidRPr="008034C9" w:rsidRDefault="00637250" w:rsidP="008034C9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 xml:space="preserve">DOUBLE 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>SPÉCIALISATION (</w:t>
      </w:r>
      <w:r>
        <w:rPr>
          <w:rFonts w:ascii="Arial" w:hAnsi="Arial" w:cs="Arial"/>
          <w:b/>
          <w:bCs/>
          <w:sz w:val="20"/>
          <w:szCs w:val="28"/>
          <w:lang w:val="fr-CA"/>
        </w:rPr>
        <w:t>36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 xml:space="preserve"> crédits)</w:t>
      </w:r>
      <w:r w:rsidR="008034C9">
        <w:rPr>
          <w:rFonts w:ascii="Arial" w:hAnsi="Arial" w:cs="Arial"/>
          <w:b/>
          <w:bCs/>
          <w:sz w:val="20"/>
          <w:szCs w:val="28"/>
          <w:lang w:val="fr-CA"/>
        </w:rPr>
        <w:t xml:space="preserve"> — </w:t>
      </w:r>
      <w:r w:rsidRPr="006225EA">
        <w:rPr>
          <w:rFonts w:ascii="Arial" w:hAnsi="Arial" w:cs="Arial"/>
          <w:b/>
          <w:sz w:val="20"/>
          <w:szCs w:val="28"/>
          <w:lang w:val="fr-CA"/>
        </w:rPr>
        <w:t>ORIENTATION ÉTUDES LITTÉRAIRES</w:t>
      </w:r>
    </w:p>
    <w:p w:rsidR="00637250" w:rsidRPr="006225EA" w:rsidRDefault="00637250" w:rsidP="00637250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637250" w:rsidRPr="006225EA" w:rsidTr="00643B24">
        <w:trPr>
          <w:jc w:val="center"/>
        </w:trPr>
        <w:tc>
          <w:tcPr>
            <w:tcW w:w="6618" w:type="dxa"/>
          </w:tcPr>
          <w:p w:rsidR="00637250" w:rsidRPr="006225EA" w:rsidRDefault="00637250" w:rsidP="00637250">
            <w:pPr>
              <w:pStyle w:val="Paragraphedeliste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 OBLIGATOIRES 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:rsidR="00637250" w:rsidRPr="006225EA" w:rsidRDefault="00637250" w:rsidP="0063725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637250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:rsidR="00637250" w:rsidRPr="006225EA" w:rsidRDefault="00637250" w:rsidP="00637250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:rsidR="00637250" w:rsidRPr="006225EA" w:rsidRDefault="00637250" w:rsidP="00637250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464D1 (3) Mémoire de spécialisation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464D2 (3) Mémoire de spécialisation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637250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37250" w:rsidRPr="006225EA" w:rsidTr="00643B24">
        <w:tc>
          <w:tcPr>
            <w:tcW w:w="1190" w:type="dxa"/>
          </w:tcPr>
          <w:p w:rsidR="00637250" w:rsidRPr="006225EA" w:rsidRDefault="0063725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637250" w:rsidRPr="006225EA" w:rsidRDefault="0063725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637250" w:rsidRPr="006225EA" w:rsidTr="00643B24">
        <w:trPr>
          <w:jc w:val="center"/>
        </w:trPr>
        <w:tc>
          <w:tcPr>
            <w:tcW w:w="6618" w:type="dxa"/>
          </w:tcPr>
          <w:p w:rsidR="00637250" w:rsidRPr="006225EA" w:rsidRDefault="00637250" w:rsidP="00637250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2) COURS COMPLÉMENTAIRES (18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:rsidR="00637250" w:rsidRPr="006225EA" w:rsidRDefault="00637250" w:rsidP="0063725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t>ŒUVRES ET COURANTS</w:t>
      </w:r>
    </w:p>
    <w:p w:rsidR="00637250" w:rsidRPr="006225EA" w:rsidRDefault="004A5D8B" w:rsidP="00637250">
      <w:pPr>
        <w:rPr>
          <w:rFonts w:ascii="Arial" w:hAnsi="Arial" w:cs="Arial"/>
          <w:sz w:val="20"/>
          <w:szCs w:val="20"/>
          <w:lang w:val="fr-CA"/>
        </w:rPr>
        <w:sectPr w:rsidR="00637250" w:rsidRPr="006225EA" w:rsidSect="00162583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6 à 9 crédits choisis parmi les cours de la série « Œuvres et courants » (au moins 3 de ces crédits doivent porter sur la littérature avant 1800  et trois autres sur la littérature depuis 1800) :</w:t>
      </w:r>
    </w:p>
    <w:p w:rsidR="00637250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310 (3) Cinéma français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311 (3) Cinéma français 2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315 (3) Cinéma québécois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329 (3) Civilisation québécoise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355 (3) Littérature du 20e siècle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360 (3) La littérature du 19e siècle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364 (3) La littérature du 18e siècle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366 (3) Littérature de la Renaissance 1</w:t>
      </w:r>
    </w:p>
    <w:p w:rsidR="00637250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372 (3) Littérature québécoise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380 (3) Littératures francophones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381 (3) Littératures francophones 2 </w:t>
      </w:r>
    </w:p>
    <w:p w:rsidR="00637250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382 (3) Littérature québécoise 2 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453 (3) Littérature du 20e siècle 2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455 (3) La littérature médiévale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456 (3) La littérature médiévale 2 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457 (3) La littérature de la Renaissance 2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458 (3) La littérature du 17e siècle 2</w:t>
      </w:r>
    </w:p>
    <w:p w:rsidR="00637250" w:rsidRPr="006225EA" w:rsidRDefault="00637250" w:rsidP="0063725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459 (3) La littérature du 18e siècle 2 </w:t>
      </w:r>
    </w:p>
    <w:p w:rsidR="00637250" w:rsidRPr="006225EA" w:rsidRDefault="00637250" w:rsidP="0063725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461 (3) Enjeux littéraires et culturels 1* </w:t>
      </w:r>
    </w:p>
    <w:p w:rsidR="00637250" w:rsidRPr="006225EA" w:rsidRDefault="00637250" w:rsidP="0063725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472 (3) Enjeux littéraires et culturels 2*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480 (3) Littérature québécoise contemporaine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482 (3) La littérature du 19e siècle 2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485 (3) Littérature française contemporaine </w:t>
      </w:r>
    </w:p>
    <w:p w:rsidR="00637250" w:rsidRPr="006225EA" w:rsidRDefault="00637250" w:rsidP="0063725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498 (3) Questions de littérature 3*</w:t>
      </w:r>
    </w:p>
    <w:p w:rsidR="00637250" w:rsidRPr="006225EA" w:rsidRDefault="00637250" w:rsidP="0063725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499 (3) Questions de littérature 4*</w:t>
      </w:r>
    </w:p>
    <w:p w:rsidR="00637250" w:rsidRPr="006225EA" w:rsidRDefault="00637250" w:rsidP="0063725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:rsidR="00637250" w:rsidRPr="006225EA" w:rsidRDefault="00637250" w:rsidP="00637250">
      <w:pPr>
        <w:ind w:right="-529"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637250" w:rsidRPr="006225EA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637250" w:rsidRPr="006225EA" w:rsidSect="00162583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:rsidR="00637250" w:rsidRDefault="00637250" w:rsidP="00637250">
      <w:pPr>
        <w:spacing w:before="50" w:after="50"/>
        <w:rPr>
          <w:rFonts w:ascii="Arial" w:hAnsi="Arial" w:cs="Arial"/>
          <w:b/>
          <w:sz w:val="20"/>
          <w:szCs w:val="20"/>
          <w:lang w:val="fr-CA"/>
        </w:rPr>
        <w:sectPr w:rsidR="00637250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37250" w:rsidRPr="006225EA" w:rsidTr="00643B24">
        <w:tc>
          <w:tcPr>
            <w:tcW w:w="1190" w:type="dxa"/>
          </w:tcPr>
          <w:p w:rsidR="00637250" w:rsidRPr="006225EA" w:rsidRDefault="0063725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637250" w:rsidRPr="006225EA" w:rsidRDefault="0063725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4A5D8B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* Valider le sujet du cours. L’étudiant-e a la responsabilité de fournir la documentation pertinente.</w:t>
      </w:r>
    </w:p>
    <w:p w:rsidR="004A5D8B" w:rsidRDefault="004A5D8B" w:rsidP="00637250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</w:p>
    <w:p w:rsidR="004A5D8B" w:rsidRPr="006225EA" w:rsidRDefault="004A5D8B" w:rsidP="004A5D8B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b/>
          <w:sz w:val="20"/>
          <w:szCs w:val="20"/>
          <w:u w:val="single"/>
          <w:lang w:val="fr-CA"/>
        </w:rPr>
        <w:t>LANGUE</w:t>
      </w:r>
    </w:p>
    <w:p w:rsidR="004A5D8B" w:rsidRPr="006225EA" w:rsidRDefault="004A5D8B" w:rsidP="004A5D8B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4A5D8B" w:rsidRPr="006225E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>
        <w:rPr>
          <w:rFonts w:ascii="Arial" w:hAnsi="Arial" w:cs="Arial"/>
          <w:b/>
          <w:sz w:val="20"/>
          <w:szCs w:val="20"/>
          <w:lang w:val="fr-CA"/>
        </w:rPr>
        <w:t xml:space="preserve">Au moins 3 crédits choisis parmi les cours de la série « Langue française » : </w:t>
      </w:r>
    </w:p>
    <w:p w:rsidR="004A5D8B" w:rsidRPr="006225EA" w:rsidRDefault="004A5D8B" w:rsidP="004A5D8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:rsidR="004A5D8B" w:rsidRDefault="004A5D8B" w:rsidP="004A5D8B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> FREN 245 Grammaire avancée</w:t>
      </w:r>
    </w:p>
    <w:p w:rsidR="004A5D8B" w:rsidRPr="006225EA" w:rsidRDefault="004A5D8B" w:rsidP="004A5D8B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356 Grammaire du texte littéraire</w:t>
      </w:r>
    </w:p>
    <w:p w:rsidR="004A5D8B" w:rsidRPr="006225EA" w:rsidRDefault="004A5D8B" w:rsidP="004A5D8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:rsidR="004A5D8B" w:rsidRPr="006225EA" w:rsidRDefault="004A5D8B" w:rsidP="004A5D8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:rsidR="004A5D8B" w:rsidRPr="006225EA" w:rsidRDefault="004A5D8B" w:rsidP="004A5D8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433 (3) Sémantique et lexicologie</w:t>
      </w:r>
    </w:p>
    <w:p w:rsidR="004A5D8B" w:rsidRPr="006225EA" w:rsidRDefault="004A5D8B" w:rsidP="004A5D8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:rsidR="004A5D8B" w:rsidRPr="006225EA" w:rsidRDefault="004A5D8B" w:rsidP="004A5D8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:rsidR="004A5D8B" w:rsidRPr="006225EA" w:rsidRDefault="004A5D8B" w:rsidP="004A5D8B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4A5D8B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:rsidR="004A5D8B" w:rsidRPr="006225EA" w:rsidRDefault="004A5D8B" w:rsidP="004A5D8B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4A5D8B" w:rsidRPr="006225EA" w:rsidTr="00643B24">
        <w:tc>
          <w:tcPr>
            <w:tcW w:w="1190" w:type="dxa"/>
          </w:tcPr>
          <w:p w:rsidR="004A5D8B" w:rsidRPr="006225EA" w:rsidRDefault="004A5D8B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4A5D8B" w:rsidRPr="006225EA" w:rsidRDefault="004A5D8B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br w:type="column"/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 xml:space="preserve">THÉORIE </w:t>
      </w:r>
    </w:p>
    <w:p w:rsidR="004A5D8B" w:rsidRPr="006225EA" w:rsidRDefault="004A5D8B" w:rsidP="004A5D8B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4A5D8B" w:rsidRPr="006225E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>
        <w:rPr>
          <w:rFonts w:ascii="Arial" w:hAnsi="Arial" w:cs="Arial"/>
          <w:b/>
          <w:sz w:val="20"/>
          <w:szCs w:val="20"/>
          <w:lang w:val="fr-CA"/>
        </w:rPr>
        <w:t xml:space="preserve">Au moins 3 crédits choisis parmi les cours de la série « Théorie » : 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334 (3) L'œuvre au miroir de la critique.</w:t>
      </w:r>
    </w:p>
    <w:p w:rsidR="004A5D8B" w:rsidRDefault="004A5D8B" w:rsidP="004A5D8B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335 (3) Théories littéraires 1</w:t>
      </w:r>
    </w:p>
    <w:p w:rsidR="004A5D8B" w:rsidRPr="006225EA" w:rsidRDefault="004A5D8B" w:rsidP="004A5D8B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FREN 375 (3) Théories littéraires 2 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337 (3) Textes, imaginaires, sociétés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391 (3) Savoirs de la littérature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394 (3) Théories de la traduction 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420 (3) Enjeux de l’écriture littéraire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422 (3) Le métier d'écrivain-e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425 (3) Traduction et culture 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496 (3) Savoirs de la littérature 2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eastAsia="en-CA"/>
        </w:rPr>
        <w:t>CCTR 331 (3) Current Trends in Translation Studies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  <w:sectPr w:rsidR="00637250" w:rsidRPr="006225EA" w:rsidSect="000A4616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37250" w:rsidRPr="006225EA" w:rsidTr="00643B24">
        <w:tc>
          <w:tcPr>
            <w:tcW w:w="1190" w:type="dxa"/>
          </w:tcPr>
          <w:p w:rsidR="00637250" w:rsidRPr="006225EA" w:rsidRDefault="0063725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637250" w:rsidRPr="006225EA" w:rsidRDefault="0063725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</w:pPr>
    </w:p>
    <w:p w:rsidR="00637250" w:rsidRPr="005B335C" w:rsidRDefault="00637250" w:rsidP="0063725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5B335C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PRATIQUES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637250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Au moins 3 crédits parmi tous les cours du bloc Pratiques :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239 (3) Stylistique comparée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244 (3) Traduction générale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324 (3) Traduction littéraire 1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341 (3) Traduction et recherche 1 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346 (3) Traduction avancée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347 (3) Terminologie générale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349 (3) Traduction et recherche 2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376 (3) Correction et révision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377 (3) Pratiques de l'édition littéraire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431 (3) Traduction et révision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441 (3) Traduction français-anglais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443 (3) Traduction littéraire 2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:rsidR="00637250" w:rsidRPr="006225EA" w:rsidRDefault="00637250" w:rsidP="00637250">
      <w:pPr>
        <w:rPr>
          <w:rFonts w:ascii="Arial" w:hAnsi="Arial" w:cs="Arial"/>
          <w:sz w:val="20"/>
          <w:szCs w:val="20"/>
          <w:lang w:val="fr-CA"/>
        </w:rPr>
      </w:pP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476 (3) Le livre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492 (3) Histoire de la traduction</w:t>
      </w:r>
    </w:p>
    <w:p w:rsidR="00637250" w:rsidRPr="006225EA" w:rsidRDefault="00637250" w:rsidP="0063725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494 (3) Traduction spécialisée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219 (3) Fundamentals of Comparative Stylistics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225 (3) Introduction to Translation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CCTR </w:t>
      </w:r>
      <w:r>
        <w:rPr>
          <w:rFonts w:ascii="Arial" w:hAnsi="Arial" w:cs="Arial"/>
          <w:bCs/>
          <w:color w:val="000000"/>
          <w:sz w:val="20"/>
          <w:szCs w:val="20"/>
          <w:lang w:eastAsia="en-CA"/>
        </w:rPr>
        <w:t>325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Eng)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CCTR 326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Eng)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441 (3) Traduction littéraire – Français</w:t>
      </w:r>
    </w:p>
    <w:p w:rsidR="00637250" w:rsidRPr="00BA77D1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BA77D1">
        <w:rPr>
          <w:rFonts w:ascii="Arial" w:hAnsi="Arial" w:cs="Arial"/>
          <w:sz w:val="20"/>
          <w:szCs w:val="20"/>
          <w:lang w:val="fr-CA"/>
        </w:rPr>
        <w:t xml:space="preserve"> </w:t>
      </w:r>
      <w:r w:rsidRPr="00BA77D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507 (3) Editing and Revising (French)</w:t>
      </w:r>
    </w:p>
    <w:p w:rsidR="00637250" w:rsidRPr="00162583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162583">
        <w:rPr>
          <w:rFonts w:ascii="Arial" w:hAnsi="Arial" w:cs="Arial"/>
          <w:sz w:val="20"/>
          <w:szCs w:val="20"/>
          <w:lang w:val="fr-CA"/>
        </w:rPr>
        <w:t xml:space="preserve"> </w:t>
      </w:r>
      <w:r w:rsidRPr="00162583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535 (3) Computer-Aided Translation…</w:t>
      </w:r>
    </w:p>
    <w:p w:rsidR="00637250" w:rsidRDefault="00637250" w:rsidP="00637250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:rsidR="00637250" w:rsidRDefault="00637250" w:rsidP="00637250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Combiner deux demi-cours parmi les suivants : </w:t>
      </w:r>
    </w:p>
    <w:p w:rsidR="00637250" w:rsidRPr="006225EA" w:rsidRDefault="00637250" w:rsidP="0063725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453 (1,5) Technical Translation: Information Technology </w:t>
      </w: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455 (1,5) Technical Translation: Transportation </w:t>
      </w:r>
    </w:p>
    <w:p w:rsidR="00637250" w:rsidRDefault="00637250" w:rsidP="0063725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457 (1,5) Financial Translation: Investments </w:t>
      </w:r>
    </w:p>
    <w:p w:rsidR="00637250" w:rsidRPr="00273334" w:rsidRDefault="00637250" w:rsidP="0063725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  <w:sectPr w:rsidR="00637250" w:rsidRPr="00273334" w:rsidSect="00CF1288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>CCTR 459 (1,5) Tra</w:t>
      </w:r>
      <w:r>
        <w:rPr>
          <w:rFonts w:ascii="Arial" w:hAnsi="Arial" w:cs="Arial"/>
          <w:color w:val="000000"/>
          <w:sz w:val="17"/>
          <w:szCs w:val="17"/>
          <w:lang w:eastAsia="en-CA"/>
        </w:rPr>
        <w:t>nscreation (English to French)</w:t>
      </w:r>
    </w:p>
    <w:p w:rsidR="00637250" w:rsidRPr="006225EA" w:rsidRDefault="00637250" w:rsidP="0063725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37250" w:rsidRPr="006225EA" w:rsidTr="00643B24">
        <w:tc>
          <w:tcPr>
            <w:tcW w:w="1190" w:type="dxa"/>
          </w:tcPr>
          <w:p w:rsidR="00637250" w:rsidRPr="006225EA" w:rsidRDefault="0063725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637250" w:rsidRPr="006225EA" w:rsidRDefault="0063725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637250" w:rsidRDefault="00637250" w:rsidP="00637250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Grilledutableau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637250" w:rsidRPr="00312FED" w:rsidTr="00643B24">
        <w:tc>
          <w:tcPr>
            <w:tcW w:w="1713" w:type="dxa"/>
            <w:shd w:val="clear" w:color="auto" w:fill="000000" w:themeFill="text1"/>
          </w:tcPr>
          <w:p w:rsidR="00637250" w:rsidRPr="006225EA" w:rsidRDefault="00637250" w:rsidP="00643B24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637250" w:rsidRDefault="00637250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:rsidR="00637250" w:rsidRPr="00312FED" w:rsidRDefault="00637250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637250" w:rsidRDefault="00637250" w:rsidP="00637250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637250" w:rsidRPr="006225EA" w:rsidRDefault="00637250" w:rsidP="00637250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:rsidR="00637250" w:rsidRDefault="00637250" w:rsidP="00637250"/>
    <w:p w:rsidR="00637250" w:rsidRDefault="00637250" w:rsidP="00637250"/>
    <w:p w:rsidR="00637250" w:rsidRPr="006225EA" w:rsidRDefault="00637250" w:rsidP="0063725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 w:cs="Arial"/>
          <w:b/>
          <w:sz w:val="20"/>
          <w:szCs w:val="20"/>
          <w:lang w:val="fr-CA"/>
        </w:rPr>
      </w:pPr>
    </w:p>
    <w:p w:rsidR="00637250" w:rsidRDefault="00637250" w:rsidP="0063725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column"/>
      </w:r>
    </w:p>
    <w:p w:rsidR="00637250" w:rsidRDefault="00637250" w:rsidP="00637250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37250" w:rsidTr="00643B24">
        <w:trPr>
          <w:trHeight w:val="2922"/>
        </w:trPr>
        <w:tc>
          <w:tcPr>
            <w:tcW w:w="9209" w:type="dxa"/>
          </w:tcPr>
          <w:p w:rsidR="00637250" w:rsidRPr="00D45271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</w:tc>
      </w:tr>
      <w:tr w:rsidR="00637250" w:rsidTr="00643B24">
        <w:trPr>
          <w:trHeight w:val="2823"/>
        </w:trPr>
        <w:tc>
          <w:tcPr>
            <w:tcW w:w="9209" w:type="dxa"/>
          </w:tcPr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  <w:p w:rsidR="00637250" w:rsidRPr="00D45271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637250" w:rsidTr="00643B24">
        <w:trPr>
          <w:trHeight w:val="4626"/>
        </w:trPr>
        <w:tc>
          <w:tcPr>
            <w:tcW w:w="9209" w:type="dxa"/>
          </w:tcPr>
          <w:p w:rsidR="00637250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:rsidR="00637250" w:rsidRPr="00D45271" w:rsidRDefault="00637250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:rsidR="00637250" w:rsidRPr="006225EA" w:rsidRDefault="00637250" w:rsidP="00637250">
      <w:pPr>
        <w:rPr>
          <w:rFonts w:ascii="Arial" w:hAnsi="Arial" w:cs="Arial"/>
          <w:lang w:val="fr-CA"/>
        </w:rPr>
      </w:pPr>
    </w:p>
    <w:p w:rsidR="009C37F1" w:rsidRDefault="009C37F1"/>
    <w:sectPr w:rsidR="009C37F1" w:rsidSect="00F54B1A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50"/>
    <w:rsid w:val="000F1122"/>
    <w:rsid w:val="003D2F82"/>
    <w:rsid w:val="004A5D8B"/>
    <w:rsid w:val="005B335C"/>
    <w:rsid w:val="00637250"/>
    <w:rsid w:val="008034C9"/>
    <w:rsid w:val="009C37F1"/>
    <w:rsid w:val="009D2D97"/>
    <w:rsid w:val="00A94E4F"/>
    <w:rsid w:val="00AE208A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8F3"/>
  <w15:chartTrackingRefBased/>
  <w15:docId w15:val="{26E553B6-4DAE-4841-808C-F1CB045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725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3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Isabelle Arseneau, Prof.</cp:lastModifiedBy>
  <cp:revision>5</cp:revision>
  <dcterms:created xsi:type="dcterms:W3CDTF">2019-04-09T19:28:00Z</dcterms:created>
  <dcterms:modified xsi:type="dcterms:W3CDTF">2019-04-29T19:43:00Z</dcterms:modified>
</cp:coreProperties>
</file>