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0A421" w14:textId="77777777" w:rsidR="00D26B55" w:rsidRPr="00212C25" w:rsidRDefault="00D26B55" w:rsidP="00D26B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</w:rPr>
      </w:pPr>
      <w:r w:rsidRPr="00212C25">
        <w:rPr>
          <w:rFonts w:ascii="Arial" w:hAnsi="Arial" w:cs="Arial"/>
          <w:b/>
          <w:bCs/>
          <w:caps/>
          <w:color w:val="000000"/>
        </w:rPr>
        <w:t>Université McGill</w:t>
      </w:r>
    </w:p>
    <w:p w14:paraId="6EF56F1C" w14:textId="77777777" w:rsidR="00D26B55" w:rsidRPr="00212C25" w:rsidRDefault="00D26B55" w:rsidP="00D26B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12C25">
        <w:rPr>
          <w:rFonts w:ascii="Arial" w:hAnsi="Arial" w:cs="Arial"/>
          <w:b/>
          <w:bCs/>
          <w:color w:val="000000"/>
        </w:rPr>
        <w:t>Département de langue et littérature françaises</w:t>
      </w:r>
    </w:p>
    <w:p w14:paraId="58B47F4E" w14:textId="77777777" w:rsidR="00D26B55" w:rsidRPr="00212C25" w:rsidRDefault="00D26B55" w:rsidP="00D26B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12C25">
        <w:rPr>
          <w:rFonts w:ascii="Arial" w:hAnsi="Arial" w:cs="Arial"/>
          <w:b/>
          <w:bCs/>
          <w:color w:val="000000"/>
        </w:rPr>
        <w:t>Études de 2</w:t>
      </w:r>
      <w:r w:rsidRPr="00212C25">
        <w:rPr>
          <w:rFonts w:ascii="Arial" w:hAnsi="Arial" w:cs="Arial"/>
          <w:b/>
          <w:bCs/>
          <w:color w:val="000000"/>
          <w:vertAlign w:val="superscript"/>
        </w:rPr>
        <w:t>e</w:t>
      </w:r>
      <w:r w:rsidRPr="00212C25">
        <w:rPr>
          <w:rFonts w:ascii="Arial" w:hAnsi="Arial" w:cs="Arial"/>
          <w:b/>
          <w:bCs/>
          <w:color w:val="000000"/>
        </w:rPr>
        <w:t xml:space="preserve"> et 3</w:t>
      </w:r>
      <w:r w:rsidRPr="00212C25">
        <w:rPr>
          <w:rFonts w:ascii="Arial" w:hAnsi="Arial" w:cs="Arial"/>
          <w:b/>
          <w:bCs/>
          <w:color w:val="000000"/>
          <w:vertAlign w:val="superscript"/>
        </w:rPr>
        <w:t xml:space="preserve">e </w:t>
      </w:r>
      <w:r w:rsidRPr="00212C25">
        <w:rPr>
          <w:rFonts w:ascii="Arial" w:hAnsi="Arial" w:cs="Arial"/>
          <w:b/>
          <w:bCs/>
          <w:color w:val="000000"/>
        </w:rPr>
        <w:t>cycles</w:t>
      </w:r>
    </w:p>
    <w:p w14:paraId="1F84B02D" w14:textId="77777777" w:rsidR="00D26B55" w:rsidRPr="00212C25" w:rsidRDefault="00D26B55" w:rsidP="00D26B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804"/>
      </w:tblGrid>
      <w:tr w:rsidR="00D26B55" w:rsidRPr="00212C25" w14:paraId="596E49D5" w14:textId="77777777" w:rsidTr="00F907B3">
        <w:trPr>
          <w:jc w:val="center"/>
        </w:trPr>
        <w:tc>
          <w:tcPr>
            <w:tcW w:w="6804" w:type="dxa"/>
          </w:tcPr>
          <w:p w14:paraId="406763D9" w14:textId="77777777" w:rsidR="00D26B55" w:rsidRPr="00212C25" w:rsidRDefault="00D26B55" w:rsidP="00F907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2C25">
              <w:rPr>
                <w:rFonts w:ascii="Arial" w:hAnsi="Arial" w:cs="Arial"/>
                <w:b/>
                <w:bCs/>
                <w:color w:val="000000"/>
              </w:rPr>
              <w:t>DEMANDE DE BOURSE COMPLÉMENTAIRE</w:t>
            </w:r>
          </w:p>
        </w:tc>
      </w:tr>
    </w:tbl>
    <w:p w14:paraId="77134D96" w14:textId="77777777" w:rsidR="004F054C" w:rsidRPr="00212C25" w:rsidRDefault="004F054C" w:rsidP="004F054C">
      <w:pPr>
        <w:ind w:left="360" w:hanging="360"/>
      </w:pPr>
    </w:p>
    <w:p w14:paraId="3A947232" w14:textId="11FB41FB" w:rsidR="00D26B55" w:rsidRPr="0037203D" w:rsidRDefault="000231D5" w:rsidP="00D26B55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À remettre à la Direction </w:t>
      </w:r>
      <w:bookmarkStart w:id="0" w:name="_GoBack"/>
      <w:bookmarkEnd w:id="0"/>
      <w:r w:rsidR="00D26B55" w:rsidRPr="0037203D">
        <w:rPr>
          <w:b/>
          <w:sz w:val="20"/>
          <w:szCs w:val="20"/>
        </w:rPr>
        <w:t>des études de 2</w:t>
      </w:r>
      <w:r w:rsidR="00D26B55" w:rsidRPr="0037203D">
        <w:rPr>
          <w:b/>
          <w:sz w:val="20"/>
          <w:szCs w:val="20"/>
          <w:vertAlign w:val="superscript"/>
        </w:rPr>
        <w:t>e</w:t>
      </w:r>
      <w:r w:rsidR="00D26B55" w:rsidRPr="0037203D">
        <w:rPr>
          <w:b/>
          <w:sz w:val="20"/>
          <w:szCs w:val="20"/>
        </w:rPr>
        <w:t xml:space="preserve"> et 3</w:t>
      </w:r>
      <w:r w:rsidR="00D26B55" w:rsidRPr="0037203D">
        <w:rPr>
          <w:b/>
          <w:sz w:val="20"/>
          <w:szCs w:val="20"/>
          <w:vertAlign w:val="superscript"/>
        </w:rPr>
        <w:t>e</w:t>
      </w:r>
      <w:r w:rsidR="00D26B55" w:rsidRPr="0037203D">
        <w:rPr>
          <w:b/>
          <w:sz w:val="20"/>
          <w:szCs w:val="20"/>
        </w:rPr>
        <w:t xml:space="preserve"> cycles avant le 15 novembre de l’année </w:t>
      </w:r>
      <w:r>
        <w:rPr>
          <w:b/>
          <w:sz w:val="20"/>
          <w:szCs w:val="20"/>
        </w:rPr>
        <w:t>universitaire</w:t>
      </w:r>
      <w:r w:rsidR="00D26B55" w:rsidRPr="0037203D">
        <w:rPr>
          <w:b/>
          <w:sz w:val="20"/>
          <w:szCs w:val="20"/>
        </w:rPr>
        <w:t xml:space="preserve"> en cours</w:t>
      </w:r>
    </w:p>
    <w:p w14:paraId="6BEDC7FF" w14:textId="77777777" w:rsidR="00D26B55" w:rsidRPr="00212C25" w:rsidRDefault="00D26B55" w:rsidP="004F054C">
      <w:pPr>
        <w:ind w:left="36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6764"/>
      </w:tblGrid>
      <w:tr w:rsidR="004F054C" w:rsidRPr="00212C25" w14:paraId="2C149D95" w14:textId="77777777" w:rsidTr="00D26B55">
        <w:trPr>
          <w:trHeight w:val="414"/>
        </w:trPr>
        <w:tc>
          <w:tcPr>
            <w:tcW w:w="2158" w:type="dxa"/>
          </w:tcPr>
          <w:p w14:paraId="1C1E67B1" w14:textId="77777777" w:rsidR="004F054C" w:rsidRPr="0037203D" w:rsidRDefault="004F054C" w:rsidP="004F054C">
            <w:pPr>
              <w:rPr>
                <w:sz w:val="20"/>
                <w:szCs w:val="20"/>
              </w:rPr>
            </w:pPr>
            <w:r w:rsidRPr="0037203D">
              <w:rPr>
                <w:sz w:val="20"/>
                <w:szCs w:val="20"/>
              </w:rPr>
              <w:t>Nom, prénom</w:t>
            </w:r>
          </w:p>
        </w:tc>
        <w:tc>
          <w:tcPr>
            <w:tcW w:w="6764" w:type="dxa"/>
          </w:tcPr>
          <w:p w14:paraId="557CB410" w14:textId="77777777" w:rsidR="004F054C" w:rsidRPr="00212C25" w:rsidRDefault="004F054C" w:rsidP="004F054C"/>
        </w:tc>
      </w:tr>
      <w:tr w:rsidR="004F054C" w:rsidRPr="00212C25" w14:paraId="7DEE856F" w14:textId="77777777" w:rsidTr="00D26B55">
        <w:trPr>
          <w:trHeight w:val="435"/>
        </w:trPr>
        <w:tc>
          <w:tcPr>
            <w:tcW w:w="2158" w:type="dxa"/>
          </w:tcPr>
          <w:p w14:paraId="2DEE39D1" w14:textId="77777777" w:rsidR="004F054C" w:rsidRPr="0037203D" w:rsidRDefault="004F054C" w:rsidP="004F054C">
            <w:pPr>
              <w:rPr>
                <w:sz w:val="20"/>
                <w:szCs w:val="20"/>
              </w:rPr>
            </w:pPr>
            <w:r w:rsidRPr="0037203D">
              <w:rPr>
                <w:sz w:val="20"/>
                <w:szCs w:val="20"/>
              </w:rPr>
              <w:t>Numéro d’identification</w:t>
            </w:r>
          </w:p>
        </w:tc>
        <w:tc>
          <w:tcPr>
            <w:tcW w:w="6764" w:type="dxa"/>
          </w:tcPr>
          <w:p w14:paraId="272CD4DA" w14:textId="77777777" w:rsidR="004F054C" w:rsidRPr="00212C25" w:rsidRDefault="004F054C" w:rsidP="004F054C"/>
        </w:tc>
      </w:tr>
      <w:tr w:rsidR="004F054C" w:rsidRPr="00212C25" w14:paraId="6706A6C8" w14:textId="77777777" w:rsidTr="00D26B55">
        <w:trPr>
          <w:trHeight w:val="413"/>
        </w:trPr>
        <w:tc>
          <w:tcPr>
            <w:tcW w:w="2158" w:type="dxa"/>
          </w:tcPr>
          <w:p w14:paraId="4281F626" w14:textId="77777777" w:rsidR="004F054C" w:rsidRPr="0037203D" w:rsidRDefault="004F054C" w:rsidP="004F054C">
            <w:pPr>
              <w:rPr>
                <w:sz w:val="20"/>
                <w:szCs w:val="20"/>
              </w:rPr>
            </w:pPr>
            <w:r w:rsidRPr="0037203D">
              <w:rPr>
                <w:sz w:val="20"/>
                <w:szCs w:val="20"/>
              </w:rPr>
              <w:t>Programme d’étude</w:t>
            </w:r>
          </w:p>
        </w:tc>
        <w:tc>
          <w:tcPr>
            <w:tcW w:w="6764" w:type="dxa"/>
          </w:tcPr>
          <w:p w14:paraId="0ECCEF57" w14:textId="77777777" w:rsidR="004F054C" w:rsidRPr="00212C25" w:rsidRDefault="004F054C" w:rsidP="004F054C"/>
        </w:tc>
      </w:tr>
      <w:tr w:rsidR="004F054C" w:rsidRPr="00212C25" w14:paraId="1E806173" w14:textId="77777777" w:rsidTr="004F054C">
        <w:tc>
          <w:tcPr>
            <w:tcW w:w="2158" w:type="dxa"/>
          </w:tcPr>
          <w:p w14:paraId="0539401E" w14:textId="77777777" w:rsidR="004F054C" w:rsidRPr="00212C25" w:rsidRDefault="004F054C" w:rsidP="004F054C">
            <w:r w:rsidRPr="0037203D">
              <w:rPr>
                <w:sz w:val="20"/>
                <w:szCs w:val="20"/>
              </w:rPr>
              <w:t>Année d’inscription (ex. : M.A. 2, Ph.D. 5</w:t>
            </w:r>
            <w:r w:rsidRPr="00212C25">
              <w:t>)</w:t>
            </w:r>
          </w:p>
        </w:tc>
        <w:tc>
          <w:tcPr>
            <w:tcW w:w="6764" w:type="dxa"/>
          </w:tcPr>
          <w:p w14:paraId="005D833D" w14:textId="77777777" w:rsidR="004F054C" w:rsidRPr="00212C25" w:rsidRDefault="004F054C" w:rsidP="004F054C"/>
        </w:tc>
      </w:tr>
      <w:tr w:rsidR="004F054C" w:rsidRPr="00212C25" w14:paraId="57288044" w14:textId="77777777" w:rsidTr="00D26B55">
        <w:trPr>
          <w:trHeight w:val="4281"/>
        </w:trPr>
        <w:tc>
          <w:tcPr>
            <w:tcW w:w="2158" w:type="dxa"/>
          </w:tcPr>
          <w:p w14:paraId="3E274BA6" w14:textId="77777777" w:rsidR="004F054C" w:rsidRPr="0037203D" w:rsidRDefault="004F054C" w:rsidP="004F054C">
            <w:pPr>
              <w:rPr>
                <w:sz w:val="20"/>
                <w:szCs w:val="20"/>
              </w:rPr>
            </w:pPr>
            <w:r w:rsidRPr="0037203D">
              <w:rPr>
                <w:sz w:val="20"/>
                <w:szCs w:val="20"/>
              </w:rPr>
              <w:t>Justification de la demande</w:t>
            </w:r>
          </w:p>
        </w:tc>
        <w:tc>
          <w:tcPr>
            <w:tcW w:w="6764" w:type="dxa"/>
          </w:tcPr>
          <w:p w14:paraId="048E037D" w14:textId="77777777" w:rsidR="004F054C" w:rsidRPr="00212C25" w:rsidRDefault="004F054C" w:rsidP="004F054C"/>
        </w:tc>
      </w:tr>
      <w:tr w:rsidR="004F054C" w:rsidRPr="00212C25" w14:paraId="394EB1D4" w14:textId="77777777" w:rsidTr="0037203D">
        <w:trPr>
          <w:trHeight w:val="3343"/>
        </w:trPr>
        <w:tc>
          <w:tcPr>
            <w:tcW w:w="2158" w:type="dxa"/>
          </w:tcPr>
          <w:p w14:paraId="47CD90D6" w14:textId="77777777" w:rsidR="004F054C" w:rsidRPr="0037203D" w:rsidRDefault="004F054C" w:rsidP="004F054C">
            <w:pPr>
              <w:rPr>
                <w:sz w:val="20"/>
                <w:szCs w:val="20"/>
              </w:rPr>
            </w:pPr>
            <w:r w:rsidRPr="0037203D">
              <w:rPr>
                <w:sz w:val="20"/>
                <w:szCs w:val="20"/>
              </w:rPr>
              <w:t>Appui du directeur ou de la directrice de recherche</w:t>
            </w:r>
          </w:p>
        </w:tc>
        <w:tc>
          <w:tcPr>
            <w:tcW w:w="6764" w:type="dxa"/>
          </w:tcPr>
          <w:p w14:paraId="343A3D4E" w14:textId="77777777" w:rsidR="004F054C" w:rsidRPr="0037203D" w:rsidRDefault="004F054C" w:rsidP="004F054C">
            <w:pPr>
              <w:rPr>
                <w:b/>
              </w:rPr>
            </w:pPr>
          </w:p>
        </w:tc>
      </w:tr>
      <w:tr w:rsidR="004F054C" w:rsidRPr="00212C25" w14:paraId="7F6B3FD3" w14:textId="77777777" w:rsidTr="00D26B55">
        <w:trPr>
          <w:trHeight w:val="692"/>
        </w:trPr>
        <w:tc>
          <w:tcPr>
            <w:tcW w:w="2158" w:type="dxa"/>
          </w:tcPr>
          <w:p w14:paraId="1B08D95A" w14:textId="77777777" w:rsidR="00D26B55" w:rsidRPr="0037203D" w:rsidRDefault="004F054C" w:rsidP="00D26B55">
            <w:pPr>
              <w:rPr>
                <w:sz w:val="20"/>
                <w:szCs w:val="20"/>
              </w:rPr>
            </w:pPr>
            <w:r w:rsidRPr="0037203D">
              <w:rPr>
                <w:sz w:val="20"/>
                <w:szCs w:val="20"/>
              </w:rPr>
              <w:t>Signatures</w:t>
            </w:r>
            <w:r w:rsidR="00D26B55" w:rsidRPr="003720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4" w:type="dxa"/>
          </w:tcPr>
          <w:p w14:paraId="3D87022D" w14:textId="77777777" w:rsidR="00D26B55" w:rsidRPr="0037203D" w:rsidRDefault="00D26B55" w:rsidP="004F054C">
            <w:pPr>
              <w:rPr>
                <w:b/>
              </w:rPr>
            </w:pPr>
          </w:p>
        </w:tc>
      </w:tr>
    </w:tbl>
    <w:p w14:paraId="507C8CCB" w14:textId="77777777" w:rsidR="004F054C" w:rsidRPr="00212C25" w:rsidRDefault="004F054C" w:rsidP="0037203D"/>
    <w:sectPr w:rsidR="004F054C" w:rsidRPr="00212C25" w:rsidSect="00D26B5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F0937" w14:textId="77777777" w:rsidR="001D11DD" w:rsidRDefault="001D11DD" w:rsidP="00D26B55">
      <w:r>
        <w:separator/>
      </w:r>
    </w:p>
  </w:endnote>
  <w:endnote w:type="continuationSeparator" w:id="0">
    <w:p w14:paraId="526595D5" w14:textId="77777777" w:rsidR="001D11DD" w:rsidRDefault="001D11DD" w:rsidP="00D2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BABC2" w14:textId="77777777" w:rsidR="001D11DD" w:rsidRDefault="001D11DD" w:rsidP="00D26B55">
      <w:r>
        <w:separator/>
      </w:r>
    </w:p>
  </w:footnote>
  <w:footnote w:type="continuationSeparator" w:id="0">
    <w:p w14:paraId="12752D2C" w14:textId="77777777" w:rsidR="001D11DD" w:rsidRDefault="001D11DD" w:rsidP="00D2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B01CB"/>
    <w:multiLevelType w:val="multilevel"/>
    <w:tmpl w:val="F8EAB22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0F"/>
    <w:rsid w:val="000231D5"/>
    <w:rsid w:val="001D11DD"/>
    <w:rsid w:val="00212C25"/>
    <w:rsid w:val="00282A8A"/>
    <w:rsid w:val="003363C2"/>
    <w:rsid w:val="0037203D"/>
    <w:rsid w:val="004F054C"/>
    <w:rsid w:val="00687176"/>
    <w:rsid w:val="008A750F"/>
    <w:rsid w:val="00911E01"/>
    <w:rsid w:val="00CF086E"/>
    <w:rsid w:val="00D26B55"/>
    <w:rsid w:val="00E51CBD"/>
    <w:rsid w:val="00F4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DFF133"/>
  <w14:defaultImageDpi w14:val="300"/>
  <w15:docId w15:val="{60ABAC7D-B531-4DA6-91B6-52CE5CEA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B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55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D26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55"/>
    <w:rPr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3D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Charbonneau</dc:creator>
  <cp:keywords/>
  <dc:description/>
  <cp:lastModifiedBy>Michel Biron, Prof.</cp:lastModifiedBy>
  <cp:revision>3</cp:revision>
  <cp:lastPrinted>2017-01-26T18:23:00Z</cp:lastPrinted>
  <dcterms:created xsi:type="dcterms:W3CDTF">2017-09-15T15:25:00Z</dcterms:created>
  <dcterms:modified xsi:type="dcterms:W3CDTF">2017-09-22T18:16:00Z</dcterms:modified>
</cp:coreProperties>
</file>