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4C4484" w:rsidRDefault="00C369A5">
      <w:pPr>
        <w:pStyle w:val="Title"/>
        <w:jc w:val="center"/>
      </w:pPr>
      <w:bookmarkStart w:id="0" w:name="_j1kzpaqp4mok" w:colFirst="0" w:colLast="0"/>
      <w:bookmarkEnd w:id="0"/>
      <w:r>
        <w:t>McGill Libraries Research Commons 3D Printing Lab</w:t>
      </w:r>
    </w:p>
    <w:p w14:paraId="00000002" w14:textId="77777777" w:rsidR="004C4484" w:rsidRDefault="00C369A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Printer Information Sheet</w:t>
      </w:r>
    </w:p>
    <w:p w14:paraId="00000003" w14:textId="77777777" w:rsidR="004C4484" w:rsidRDefault="004C4484">
      <w:pPr>
        <w:jc w:val="center"/>
        <w:rPr>
          <w:b/>
          <w:sz w:val="28"/>
          <w:szCs w:val="28"/>
        </w:rPr>
      </w:pPr>
    </w:p>
    <w:p w14:paraId="00000004" w14:textId="77777777" w:rsidR="004C4484" w:rsidRDefault="004C4484"/>
    <w:p w14:paraId="00000005" w14:textId="20C5B2B8" w:rsidR="004C4484" w:rsidRDefault="00C369A5">
      <w:r>
        <w:t>TABLE OF CONTENTS</w:t>
      </w:r>
    </w:p>
    <w:sdt>
      <w:sdtPr>
        <w:id w:val="728589827"/>
        <w:docPartObj>
          <w:docPartGallery w:val="Table of Contents"/>
          <w:docPartUnique/>
        </w:docPartObj>
      </w:sdtPr>
      <w:sdtEndPr/>
      <w:sdtContent>
        <w:p w14:paraId="46DA317E" w14:textId="4472EA1C" w:rsidR="00F63CE1" w:rsidRDefault="00C369A5">
          <w:pPr>
            <w:pStyle w:val="TOC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Toc82174342" w:history="1">
            <w:r w:rsidR="00F63CE1" w:rsidRPr="002A0417">
              <w:rPr>
                <w:rStyle w:val="Hyperlink"/>
                <w:noProof/>
              </w:rPr>
              <w:t>General Printer Tips</w:t>
            </w:r>
            <w:r w:rsidR="00F63CE1">
              <w:rPr>
                <w:noProof/>
                <w:webHidden/>
              </w:rPr>
              <w:tab/>
            </w:r>
            <w:r w:rsidR="00F63CE1">
              <w:rPr>
                <w:noProof/>
                <w:webHidden/>
              </w:rPr>
              <w:fldChar w:fldCharType="begin"/>
            </w:r>
            <w:r w:rsidR="00F63CE1">
              <w:rPr>
                <w:noProof/>
                <w:webHidden/>
              </w:rPr>
              <w:instrText xml:space="preserve"> PAGEREF _Toc82174342 \h </w:instrText>
            </w:r>
            <w:r w:rsidR="00F63CE1">
              <w:rPr>
                <w:noProof/>
                <w:webHidden/>
              </w:rPr>
            </w:r>
            <w:r w:rsidR="00F63CE1">
              <w:rPr>
                <w:noProof/>
                <w:webHidden/>
              </w:rPr>
              <w:fldChar w:fldCharType="separate"/>
            </w:r>
            <w:r w:rsidR="00F63CE1">
              <w:rPr>
                <w:noProof/>
                <w:webHidden/>
              </w:rPr>
              <w:t>2</w:t>
            </w:r>
            <w:r w:rsidR="00F63CE1">
              <w:rPr>
                <w:noProof/>
                <w:webHidden/>
              </w:rPr>
              <w:fldChar w:fldCharType="end"/>
            </w:r>
          </w:hyperlink>
        </w:p>
        <w:p w14:paraId="3BA998A6" w14:textId="53A19E28" w:rsidR="00F63CE1" w:rsidRDefault="00F63CE1">
          <w:pPr>
            <w:pStyle w:val="TOC2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174343" w:history="1">
            <w:r w:rsidRPr="002A0417">
              <w:rPr>
                <w:rStyle w:val="Hyperlink"/>
                <w:noProof/>
              </w:rPr>
              <w:t>Nozzle Size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_Toc82174343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51E507" w14:textId="28236F6C" w:rsidR="00F63CE1" w:rsidRDefault="00F63CE1">
          <w:pPr>
            <w:pStyle w:val="TOC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174344" w:history="1">
            <w:r w:rsidRPr="002A0417">
              <w:rPr>
                <w:rStyle w:val="Hyperlink"/>
                <w:noProof/>
              </w:rPr>
              <w:t>Ultimaker 2 Extended+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_Toc82174344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CC3DC0" w14:textId="64D5D685" w:rsidR="00F63CE1" w:rsidRDefault="00F63CE1">
          <w:pPr>
            <w:pStyle w:val="TOC2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174345" w:history="1">
            <w:r w:rsidRPr="002A0417">
              <w:rPr>
                <w:rStyle w:val="Hyperlink"/>
                <w:noProof/>
              </w:rPr>
              <w:t>Quick Info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_Toc82174345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699A23" w14:textId="4260C2A9" w:rsidR="00F63CE1" w:rsidRDefault="00F63CE1">
          <w:pPr>
            <w:pStyle w:val="TOC2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174346" w:history="1">
            <w:r w:rsidRPr="002A0417">
              <w:rPr>
                <w:rStyle w:val="Hyperlink"/>
                <w:noProof/>
              </w:rPr>
              <w:t>Suggested Parameters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_Toc82174346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4AEAB6" w14:textId="60CF7D9D" w:rsidR="00F63CE1" w:rsidRDefault="00F63CE1">
          <w:pPr>
            <w:pStyle w:val="TOC2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174347" w:history="1">
            <w:r w:rsidRPr="002A0417">
              <w:rPr>
                <w:rStyle w:val="Hyperlink"/>
                <w:noProof/>
              </w:rPr>
              <w:t>Printer Quirks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_Toc82174347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1B1239" w14:textId="6D976830" w:rsidR="00F63CE1" w:rsidRDefault="00F63CE1">
          <w:pPr>
            <w:pStyle w:val="TOC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174348" w:history="1">
            <w:r w:rsidRPr="002A0417">
              <w:rPr>
                <w:rStyle w:val="Hyperlink"/>
                <w:noProof/>
              </w:rPr>
              <w:t>Ultimaker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_Toc82174348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96E0D6" w14:textId="37CD90A1" w:rsidR="00F63CE1" w:rsidRDefault="00F63CE1">
          <w:pPr>
            <w:pStyle w:val="TOC2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174349" w:history="1">
            <w:r w:rsidRPr="002A0417">
              <w:rPr>
                <w:rStyle w:val="Hyperlink"/>
                <w:noProof/>
              </w:rPr>
              <w:t>Quick Info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_Toc82174349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3C3A33" w14:textId="4C762AD8" w:rsidR="00F63CE1" w:rsidRDefault="00F63CE1">
          <w:pPr>
            <w:pStyle w:val="TOC2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174350" w:history="1">
            <w:r w:rsidRPr="002A0417">
              <w:rPr>
                <w:rStyle w:val="Hyperlink"/>
                <w:noProof/>
              </w:rPr>
              <w:t>Suggested Parameters: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_Toc82174350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9182CE" w14:textId="543B48AD" w:rsidR="00F63CE1" w:rsidRDefault="00F63CE1">
          <w:pPr>
            <w:pStyle w:val="TOC2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174351" w:history="1">
            <w:r w:rsidRPr="002A0417">
              <w:rPr>
                <w:rStyle w:val="Hyperlink"/>
                <w:noProof/>
              </w:rPr>
              <w:t>Printer Quirks: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_Toc82174351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53EF3B" w14:textId="30C09563" w:rsidR="00F63CE1" w:rsidRDefault="00F63CE1">
          <w:pPr>
            <w:pStyle w:val="TOC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174352" w:history="1">
            <w:r w:rsidRPr="002A0417">
              <w:rPr>
                <w:rStyle w:val="Hyperlink"/>
                <w:noProof/>
              </w:rPr>
              <w:t>Ultimaker S5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_Toc82174352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0D6E78" w14:textId="24B2AB77" w:rsidR="00F63CE1" w:rsidRDefault="00F63CE1">
          <w:pPr>
            <w:pStyle w:val="TOC2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174353" w:history="1">
            <w:r w:rsidRPr="002A0417">
              <w:rPr>
                <w:rStyle w:val="Hyperlink"/>
                <w:noProof/>
              </w:rPr>
              <w:t>Quick Info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_Toc82174353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53C8BC" w14:textId="009C2D53" w:rsidR="00F63CE1" w:rsidRDefault="00F63CE1">
          <w:pPr>
            <w:pStyle w:val="TOC2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174354" w:history="1">
            <w:r w:rsidRPr="002A0417">
              <w:rPr>
                <w:rStyle w:val="Hyperlink"/>
                <w:noProof/>
              </w:rPr>
              <w:t>Suggested Parameters: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_Toc82174354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48B7A8" w14:textId="24F82714" w:rsidR="00F63CE1" w:rsidRDefault="00F63CE1">
          <w:pPr>
            <w:pStyle w:val="TOC2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174355" w:history="1">
            <w:r w:rsidRPr="002A0417">
              <w:rPr>
                <w:rStyle w:val="Hyperlink"/>
                <w:noProof/>
              </w:rPr>
              <w:t>Printer Quirks: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_Toc82174355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BA55F6" w14:textId="1A970B5B" w:rsidR="00F63CE1" w:rsidRDefault="00F63CE1">
          <w:pPr>
            <w:pStyle w:val="TOC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174356" w:history="1">
            <w:r w:rsidRPr="002A0417">
              <w:rPr>
                <w:rStyle w:val="Hyperlink"/>
                <w:noProof/>
              </w:rPr>
              <w:t>The Printing Process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_Toc82174356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80A579" w14:textId="1D60FF55" w:rsidR="00F63CE1" w:rsidRDefault="00F63CE1">
          <w:pPr>
            <w:pStyle w:val="TOC2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174357" w:history="1">
            <w:r w:rsidRPr="002A0417">
              <w:rPr>
                <w:rStyle w:val="Hyperlink"/>
                <w:noProof/>
              </w:rPr>
              <w:t>Booking Your Time Slot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_Toc82174357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58C40A" w14:textId="2CF5FEDB" w:rsidR="00F63CE1" w:rsidRDefault="00F63CE1">
          <w:pPr>
            <w:pStyle w:val="TOC2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174358" w:history="1">
            <w:r w:rsidRPr="002A0417">
              <w:rPr>
                <w:rStyle w:val="Hyperlink"/>
                <w:noProof/>
              </w:rPr>
              <w:t>Printing With Cura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_Toc82174358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656622" w14:textId="77530EF4" w:rsidR="00F63CE1" w:rsidRDefault="00F63CE1">
          <w:pPr>
            <w:pStyle w:val="TOC3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174359" w:history="1">
            <w:r w:rsidRPr="002A0417">
              <w:rPr>
                <w:rStyle w:val="Hyperlink"/>
                <w:noProof/>
              </w:rPr>
              <w:t>Download and registration: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_Toc82174359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0C1085" w14:textId="4DD54BE5" w:rsidR="00F63CE1" w:rsidRDefault="00F63CE1">
          <w:pPr>
            <w:pStyle w:val="TOC3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174360" w:history="1">
            <w:r w:rsidRPr="002A0417">
              <w:rPr>
                <w:rStyle w:val="Hyperlink"/>
                <w:noProof/>
              </w:rPr>
              <w:t>Upload your .stl file: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_Toc82174360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E2CD48" w14:textId="1901DAA8" w:rsidR="00F63CE1" w:rsidRDefault="00F63CE1">
          <w:pPr>
            <w:pStyle w:val="TOC3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174361" w:history="1">
            <w:r w:rsidRPr="002A0417">
              <w:rPr>
                <w:rStyle w:val="Hyperlink"/>
                <w:noProof/>
              </w:rPr>
              <w:t>Making changes to your .stl file: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_Toc82174361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EA0C82" w14:textId="286AF21D" w:rsidR="00F63CE1" w:rsidRDefault="00F63CE1">
          <w:pPr>
            <w:pStyle w:val="TOC3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174362" w:history="1">
            <w:r w:rsidRPr="002A0417">
              <w:rPr>
                <w:rStyle w:val="Hyperlink"/>
                <w:noProof/>
              </w:rPr>
              <w:t>Slicing: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_Toc82174362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00001F" w14:textId="74EED0C2" w:rsidR="004C4484" w:rsidRDefault="00C369A5">
          <w:pPr>
            <w:tabs>
              <w:tab w:val="right" w:pos="9025"/>
            </w:tabs>
            <w:spacing w:before="60" w:after="80" w:line="240" w:lineRule="auto"/>
            <w:ind w:left="720"/>
          </w:pPr>
          <w:r>
            <w:fldChar w:fldCharType="end"/>
          </w:r>
        </w:p>
      </w:sdtContent>
    </w:sdt>
    <w:p w14:paraId="00000020" w14:textId="20C5B2B8" w:rsidR="004C4484" w:rsidRDefault="004C4484"/>
    <w:p w14:paraId="00000021" w14:textId="20C5B2B8" w:rsidR="004C4484" w:rsidRDefault="00C369A5">
      <w:r>
        <w:br w:type="page"/>
      </w:r>
    </w:p>
    <w:p w14:paraId="00000022" w14:textId="77777777" w:rsidR="004C4484" w:rsidRDefault="00C369A5">
      <w:pPr>
        <w:pStyle w:val="Heading1"/>
      </w:pPr>
      <w:bookmarkStart w:id="1" w:name="_Toc82174342"/>
      <w:r>
        <w:lastRenderedPageBreak/>
        <w:t>General Printer Tips</w:t>
      </w:r>
      <w:bookmarkEnd w:id="1"/>
    </w:p>
    <w:p w14:paraId="00000023" w14:textId="77777777" w:rsidR="004C4484" w:rsidRDefault="00C369A5">
      <w:pPr>
        <w:pStyle w:val="Heading2"/>
      </w:pPr>
      <w:bookmarkStart w:id="2" w:name="_Toc82174343"/>
      <w:r>
        <w:t>Nozzle Size</w:t>
      </w:r>
      <w:bookmarkEnd w:id="2"/>
    </w:p>
    <w:p w14:paraId="00000024" w14:textId="77777777" w:rsidR="004C4484" w:rsidRDefault="104EF7B4">
      <w:pPr>
        <w:numPr>
          <w:ilvl w:val="0"/>
          <w:numId w:val="20"/>
        </w:numPr>
      </w:pPr>
      <w:r>
        <w:t>Larger diameter nozzles allow much more aggressive layer heights to cut print times.</w:t>
      </w:r>
    </w:p>
    <w:p w14:paraId="00000025" w14:textId="77777777" w:rsidR="004C4484" w:rsidRDefault="104EF7B4">
      <w:pPr>
        <w:numPr>
          <w:ilvl w:val="1"/>
          <w:numId w:val="20"/>
        </w:numPr>
      </w:pPr>
      <w:r>
        <w:t>0.8 mm nozzle can print nicely at 0.4 mm layer heights</w:t>
      </w:r>
    </w:p>
    <w:p w14:paraId="00000026" w14:textId="77777777" w:rsidR="004C4484" w:rsidRDefault="104EF7B4">
      <w:pPr>
        <w:numPr>
          <w:ilvl w:val="1"/>
          <w:numId w:val="20"/>
        </w:numPr>
      </w:pPr>
      <w:r>
        <w:t>0.4 mm can print 0.3 mm layers</w:t>
      </w:r>
    </w:p>
    <w:p w14:paraId="00000027" w14:textId="77777777" w:rsidR="004C4484" w:rsidRDefault="104EF7B4">
      <w:pPr>
        <w:numPr>
          <w:ilvl w:val="0"/>
          <w:numId w:val="20"/>
        </w:numPr>
      </w:pPr>
      <w:r>
        <w:t>Typical nozzles</w:t>
      </w:r>
    </w:p>
    <w:p w14:paraId="00000029" w14:textId="77777777" w:rsidR="004C4484" w:rsidRDefault="104EF7B4">
      <w:pPr>
        <w:numPr>
          <w:ilvl w:val="1"/>
          <w:numId w:val="20"/>
        </w:numPr>
      </w:pPr>
      <w:r>
        <w:t xml:space="preserve">Ultimaker 3: </w:t>
      </w:r>
      <w:r>
        <w:tab/>
        <w:t>0.4 mm</w:t>
      </w:r>
    </w:p>
    <w:p w14:paraId="0000002B" w14:textId="4C3BCBD9" w:rsidR="004C4484" w:rsidRDefault="104EF7B4">
      <w:pPr>
        <w:numPr>
          <w:ilvl w:val="1"/>
          <w:numId w:val="20"/>
        </w:numPr>
      </w:pPr>
      <w:r>
        <w:t xml:space="preserve">Ultimaker S5: </w:t>
      </w:r>
      <w:r>
        <w:tab/>
        <w:t xml:space="preserve">0.4 mm </w:t>
      </w:r>
    </w:p>
    <w:p w14:paraId="00000038" w14:textId="3DE8DAAA" w:rsidR="004C4484" w:rsidRDefault="004C4484">
      <w:pPr>
        <w:pStyle w:val="Heading1"/>
      </w:pPr>
    </w:p>
    <w:p w14:paraId="0000004F" w14:textId="77777777" w:rsidR="004C4484" w:rsidRDefault="00C369A5">
      <w:pPr>
        <w:pStyle w:val="Heading1"/>
      </w:pPr>
      <w:bookmarkStart w:id="3" w:name="_wr4h7fepj2" w:colFirst="0" w:colLast="0"/>
      <w:bookmarkEnd w:id="3"/>
      <w:r>
        <w:br w:type="page"/>
      </w:r>
    </w:p>
    <w:p w14:paraId="00000050" w14:textId="77777777" w:rsidR="004C4484" w:rsidRDefault="00C369A5">
      <w:pPr>
        <w:pStyle w:val="Heading1"/>
      </w:pPr>
      <w:bookmarkStart w:id="4" w:name="_Toc82174344"/>
      <w:r>
        <w:lastRenderedPageBreak/>
        <w:t>Ultimaker 2 Extended+</w:t>
      </w:r>
      <w:bookmarkEnd w:id="4"/>
    </w:p>
    <w:p w14:paraId="00000051" w14:textId="77777777" w:rsidR="004C4484" w:rsidRDefault="00C369A5">
      <w:pPr>
        <w:pStyle w:val="Heading2"/>
      </w:pPr>
      <w:bookmarkStart w:id="5" w:name="_Toc82174345"/>
      <w:r>
        <w:t>Quick Info</w:t>
      </w:r>
      <w:bookmarkEnd w:id="5"/>
    </w:p>
    <w:p w14:paraId="00000052" w14:textId="77777777" w:rsidR="004C4484" w:rsidRDefault="104EF7B4">
      <w:pPr>
        <w:numPr>
          <w:ilvl w:val="0"/>
          <w:numId w:val="25"/>
        </w:numPr>
      </w:pPr>
      <w:r>
        <w:t xml:space="preserve">Build volume: 223 x 223 x 305 mm </w:t>
      </w:r>
    </w:p>
    <w:p w14:paraId="00000053" w14:textId="77777777" w:rsidR="004C4484" w:rsidRDefault="104EF7B4">
      <w:pPr>
        <w:numPr>
          <w:ilvl w:val="0"/>
          <w:numId w:val="25"/>
        </w:numPr>
      </w:pPr>
      <w:r>
        <w:t>Proprietary Software: Cura</w:t>
      </w:r>
    </w:p>
    <w:p w14:paraId="00000054" w14:textId="77777777" w:rsidR="004C4484" w:rsidRDefault="00C369A5">
      <w:pPr>
        <w:pStyle w:val="Heading2"/>
        <w:ind w:firstLine="425"/>
      </w:pPr>
      <w:bookmarkStart w:id="6" w:name="_Toc82174346"/>
      <w:r>
        <w:t>Suggested Parameters</w:t>
      </w:r>
      <w:bookmarkEnd w:id="6"/>
    </w:p>
    <w:p w14:paraId="00000055" w14:textId="77777777" w:rsidR="004C4484" w:rsidRDefault="104EF7B4">
      <w:pPr>
        <w:numPr>
          <w:ilvl w:val="0"/>
          <w:numId w:val="16"/>
        </w:numPr>
      </w:pPr>
      <w:r>
        <w:t>Temperature: 220 - 225°C</w:t>
      </w:r>
    </w:p>
    <w:p w14:paraId="00000056" w14:textId="77777777" w:rsidR="004C4484" w:rsidRDefault="104EF7B4">
      <w:pPr>
        <w:numPr>
          <w:ilvl w:val="0"/>
          <w:numId w:val="16"/>
        </w:numPr>
      </w:pPr>
      <w:r>
        <w:t>Bed Temperature: 60 - 70°C</w:t>
      </w:r>
    </w:p>
    <w:p w14:paraId="00000057" w14:textId="77777777" w:rsidR="004C4484" w:rsidRDefault="104EF7B4">
      <w:pPr>
        <w:numPr>
          <w:ilvl w:val="0"/>
          <w:numId w:val="16"/>
        </w:numPr>
        <w:rPr>
          <w:b/>
          <w:i/>
        </w:rPr>
      </w:pPr>
      <w:r w:rsidRPr="00F628AF">
        <w:rPr>
          <w:b/>
          <w:bCs/>
          <w:i/>
          <w:iCs/>
        </w:rPr>
        <w:t xml:space="preserve">Current Nozzle Size: </w:t>
      </w:r>
      <w:r w:rsidRPr="00F628AF">
        <w:rPr>
          <w:b/>
          <w:bCs/>
        </w:rPr>
        <w:t>0.8 mm</w:t>
      </w:r>
    </w:p>
    <w:p w14:paraId="00000058" w14:textId="77777777" w:rsidR="004C4484" w:rsidRDefault="00C369A5">
      <w:pPr>
        <w:pStyle w:val="Heading2"/>
      </w:pPr>
      <w:bookmarkStart w:id="7" w:name="_dwkbn76015y3" w:colFirst="0" w:colLast="0"/>
      <w:bookmarkStart w:id="8" w:name="_Toc82174347"/>
      <w:bookmarkEnd w:id="7"/>
      <w:r>
        <w:t>Printer Quirks</w:t>
      </w:r>
      <w:bookmarkEnd w:id="8"/>
    </w:p>
    <w:p w14:paraId="00000059" w14:textId="77777777" w:rsidR="004C4484" w:rsidRDefault="104EF7B4">
      <w:pPr>
        <w:numPr>
          <w:ilvl w:val="0"/>
          <w:numId w:val="14"/>
        </w:numPr>
      </w:pPr>
      <w:r>
        <w:t>Leveling seems off / tape is being torn up</w:t>
      </w:r>
    </w:p>
    <w:p w14:paraId="0000005A" w14:textId="77777777" w:rsidR="004C4484" w:rsidRDefault="104EF7B4">
      <w:pPr>
        <w:numPr>
          <w:ilvl w:val="1"/>
          <w:numId w:val="14"/>
        </w:numPr>
      </w:pPr>
      <w:r>
        <w:t>Auto-leveling procedure failed, abort print and restart</w:t>
      </w:r>
    </w:p>
    <w:p w14:paraId="0000005B" w14:textId="77777777" w:rsidR="004C4484" w:rsidRDefault="104EF7B4">
      <w:pPr>
        <w:numPr>
          <w:ilvl w:val="1"/>
          <w:numId w:val="14"/>
        </w:numPr>
      </w:pPr>
      <w:r>
        <w:t>After the nozzle passes over the wire brush in back, it will perform four continuity checks in each corner (tapping twice each time). For this procedure to work, metal-to-metal contact with the metal rails and the nozzle is required and filament ooze will cause it to fail.</w:t>
      </w:r>
    </w:p>
    <w:p w14:paraId="0000005C" w14:textId="51CB9D61" w:rsidR="004C4484" w:rsidRDefault="104EF7B4">
      <w:pPr>
        <w:numPr>
          <w:ilvl w:val="1"/>
          <w:numId w:val="14"/>
        </w:numPr>
      </w:pPr>
      <w:r>
        <w:t xml:space="preserve">Just before </w:t>
      </w:r>
      <w:r w:rsidR="629BAA60">
        <w:t>the nozzle</w:t>
      </w:r>
      <w:r>
        <w:t xml:space="preserve"> taps the front corners, try to wipe the nozzle with a piece of paper or tape.</w:t>
      </w:r>
    </w:p>
    <w:p w14:paraId="0000005D" w14:textId="77777777" w:rsidR="004C4484" w:rsidRDefault="104EF7B4">
      <w:pPr>
        <w:numPr>
          <w:ilvl w:val="0"/>
          <w:numId w:val="14"/>
        </w:numPr>
      </w:pPr>
      <w:r>
        <w:t>Filament snapping / Not extruding</w:t>
      </w:r>
    </w:p>
    <w:p w14:paraId="0000005E" w14:textId="77777777" w:rsidR="004C4484" w:rsidRDefault="104EF7B4">
      <w:pPr>
        <w:numPr>
          <w:ilvl w:val="1"/>
          <w:numId w:val="14"/>
        </w:numPr>
      </w:pPr>
      <w:r>
        <w:t xml:space="preserve">Under &lt;&lt;Maintenance&gt;&gt; and &lt;&lt;Advanced&gt;&gt; select &lt;&lt;Move Material&gt;&gt; and try to advance filament. </w:t>
      </w:r>
    </w:p>
    <w:p w14:paraId="0000005F" w14:textId="77777777" w:rsidR="004C4484" w:rsidRDefault="104EF7B4">
      <w:pPr>
        <w:numPr>
          <w:ilvl w:val="1"/>
          <w:numId w:val="14"/>
        </w:numPr>
      </w:pPr>
      <w:r>
        <w:t>Check for “Mouse-Bite” in Filament.</w:t>
      </w:r>
    </w:p>
    <w:p w14:paraId="00000060" w14:textId="77777777" w:rsidR="004C4484" w:rsidRDefault="00C369A5">
      <w:pPr>
        <w:jc w:val="center"/>
      </w:pPr>
      <w:r>
        <w:t>INSERT PICTURE OF FILAMENT SAMPLE WITH MOUSEBITE</w:t>
      </w:r>
    </w:p>
    <w:p w14:paraId="00000061" w14:textId="77777777" w:rsidR="004C4484" w:rsidRDefault="104EF7B4">
      <w:pPr>
        <w:numPr>
          <w:ilvl w:val="1"/>
          <w:numId w:val="14"/>
        </w:numPr>
      </w:pPr>
      <w:r>
        <w:t>Try extruding by manual advancement of filament.</w:t>
      </w:r>
    </w:p>
    <w:p w14:paraId="00000062" w14:textId="77777777" w:rsidR="004C4484" w:rsidRDefault="104EF7B4">
      <w:pPr>
        <w:numPr>
          <w:ilvl w:val="0"/>
          <w:numId w:val="14"/>
        </w:numPr>
      </w:pPr>
      <w:r>
        <w:t>First layer not sticking</w:t>
      </w:r>
    </w:p>
    <w:p w14:paraId="00000063" w14:textId="77777777" w:rsidR="004C4484" w:rsidRDefault="104EF7B4">
      <w:pPr>
        <w:numPr>
          <w:ilvl w:val="1"/>
          <w:numId w:val="14"/>
        </w:numPr>
      </w:pPr>
      <w:r>
        <w:t>Put a little bit of glue on the glass bed (glue sticks can usually be found in the cabinet beneath)</w:t>
      </w:r>
    </w:p>
    <w:p w14:paraId="00000064" w14:textId="77777777" w:rsidR="004C4484" w:rsidRDefault="104EF7B4">
      <w:pPr>
        <w:numPr>
          <w:ilvl w:val="0"/>
          <w:numId w:val="14"/>
        </w:numPr>
      </w:pPr>
      <w:r>
        <w:t>Printing in mid-air</w:t>
      </w:r>
    </w:p>
    <w:p w14:paraId="00000065" w14:textId="48B03475" w:rsidR="004C4484" w:rsidRDefault="104EF7B4">
      <w:pPr>
        <w:numPr>
          <w:ilvl w:val="1"/>
          <w:numId w:val="14"/>
        </w:numPr>
      </w:pPr>
      <w:r>
        <w:t xml:space="preserve">Re-level the printing bed, someone may have improperly leveled the printer before without </w:t>
      </w:r>
      <w:r w:rsidR="5B5F797F">
        <w:t>realizing</w:t>
      </w:r>
      <w:r>
        <w:t xml:space="preserve">. </w:t>
      </w:r>
    </w:p>
    <w:p w14:paraId="00000066" w14:textId="77777777" w:rsidR="004C4484" w:rsidRDefault="004C4484">
      <w:pPr>
        <w:ind w:left="720"/>
      </w:pPr>
    </w:p>
    <w:p w14:paraId="00000067" w14:textId="77777777" w:rsidR="004C4484" w:rsidRDefault="004C4484">
      <w:pPr>
        <w:ind w:left="720"/>
      </w:pPr>
    </w:p>
    <w:p w14:paraId="00000068" w14:textId="77777777" w:rsidR="004C4484" w:rsidRDefault="004C4484">
      <w:pPr>
        <w:ind w:left="720"/>
      </w:pPr>
    </w:p>
    <w:p w14:paraId="00000069" w14:textId="77777777" w:rsidR="004C4484" w:rsidRDefault="00C369A5">
      <w:pPr>
        <w:pStyle w:val="Heading1"/>
      </w:pPr>
      <w:bookmarkStart w:id="9" w:name="_dh8w2nwzvtkd" w:colFirst="0" w:colLast="0"/>
      <w:bookmarkEnd w:id="9"/>
      <w:r>
        <w:br w:type="page"/>
      </w:r>
    </w:p>
    <w:p w14:paraId="0000006A" w14:textId="77777777" w:rsidR="004C4484" w:rsidRDefault="00C369A5">
      <w:pPr>
        <w:pStyle w:val="Heading1"/>
      </w:pPr>
      <w:bookmarkStart w:id="10" w:name="_Toc82174348"/>
      <w:r>
        <w:lastRenderedPageBreak/>
        <w:t>Ultimaker 3</w:t>
      </w:r>
      <w:bookmarkEnd w:id="10"/>
    </w:p>
    <w:p w14:paraId="0000006B" w14:textId="77777777" w:rsidR="004C4484" w:rsidRDefault="00C369A5">
      <w:pPr>
        <w:pStyle w:val="Heading2"/>
      </w:pPr>
      <w:bookmarkStart w:id="11" w:name="_Toc82174349"/>
      <w:r>
        <w:t>Quick Info</w:t>
      </w:r>
      <w:bookmarkEnd w:id="11"/>
    </w:p>
    <w:p w14:paraId="0000006C" w14:textId="77777777" w:rsidR="004C4484" w:rsidRDefault="104EF7B4">
      <w:pPr>
        <w:numPr>
          <w:ilvl w:val="0"/>
          <w:numId w:val="25"/>
        </w:numPr>
      </w:pPr>
      <w:r>
        <w:t>Build volume: 215 x 215 x 200 mm</w:t>
      </w:r>
    </w:p>
    <w:p w14:paraId="0000006D" w14:textId="77777777" w:rsidR="004C4484" w:rsidRDefault="104EF7B4">
      <w:pPr>
        <w:numPr>
          <w:ilvl w:val="0"/>
          <w:numId w:val="25"/>
        </w:numPr>
      </w:pPr>
      <w:r>
        <w:t>Proprietary Software: Cura</w:t>
      </w:r>
    </w:p>
    <w:p w14:paraId="0000006E" w14:textId="6650B695" w:rsidR="004C4484" w:rsidRDefault="104EF7B4">
      <w:pPr>
        <w:numPr>
          <w:ilvl w:val="0"/>
          <w:numId w:val="25"/>
        </w:numPr>
      </w:pPr>
      <w:r>
        <w:t xml:space="preserve">Can produce the finest details </w:t>
      </w:r>
      <w:r w:rsidR="08D6DA95">
        <w:t>(</w:t>
      </w:r>
      <w:r w:rsidR="134589CE">
        <w:t>at</w:t>
      </w:r>
      <w:r>
        <w:t xml:space="preserve"> the expense of increased </w:t>
      </w:r>
      <w:r w:rsidR="65B855C0">
        <w:t>time)</w:t>
      </w:r>
    </w:p>
    <w:p w14:paraId="0000006F" w14:textId="696DCC68" w:rsidR="004C4484" w:rsidRDefault="104EF7B4">
      <w:pPr>
        <w:numPr>
          <w:ilvl w:val="0"/>
          <w:numId w:val="25"/>
        </w:numPr>
      </w:pPr>
      <w:r>
        <w:t>Can print PVA water-soluble supports</w:t>
      </w:r>
      <w:r w:rsidR="192E47EC">
        <w:t xml:space="preserve"> (only one of the Ultimaker 3’s will have PVA loaded at a time</w:t>
      </w:r>
      <w:r w:rsidR="336C2403">
        <w:t>, due to how quickly it degrades</w:t>
      </w:r>
      <w:r w:rsidR="192E47EC">
        <w:t>. Please email u</w:t>
      </w:r>
      <w:r w:rsidR="74776FF4">
        <w:t xml:space="preserve">s to confirm which printer has PVA loaded </w:t>
      </w:r>
      <w:r w:rsidR="13011148">
        <w:t>before you make your booking)</w:t>
      </w:r>
    </w:p>
    <w:p w14:paraId="00000070" w14:textId="77777777" w:rsidR="004C4484" w:rsidRDefault="00C369A5">
      <w:pPr>
        <w:pStyle w:val="Heading2"/>
      </w:pPr>
      <w:bookmarkStart w:id="12" w:name="_Toc82174350"/>
      <w:r>
        <w:t>Suggested Parameters:</w:t>
      </w:r>
      <w:bookmarkEnd w:id="12"/>
    </w:p>
    <w:p w14:paraId="00000071" w14:textId="77777777" w:rsidR="004C4484" w:rsidRDefault="00C369A5">
      <w:r>
        <w:t>PLA</w:t>
      </w:r>
    </w:p>
    <w:p w14:paraId="00000072" w14:textId="77777777" w:rsidR="004C4484" w:rsidRDefault="104EF7B4">
      <w:pPr>
        <w:numPr>
          <w:ilvl w:val="0"/>
          <w:numId w:val="16"/>
        </w:numPr>
      </w:pPr>
      <w:r>
        <w:t>Temperature: 220 - 225°C</w:t>
      </w:r>
    </w:p>
    <w:p w14:paraId="00000073" w14:textId="77777777" w:rsidR="004C4484" w:rsidRDefault="104EF7B4">
      <w:pPr>
        <w:numPr>
          <w:ilvl w:val="0"/>
          <w:numId w:val="16"/>
        </w:numPr>
      </w:pPr>
      <w:r>
        <w:t>Bed Temperature: 60 - 70°C</w:t>
      </w:r>
    </w:p>
    <w:p w14:paraId="00000074" w14:textId="77777777" w:rsidR="004C4484" w:rsidRDefault="00C369A5">
      <w:r>
        <w:t>PVA</w:t>
      </w:r>
      <w:r>
        <w:rPr>
          <w:vertAlign w:val="superscript"/>
        </w:rPr>
        <w:footnoteReference w:id="1"/>
      </w:r>
    </w:p>
    <w:p w14:paraId="00000075" w14:textId="77777777" w:rsidR="004C4484" w:rsidRDefault="104EF7B4">
      <w:pPr>
        <w:numPr>
          <w:ilvl w:val="0"/>
          <w:numId w:val="16"/>
        </w:numPr>
      </w:pPr>
      <w:r>
        <w:t>Print Temperature: 190 - 200°C</w:t>
      </w:r>
    </w:p>
    <w:p w14:paraId="00000076" w14:textId="77E2B99E" w:rsidR="004C4484" w:rsidRDefault="104EF7B4">
      <w:pPr>
        <w:numPr>
          <w:ilvl w:val="0"/>
          <w:numId w:val="16"/>
        </w:numPr>
      </w:pPr>
      <w:r>
        <w:t>Idle Temperature: Much lower than print temperature (70-120°C</w:t>
      </w:r>
      <w:r w:rsidR="6CD5FA5B">
        <w:t>)</w:t>
      </w:r>
    </w:p>
    <w:p w14:paraId="00000077" w14:textId="77777777" w:rsidR="004C4484" w:rsidRDefault="00C369A5">
      <w:pPr>
        <w:pStyle w:val="Heading2"/>
      </w:pPr>
      <w:bookmarkStart w:id="13" w:name="_Toc82174351"/>
      <w:r>
        <w:t>Printer Quirks:</w:t>
      </w:r>
      <w:bookmarkEnd w:id="13"/>
    </w:p>
    <w:p w14:paraId="00000078" w14:textId="77777777" w:rsidR="004C4484" w:rsidRDefault="104EF7B4">
      <w:pPr>
        <w:numPr>
          <w:ilvl w:val="0"/>
          <w:numId w:val="26"/>
        </w:numPr>
      </w:pPr>
      <w:r>
        <w:t>Print not sticking to build plate</w:t>
      </w:r>
    </w:p>
    <w:p w14:paraId="00000079" w14:textId="111CF598" w:rsidR="004C4484" w:rsidRDefault="104EF7B4">
      <w:pPr>
        <w:numPr>
          <w:ilvl w:val="1"/>
          <w:numId w:val="26"/>
        </w:numPr>
      </w:pPr>
      <w:r>
        <w:t xml:space="preserve">Check if </w:t>
      </w:r>
      <w:r w:rsidR="37A145F0">
        <w:t>the bed</w:t>
      </w:r>
      <w:r>
        <w:t xml:space="preserve"> is heated to proper range.</w:t>
      </w:r>
    </w:p>
    <w:p w14:paraId="0000007A" w14:textId="77777777" w:rsidR="004C4484" w:rsidRDefault="104EF7B4">
      <w:pPr>
        <w:numPr>
          <w:ilvl w:val="1"/>
          <w:numId w:val="26"/>
        </w:numPr>
      </w:pPr>
      <w:r>
        <w:t>Put a little bit of glue (glue sticks can usually be found in the cabinet) on the glass bed if the print doesn’t stick properly.</w:t>
      </w:r>
    </w:p>
    <w:p w14:paraId="0000007B" w14:textId="77777777" w:rsidR="004C4484" w:rsidRDefault="004C4484"/>
    <w:p w14:paraId="0000007C" w14:textId="77777777" w:rsidR="004C4484" w:rsidRDefault="004C4484"/>
    <w:p w14:paraId="0000007D" w14:textId="77777777" w:rsidR="004C4484" w:rsidRDefault="004C4484"/>
    <w:p w14:paraId="0000007E" w14:textId="77777777" w:rsidR="004C4484" w:rsidRDefault="004C4484"/>
    <w:p w14:paraId="0000007F" w14:textId="77777777" w:rsidR="004C4484" w:rsidRDefault="004C4484"/>
    <w:p w14:paraId="00000080" w14:textId="77777777" w:rsidR="004C4484" w:rsidRDefault="004C4484"/>
    <w:p w14:paraId="00000081" w14:textId="77777777" w:rsidR="004C4484" w:rsidRDefault="004C4484"/>
    <w:p w14:paraId="00000082" w14:textId="77777777" w:rsidR="004C4484" w:rsidRDefault="004C4484"/>
    <w:p w14:paraId="00000083" w14:textId="77777777" w:rsidR="004C4484" w:rsidRDefault="004C4484"/>
    <w:p w14:paraId="00000084" w14:textId="77777777" w:rsidR="004C4484" w:rsidRDefault="004C4484"/>
    <w:p w14:paraId="00000085" w14:textId="77777777" w:rsidR="004C4484" w:rsidRDefault="004C4484"/>
    <w:p w14:paraId="00000086" w14:textId="77777777" w:rsidR="004C4484" w:rsidRDefault="004C4484"/>
    <w:p w14:paraId="00000087" w14:textId="77777777" w:rsidR="004C4484" w:rsidRDefault="004C4484"/>
    <w:p w14:paraId="00000088" w14:textId="77777777" w:rsidR="004C4484" w:rsidRDefault="004C4484"/>
    <w:p w14:paraId="00000089" w14:textId="77777777" w:rsidR="004C4484" w:rsidRDefault="004C4484"/>
    <w:p w14:paraId="0000008A" w14:textId="77777777" w:rsidR="004C4484" w:rsidRDefault="004C4484"/>
    <w:p w14:paraId="0000008B" w14:textId="77777777" w:rsidR="004C4484" w:rsidRDefault="004C4484"/>
    <w:p w14:paraId="0000008C" w14:textId="77777777" w:rsidR="004C4484" w:rsidRDefault="004C4484"/>
    <w:p w14:paraId="0000008D" w14:textId="77777777" w:rsidR="004C4484" w:rsidRDefault="004C4484"/>
    <w:p w14:paraId="0000008E" w14:textId="77777777" w:rsidR="004C4484" w:rsidRDefault="004C4484"/>
    <w:p w14:paraId="0000008F" w14:textId="77777777" w:rsidR="004C4484" w:rsidRDefault="004C4484"/>
    <w:p w14:paraId="00000090" w14:textId="77777777" w:rsidR="004C4484" w:rsidRDefault="004C4484"/>
    <w:p w14:paraId="00000091" w14:textId="77777777" w:rsidR="004C4484" w:rsidRDefault="004C4484"/>
    <w:p w14:paraId="238F3942" w14:textId="2D3AF077" w:rsidR="004C4484" w:rsidRDefault="34E4816C">
      <w:pPr>
        <w:pStyle w:val="Heading1"/>
      </w:pPr>
      <w:bookmarkStart w:id="14" w:name="_Toc82174352"/>
      <w:r>
        <w:t>Ultimaker S5</w:t>
      </w:r>
      <w:bookmarkEnd w:id="14"/>
    </w:p>
    <w:p w14:paraId="3ACDEECE" w14:textId="77777777" w:rsidR="004C4484" w:rsidRDefault="34E4816C" w:rsidP="2C3EB898">
      <w:pPr>
        <w:pStyle w:val="Heading2"/>
      </w:pPr>
      <w:bookmarkStart w:id="15" w:name="_Toc82174353"/>
      <w:r>
        <w:t>Quick Info</w:t>
      </w:r>
      <w:bookmarkEnd w:id="15"/>
    </w:p>
    <w:p w14:paraId="194028A6" w14:textId="43BD8D9D" w:rsidR="004C4484" w:rsidRDefault="4E722A3B" w:rsidP="2C3EB898">
      <w:pPr>
        <w:numPr>
          <w:ilvl w:val="0"/>
          <w:numId w:val="25"/>
        </w:numPr>
      </w:pPr>
      <w:r>
        <w:t>Build volume: 330 x 240 x 300 mm</w:t>
      </w:r>
    </w:p>
    <w:p w14:paraId="73A90B65" w14:textId="77777777" w:rsidR="004C4484" w:rsidRDefault="4E722A3B" w:rsidP="2C3EB898">
      <w:pPr>
        <w:numPr>
          <w:ilvl w:val="0"/>
          <w:numId w:val="25"/>
        </w:numPr>
      </w:pPr>
      <w:r>
        <w:t>Proprietary Software: Cura</w:t>
      </w:r>
    </w:p>
    <w:p w14:paraId="5C73AE5A" w14:textId="6A34B6DA" w:rsidR="004C4484" w:rsidRDefault="4E722A3B" w:rsidP="2C3EB898">
      <w:pPr>
        <w:numPr>
          <w:ilvl w:val="0"/>
          <w:numId w:val="25"/>
        </w:numPr>
      </w:pPr>
      <w:r>
        <w:t xml:space="preserve">Can produce the finest details </w:t>
      </w:r>
      <w:r w:rsidR="2E445212">
        <w:t>(</w:t>
      </w:r>
      <w:r w:rsidR="200A482D">
        <w:t>at</w:t>
      </w:r>
      <w:r>
        <w:t xml:space="preserve"> the expense of increased </w:t>
      </w:r>
      <w:r w:rsidR="50BE5957">
        <w:t>time)</w:t>
      </w:r>
    </w:p>
    <w:p w14:paraId="4C2497EA" w14:textId="77777777" w:rsidR="004C4484" w:rsidRDefault="4E722A3B" w:rsidP="2C3EB898">
      <w:pPr>
        <w:numPr>
          <w:ilvl w:val="0"/>
          <w:numId w:val="25"/>
        </w:numPr>
      </w:pPr>
      <w:r>
        <w:t>Can print PVA water-soluble supports</w:t>
      </w:r>
    </w:p>
    <w:p w14:paraId="795B82F0" w14:textId="77777777" w:rsidR="004C4484" w:rsidRDefault="34E4816C" w:rsidP="2C3EB898">
      <w:pPr>
        <w:pStyle w:val="Heading2"/>
      </w:pPr>
      <w:bookmarkStart w:id="16" w:name="_Toc82174354"/>
      <w:r>
        <w:t>Suggested Parameters:</w:t>
      </w:r>
      <w:bookmarkEnd w:id="16"/>
    </w:p>
    <w:p w14:paraId="5F0EC7C6" w14:textId="77777777" w:rsidR="004C4484" w:rsidRDefault="34E4816C" w:rsidP="2C3EB898">
      <w:r>
        <w:t>PLA</w:t>
      </w:r>
    </w:p>
    <w:p w14:paraId="02C523B7" w14:textId="77777777" w:rsidR="004C4484" w:rsidRDefault="4E722A3B" w:rsidP="2C3EB898">
      <w:pPr>
        <w:numPr>
          <w:ilvl w:val="0"/>
          <w:numId w:val="16"/>
        </w:numPr>
      </w:pPr>
      <w:r>
        <w:t>Temperature: 220 - 225°C</w:t>
      </w:r>
    </w:p>
    <w:p w14:paraId="5EB6D050" w14:textId="77777777" w:rsidR="004C4484" w:rsidRDefault="4E722A3B" w:rsidP="2C3EB898">
      <w:pPr>
        <w:numPr>
          <w:ilvl w:val="0"/>
          <w:numId w:val="16"/>
        </w:numPr>
      </w:pPr>
      <w:r>
        <w:t>Bed Temperature: 60 - 70°C</w:t>
      </w:r>
    </w:p>
    <w:p w14:paraId="159154A7" w14:textId="77777777" w:rsidR="004C4484" w:rsidRDefault="34E4816C" w:rsidP="2C3EB898">
      <w:r>
        <w:t>PVA</w:t>
      </w:r>
      <w:r w:rsidR="00C369A5" w:rsidRPr="2C3EB898">
        <w:rPr>
          <w:vertAlign w:val="superscript"/>
        </w:rPr>
        <w:footnoteReference w:id="2"/>
      </w:r>
    </w:p>
    <w:p w14:paraId="0AA4925A" w14:textId="77777777" w:rsidR="004C4484" w:rsidRDefault="4E722A3B" w:rsidP="2C3EB898">
      <w:pPr>
        <w:numPr>
          <w:ilvl w:val="0"/>
          <w:numId w:val="16"/>
        </w:numPr>
      </w:pPr>
      <w:r>
        <w:t>Print Temperature: 190 - 200°C</w:t>
      </w:r>
    </w:p>
    <w:p w14:paraId="39EE6AAC" w14:textId="7E8C5AE9" w:rsidR="004C4484" w:rsidRDefault="4E722A3B" w:rsidP="2C3EB898">
      <w:pPr>
        <w:numPr>
          <w:ilvl w:val="0"/>
          <w:numId w:val="16"/>
        </w:numPr>
      </w:pPr>
      <w:r>
        <w:t xml:space="preserve">Idle Temperature: Much lower than print temperature (70-120°C) </w:t>
      </w:r>
    </w:p>
    <w:p w14:paraId="29FC512D" w14:textId="77777777" w:rsidR="004C4484" w:rsidRDefault="34E4816C" w:rsidP="2C3EB898">
      <w:pPr>
        <w:pStyle w:val="Heading2"/>
      </w:pPr>
      <w:bookmarkStart w:id="17" w:name="_Toc82174355"/>
      <w:r>
        <w:t>Printer Quirks:</w:t>
      </w:r>
      <w:bookmarkEnd w:id="17"/>
    </w:p>
    <w:p w14:paraId="688A7AAE" w14:textId="77777777" w:rsidR="004C4484" w:rsidRDefault="4E722A3B" w:rsidP="2C3EB898">
      <w:pPr>
        <w:numPr>
          <w:ilvl w:val="0"/>
          <w:numId w:val="26"/>
        </w:numPr>
      </w:pPr>
      <w:r>
        <w:t>Print not sticking to build plate</w:t>
      </w:r>
    </w:p>
    <w:p w14:paraId="7E1B7A8B" w14:textId="09D56DB7" w:rsidR="004C4484" w:rsidRDefault="4E722A3B" w:rsidP="2C3EB898">
      <w:pPr>
        <w:numPr>
          <w:ilvl w:val="1"/>
          <w:numId w:val="26"/>
        </w:numPr>
      </w:pPr>
      <w:r>
        <w:t xml:space="preserve">Check if </w:t>
      </w:r>
      <w:r w:rsidR="21F43C7C">
        <w:t>the bed</w:t>
      </w:r>
      <w:r>
        <w:t xml:space="preserve"> is heated to </w:t>
      </w:r>
      <w:r w:rsidR="387AC407">
        <w:t>the proper</w:t>
      </w:r>
      <w:r>
        <w:t xml:space="preserve"> range.</w:t>
      </w:r>
    </w:p>
    <w:p w14:paraId="635CDBA6" w14:textId="784C18DB" w:rsidR="004C4484" w:rsidRDefault="4E722A3B" w:rsidP="2C3EB898">
      <w:pPr>
        <w:numPr>
          <w:ilvl w:val="1"/>
          <w:numId w:val="26"/>
        </w:numPr>
      </w:pPr>
      <w:r>
        <w:t>Put a little bit of glue (glue sticks can usually be found in the cabinet) on the glass bed if the print doesn’t stick properly.</w:t>
      </w:r>
      <w:r w:rsidR="1AD5393A">
        <w:t xml:space="preserve"> </w:t>
      </w:r>
    </w:p>
    <w:p w14:paraId="5965D8CB" w14:textId="7B6C0618" w:rsidR="004C4484" w:rsidRDefault="1AD5393A" w:rsidP="2C3EB898">
      <w:pPr>
        <w:numPr>
          <w:ilvl w:val="0"/>
          <w:numId w:val="26"/>
        </w:numPr>
      </w:pPr>
      <w:r>
        <w:t xml:space="preserve">This printer is capable of printing larger builds; however please make sure that your print job falls under the </w:t>
      </w:r>
      <w:r w:rsidR="02548BB3">
        <w:t>ten-hour</w:t>
      </w:r>
      <w:r>
        <w:t xml:space="preserve"> print time limit. You can play around in your slicers advanced settings to try and reduce print time; if you need help doing </w:t>
      </w:r>
      <w:r w:rsidR="04314782">
        <w:t>this,</w:t>
      </w:r>
      <w:r>
        <w:t xml:space="preserve"> please come during </w:t>
      </w:r>
      <w:r w:rsidR="359CD894">
        <w:t xml:space="preserve">our office hours! </w:t>
      </w:r>
    </w:p>
    <w:p w14:paraId="60178094" w14:textId="4303310D" w:rsidR="004C4484" w:rsidRDefault="004C4484" w:rsidP="2C3EB898">
      <w:pPr>
        <w:ind w:left="720"/>
      </w:pPr>
    </w:p>
    <w:p w14:paraId="1A6899C5" w14:textId="1BD5DA1F" w:rsidR="004C4484" w:rsidRDefault="004C4484" w:rsidP="2C3EB898"/>
    <w:p w14:paraId="447B8A62" w14:textId="47BE4076" w:rsidR="004C4484" w:rsidRDefault="004C4484" w:rsidP="2C3EB898"/>
    <w:p w14:paraId="00000092" w14:textId="35BD10C3" w:rsidR="004C4484" w:rsidRDefault="00C369A5">
      <w:pPr>
        <w:pStyle w:val="Heading1"/>
      </w:pPr>
      <w:bookmarkStart w:id="18" w:name="_Toc82174356"/>
      <w:r>
        <w:t>The Printing Process</w:t>
      </w:r>
      <w:bookmarkEnd w:id="18"/>
    </w:p>
    <w:p w14:paraId="00000093" w14:textId="77777777" w:rsidR="004C4484" w:rsidRDefault="00C369A5">
      <w:pPr>
        <w:pStyle w:val="Heading2"/>
      </w:pPr>
      <w:bookmarkStart w:id="19" w:name="_Toc82174357"/>
      <w:r>
        <w:t>Booking Your Time Slot</w:t>
      </w:r>
      <w:bookmarkEnd w:id="19"/>
    </w:p>
    <w:p w14:paraId="00000094" w14:textId="77777777" w:rsidR="004C4484" w:rsidRDefault="004C4484"/>
    <w:p w14:paraId="00000095" w14:textId="77777777" w:rsidR="004C4484" w:rsidRDefault="104EF7B4">
      <w:pPr>
        <w:numPr>
          <w:ilvl w:val="0"/>
          <w:numId w:val="18"/>
        </w:numPr>
      </w:pPr>
      <w:r>
        <w:t xml:space="preserve">Go to </w:t>
      </w:r>
      <w:hyperlink r:id="rId7">
        <w:r w:rsidRPr="00F628AF">
          <w:rPr>
            <w:color w:val="1155CC"/>
            <w:u w:val="single"/>
          </w:rPr>
          <w:t>http://libraryrooms.mcgill.ca/booking/groupstudy</w:t>
        </w:r>
      </w:hyperlink>
      <w:r>
        <w:t xml:space="preserve"> and from the drop-down menu select </w:t>
      </w:r>
      <w:r w:rsidRPr="00F628AF">
        <w:rPr>
          <w:u w:val="single"/>
        </w:rPr>
        <w:t>Research Commons - 3D printers and scanner</w:t>
      </w:r>
    </w:p>
    <w:p w14:paraId="00000096" w14:textId="77777777" w:rsidR="004C4484" w:rsidRDefault="104EF7B4">
      <w:pPr>
        <w:numPr>
          <w:ilvl w:val="0"/>
          <w:numId w:val="27"/>
        </w:numPr>
      </w:pPr>
      <w:r>
        <w:t>Choose the day you would like to print on in the calendar on the left and then select your time slots on the appropriate printer you are planning on using</w:t>
      </w:r>
    </w:p>
    <w:p w14:paraId="00000097" w14:textId="55A66282" w:rsidR="004C4484" w:rsidRDefault="104EF7B4">
      <w:pPr>
        <w:numPr>
          <w:ilvl w:val="0"/>
          <w:numId w:val="27"/>
        </w:numPr>
      </w:pPr>
      <w:r>
        <w:t xml:space="preserve">We recommend booking a little bit more time </w:t>
      </w:r>
      <w:r w:rsidR="62DAFB51">
        <w:t>than</w:t>
      </w:r>
      <w:r>
        <w:t xml:space="preserve"> you think you would need, if you encounter any complications</w:t>
      </w:r>
    </w:p>
    <w:p w14:paraId="00000098" w14:textId="215D6191" w:rsidR="004C4484" w:rsidRDefault="104EF7B4">
      <w:pPr>
        <w:numPr>
          <w:ilvl w:val="0"/>
          <w:numId w:val="27"/>
        </w:numPr>
      </w:pPr>
      <w:r>
        <w:t xml:space="preserve">If you are printing for the first time and feel uneasy, we recommend booking your </w:t>
      </w:r>
      <w:r w:rsidR="0390880B">
        <w:t>printing</w:t>
      </w:r>
      <w:r>
        <w:t xml:space="preserve"> time during our office hours: we will gladly help you out!</w:t>
      </w:r>
    </w:p>
    <w:p w14:paraId="00000099" w14:textId="77777777" w:rsidR="004C4484" w:rsidRDefault="104EF7B4">
      <w:pPr>
        <w:numPr>
          <w:ilvl w:val="0"/>
          <w:numId w:val="27"/>
        </w:numPr>
      </w:pPr>
      <w:r>
        <w:t xml:space="preserve">When you are ready to book, click on </w:t>
      </w:r>
      <w:r w:rsidRPr="00F628AF">
        <w:rPr>
          <w:u w:val="single"/>
        </w:rPr>
        <w:t>Submit time slots</w:t>
      </w:r>
    </w:p>
    <w:p w14:paraId="0000009A" w14:textId="77777777" w:rsidR="004C4484" w:rsidRDefault="104EF7B4">
      <w:pPr>
        <w:numPr>
          <w:ilvl w:val="0"/>
          <w:numId w:val="27"/>
        </w:numPr>
      </w:pPr>
      <w:r>
        <w:t xml:space="preserve">Confirm you have read the regulations and took the training session and click on </w:t>
      </w:r>
      <w:r w:rsidRPr="00F628AF">
        <w:rPr>
          <w:u w:val="single"/>
        </w:rPr>
        <w:t>Submit</w:t>
      </w:r>
    </w:p>
    <w:p w14:paraId="0000009B" w14:textId="77777777" w:rsidR="004C4484" w:rsidRDefault="104EF7B4">
      <w:pPr>
        <w:numPr>
          <w:ilvl w:val="0"/>
          <w:numId w:val="27"/>
        </w:numPr>
      </w:pPr>
      <w:r>
        <w:t>Now you have to wait for your booking to get approved - we approve anyone’s booking which isn’t extremely long and the person took the training session</w:t>
      </w:r>
    </w:p>
    <w:p w14:paraId="0000009C" w14:textId="77777777" w:rsidR="004C4484" w:rsidRDefault="004C4484">
      <w:pPr>
        <w:rPr>
          <w:b/>
          <w:sz w:val="28"/>
          <w:szCs w:val="28"/>
        </w:rPr>
      </w:pPr>
    </w:p>
    <w:p w14:paraId="0000009D" w14:textId="39937E65" w:rsidR="004C4484" w:rsidRDefault="00C369A5">
      <w:pPr>
        <w:pStyle w:val="Heading2"/>
      </w:pPr>
      <w:bookmarkStart w:id="20" w:name="_Toc82174358"/>
      <w:r>
        <w:t xml:space="preserve">Printing With </w:t>
      </w:r>
      <w:r w:rsidR="25E59D7F">
        <w:t>Cura</w:t>
      </w:r>
      <w:bookmarkEnd w:id="20"/>
    </w:p>
    <w:p w14:paraId="0000009E" w14:textId="053C997B" w:rsidR="004C4484" w:rsidRDefault="438F46DF">
      <w:pPr>
        <w:pStyle w:val="Heading3"/>
      </w:pPr>
      <w:bookmarkStart w:id="21" w:name="_Toc82174359"/>
      <w:r>
        <w:t>Download and registration</w:t>
      </w:r>
      <w:r w:rsidR="00C369A5">
        <w:t>:</w:t>
      </w:r>
      <w:bookmarkEnd w:id="21"/>
    </w:p>
    <w:p w14:paraId="7F063982" w14:textId="3DB51AD1" w:rsidR="7A0124FF" w:rsidRDefault="104EF7B4" w:rsidP="6965D6B2">
      <w:pPr>
        <w:numPr>
          <w:ilvl w:val="0"/>
          <w:numId w:val="23"/>
        </w:numPr>
      </w:pPr>
      <w:r>
        <w:t xml:space="preserve">Go to </w:t>
      </w:r>
      <w:hyperlink r:id="rId8">
        <w:r w:rsidR="22D97D0D" w:rsidRPr="00F628AF">
          <w:rPr>
            <w:rStyle w:val="Hyperlink"/>
          </w:rPr>
          <w:t>https://account.ultimaker.com/app/create</w:t>
        </w:r>
      </w:hyperlink>
      <w:r w:rsidR="22D97D0D">
        <w:t xml:space="preserve"> to create a Cura account using your school email address and preferred name. </w:t>
      </w:r>
    </w:p>
    <w:p w14:paraId="60E77CBA" w14:textId="6DAEB302" w:rsidR="47387748" w:rsidRDefault="22D97D0D" w:rsidP="6965D6B2">
      <w:pPr>
        <w:numPr>
          <w:ilvl w:val="0"/>
          <w:numId w:val="23"/>
        </w:numPr>
      </w:pPr>
      <w:r>
        <w:t xml:space="preserve">Go to </w:t>
      </w:r>
      <w:hyperlink r:id="rId9">
        <w:r w:rsidRPr="00F628AF">
          <w:rPr>
            <w:rStyle w:val="Hyperlink"/>
          </w:rPr>
          <w:t>https://ultimaker.com/software/ultimaker-cura</w:t>
        </w:r>
      </w:hyperlink>
      <w:r>
        <w:t xml:space="preserve"> to download the latest version of Cura; if you are unable to download Cura the computer by the 3D printers should have a version of the software ready for you to use. </w:t>
      </w:r>
    </w:p>
    <w:p w14:paraId="54FC9CA1" w14:textId="0F27D484" w:rsidR="022CFBB3" w:rsidRDefault="64CC89E2" w:rsidP="6965D6B2">
      <w:pPr>
        <w:numPr>
          <w:ilvl w:val="0"/>
          <w:numId w:val="23"/>
        </w:numPr>
      </w:pPr>
      <w:r>
        <w:t xml:space="preserve">Launch Cura and sign in. The sign in button should be in the upper </w:t>
      </w:r>
      <w:r w:rsidR="6401F92E">
        <w:t>right-hand</w:t>
      </w:r>
      <w:r>
        <w:t xml:space="preserve"> corner of the screen in Cura.</w:t>
      </w:r>
    </w:p>
    <w:p w14:paraId="000000A1" w14:textId="77777777" w:rsidR="004C4484" w:rsidRDefault="00C369A5">
      <w:pPr>
        <w:pStyle w:val="Heading3"/>
      </w:pPr>
      <w:bookmarkStart w:id="22" w:name="_Toc82174360"/>
      <w:r>
        <w:t>Upload your .stl file:</w:t>
      </w:r>
      <w:bookmarkEnd w:id="22"/>
    </w:p>
    <w:p w14:paraId="000000A2" w14:textId="6742EA03" w:rsidR="004C4484" w:rsidRDefault="104EF7B4" w:rsidP="2A429671">
      <w:pPr>
        <w:pStyle w:val="ListParagraph"/>
        <w:numPr>
          <w:ilvl w:val="0"/>
          <w:numId w:val="2"/>
        </w:numPr>
      </w:pPr>
      <w:r>
        <w:t>In the top bar</w:t>
      </w:r>
      <w:r w:rsidR="061215BB">
        <w:t>, click on the file button to open up a file manager</w:t>
      </w:r>
    </w:p>
    <w:p w14:paraId="000000A3" w14:textId="77777777" w:rsidR="004C4484" w:rsidRDefault="104EF7B4">
      <w:pPr>
        <w:numPr>
          <w:ilvl w:val="0"/>
          <w:numId w:val="22"/>
        </w:numPr>
      </w:pPr>
      <w:r>
        <w:t>Select the .stl file from your computer</w:t>
      </w:r>
    </w:p>
    <w:p w14:paraId="000000A5" w14:textId="77777777" w:rsidR="004C4484" w:rsidRDefault="004C4484">
      <w:pPr>
        <w:rPr>
          <w:u w:val="single"/>
        </w:rPr>
      </w:pPr>
    </w:p>
    <w:p w14:paraId="000000A6" w14:textId="47F2A6D0" w:rsidR="004C4484" w:rsidRDefault="44338A0D">
      <w:r>
        <w:rPr>
          <w:noProof/>
        </w:rPr>
        <w:drawing>
          <wp:inline distT="0" distB="0" distL="0" distR="0" wp14:anchorId="52766A18" wp14:editId="3D02C0C0">
            <wp:extent cx="5785556" cy="1952625"/>
            <wp:effectExtent l="0" t="0" r="0" b="0"/>
            <wp:docPr id="916406858" name="Picture 916406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556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A7" w14:textId="02C96107" w:rsidR="004C4484" w:rsidRDefault="104EF7B4">
      <w:pPr>
        <w:numPr>
          <w:ilvl w:val="0"/>
          <w:numId w:val="22"/>
        </w:numPr>
      </w:pPr>
      <w:r>
        <w:t xml:space="preserve">Now you should see </w:t>
      </w:r>
      <w:r w:rsidR="0D54F18A">
        <w:t>your .stl file loaded on the screen</w:t>
      </w:r>
    </w:p>
    <w:p w14:paraId="000000A8" w14:textId="77777777" w:rsidR="004C4484" w:rsidRDefault="004C4484"/>
    <w:p w14:paraId="000000A9" w14:textId="7B5AF031" w:rsidR="004C4484" w:rsidRDefault="64E11774">
      <w:r>
        <w:rPr>
          <w:noProof/>
        </w:rPr>
        <w:drawing>
          <wp:inline distT="0" distB="0" distL="0" distR="0" wp14:anchorId="2BD05C5C" wp14:editId="0559F411">
            <wp:extent cx="6130247" cy="3422721"/>
            <wp:effectExtent l="0" t="0" r="0" b="0"/>
            <wp:docPr id="1084819769" name="Picture 1084819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247" cy="342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AA" w14:textId="77777777" w:rsidR="004C4484" w:rsidRDefault="004C4484"/>
    <w:p w14:paraId="000000AC" w14:textId="0CB4ABE0" w:rsidR="004C4484" w:rsidRDefault="0D54F18A" w:rsidP="6965D6B2">
      <w:pPr>
        <w:pStyle w:val="ListParagraph"/>
        <w:numPr>
          <w:ilvl w:val="0"/>
          <w:numId w:val="8"/>
        </w:numPr>
      </w:pPr>
      <w:r>
        <w:lastRenderedPageBreak/>
        <w:t xml:space="preserve">Finally, select which printer you would like to use from the </w:t>
      </w:r>
      <w:r w:rsidR="15FC5F8F">
        <w:t>drop-down</w:t>
      </w:r>
      <w:r>
        <w:t xml:space="preserve"> menu next to the file</w:t>
      </w:r>
      <w:r w:rsidR="548DEC7D">
        <w:t xml:space="preserve"> icon. For instructions on how to add 3D printers to your printer list, see next section. </w:t>
      </w:r>
    </w:p>
    <w:p w14:paraId="5BE0FFF9" w14:textId="62F2562F" w:rsidR="004C4484" w:rsidRDefault="004C4484" w:rsidP="6965D6B2"/>
    <w:p w14:paraId="400D1536" w14:textId="7E3FD57A" w:rsidR="004C4484" w:rsidRDefault="1FD7BAB9" w:rsidP="6965D6B2">
      <w:r w:rsidRPr="6965D6B2">
        <w:rPr>
          <w:b/>
          <w:bCs/>
        </w:rPr>
        <w:t xml:space="preserve">Adding 3D printers </w:t>
      </w:r>
    </w:p>
    <w:p w14:paraId="000000AD" w14:textId="6A5C0886" w:rsidR="004C4484" w:rsidRDefault="548DEC7D" w:rsidP="6965D6B2">
      <w:pPr>
        <w:pStyle w:val="ListParagraph"/>
        <w:numPr>
          <w:ilvl w:val="0"/>
          <w:numId w:val="7"/>
        </w:numPr>
      </w:pPr>
      <w:r>
        <w:t>Access to the 3D printer that you book should be given automatically once your booking is approved. Occasionally the printer you have been granted</w:t>
      </w:r>
      <w:r w:rsidR="249583ED">
        <w:t xml:space="preserve"> access to might not show up on your printer list right away, in which case extra steps should be taken </w:t>
      </w:r>
    </w:p>
    <w:p w14:paraId="474F8159" w14:textId="4EB19798" w:rsidR="37E57DE3" w:rsidRDefault="249583ED" w:rsidP="6965D6B2">
      <w:pPr>
        <w:pStyle w:val="ListParagraph"/>
        <w:numPr>
          <w:ilvl w:val="0"/>
          <w:numId w:val="7"/>
        </w:numPr>
      </w:pPr>
      <w:r>
        <w:t>First, sign into Cura with the account associated with your McGill email address</w:t>
      </w:r>
    </w:p>
    <w:p w14:paraId="3EDC297F" w14:textId="209E7AC0" w:rsidR="1692763F" w:rsidRDefault="3A5F8F81" w:rsidP="6965D6B2">
      <w:pPr>
        <w:pStyle w:val="ListParagraph"/>
        <w:numPr>
          <w:ilvl w:val="0"/>
          <w:numId w:val="7"/>
        </w:numPr>
      </w:pPr>
      <w:r>
        <w:t xml:space="preserve">Next, click on the </w:t>
      </w:r>
      <w:r w:rsidR="29823B1F">
        <w:t>drop-down</w:t>
      </w:r>
      <w:r>
        <w:t xml:space="preserve"> menu</w:t>
      </w:r>
      <w:r w:rsidR="21269BE6">
        <w:t xml:space="preserve"> and select “Manage Printers” </w:t>
      </w:r>
      <w:r w:rsidR="77E397A3">
        <w:t xml:space="preserve"> </w:t>
      </w:r>
    </w:p>
    <w:p w14:paraId="33E54D4B" w14:textId="5D185707" w:rsidR="6965D6B2" w:rsidRDefault="6965D6B2" w:rsidP="6965D6B2"/>
    <w:p w14:paraId="2BF87173" w14:textId="3943600F" w:rsidR="5A958D90" w:rsidRDefault="5A958D90" w:rsidP="6965D6B2">
      <w:r>
        <w:rPr>
          <w:noProof/>
        </w:rPr>
        <w:drawing>
          <wp:inline distT="0" distB="0" distL="0" distR="0" wp14:anchorId="04352F0B" wp14:editId="5308D5F6">
            <wp:extent cx="6076462" cy="2962275"/>
            <wp:effectExtent l="0" t="0" r="0" b="0"/>
            <wp:docPr id="1176540755" name="Picture 1176540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654075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462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BFEB5" w14:textId="76496030" w:rsidR="01DDB167" w:rsidRDefault="01DDB167" w:rsidP="00F628AF">
      <w:pPr>
        <w:pStyle w:val="ListParagraph"/>
        <w:numPr>
          <w:ilvl w:val="0"/>
          <w:numId w:val="7"/>
        </w:numPr>
      </w:pPr>
      <w:r>
        <w:t>In the menu that appears, select the Network Enabled printer you would like to add, and click on the “Add” button</w:t>
      </w:r>
    </w:p>
    <w:p w14:paraId="1C4D403A" w14:textId="03070FF7" w:rsidR="00F628AF" w:rsidRDefault="00F628AF" w:rsidP="00F628AF"/>
    <w:p w14:paraId="0531975E" w14:textId="42E7F25B" w:rsidR="3D0CFE70" w:rsidRDefault="3D0CFE70" w:rsidP="6965D6B2">
      <w:pPr>
        <w:jc w:val="center"/>
      </w:pPr>
      <w:r>
        <w:rPr>
          <w:noProof/>
        </w:rPr>
        <w:lastRenderedPageBreak/>
        <w:drawing>
          <wp:inline distT="0" distB="0" distL="0" distR="0" wp14:anchorId="70E1AED6" wp14:editId="12260EA6">
            <wp:extent cx="4572000" cy="3552825"/>
            <wp:effectExtent l="0" t="0" r="0" b="0"/>
            <wp:docPr id="847273639" name="Picture 847273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D9D0B24" w14:textId="49684AB3" w:rsidR="3D0CFE70" w:rsidRDefault="07904D37" w:rsidP="6965D6B2">
      <w:pPr>
        <w:pStyle w:val="ListParagraph"/>
        <w:numPr>
          <w:ilvl w:val="0"/>
          <w:numId w:val="5"/>
        </w:numPr>
        <w:jc w:val="left"/>
      </w:pPr>
      <w:r>
        <w:t xml:space="preserve">After exiting the menu, the printer should now appear </w:t>
      </w:r>
      <w:r w:rsidR="144057AC">
        <w:t>on</w:t>
      </w:r>
      <w:r>
        <w:t xml:space="preserve"> your printer list. If problems persist, see us during our service hours or </w:t>
      </w:r>
      <w:r w:rsidR="08357ABB">
        <w:t>send</w:t>
      </w:r>
      <w:r>
        <w:t xml:space="preserve"> us an email at </w:t>
      </w:r>
      <w:hyperlink r:id="rId14">
        <w:r w:rsidRPr="00F628AF">
          <w:rPr>
            <w:rStyle w:val="Hyperlink"/>
          </w:rPr>
          <w:t>3dprint.library@mcgill.ca</w:t>
        </w:r>
      </w:hyperlink>
      <w:r>
        <w:t xml:space="preserve"> </w:t>
      </w:r>
    </w:p>
    <w:p w14:paraId="5DF673F8" w14:textId="14E86E0D" w:rsidR="6965D6B2" w:rsidRDefault="6965D6B2" w:rsidP="6965D6B2">
      <w:pPr>
        <w:jc w:val="left"/>
      </w:pPr>
    </w:p>
    <w:p w14:paraId="000000AE" w14:textId="77777777" w:rsidR="004C4484" w:rsidRDefault="00C369A5">
      <w:pPr>
        <w:pStyle w:val="Heading3"/>
      </w:pPr>
      <w:bookmarkStart w:id="23" w:name="_Toc82174361"/>
      <w:r>
        <w:t>Making changes to your .stl file:</w:t>
      </w:r>
      <w:bookmarkEnd w:id="23"/>
    </w:p>
    <w:p w14:paraId="000000B1" w14:textId="5AD55288" w:rsidR="004C4484" w:rsidRDefault="515065EE" w:rsidP="6965D6B2">
      <w:pPr>
        <w:pStyle w:val="ListParagraph"/>
        <w:numPr>
          <w:ilvl w:val="0"/>
          <w:numId w:val="4"/>
        </w:numPr>
      </w:pPr>
      <w:r>
        <w:t>In Cura, you can make some minor changes to your .stl file</w:t>
      </w:r>
    </w:p>
    <w:p w14:paraId="706EB848" w14:textId="1F8D590A" w:rsidR="03DBB4D7" w:rsidRDefault="515065EE" w:rsidP="6965D6B2">
      <w:pPr>
        <w:pStyle w:val="ListParagraph"/>
        <w:numPr>
          <w:ilvl w:val="0"/>
          <w:numId w:val="4"/>
        </w:numPr>
      </w:pPr>
      <w:r>
        <w:t xml:space="preserve">Once your .stl file is uploaded to Cura, </w:t>
      </w:r>
      <w:r w:rsidR="246EB40B">
        <w:t>select</w:t>
      </w:r>
      <w:r>
        <w:t xml:space="preserve"> the asset that you wish to edit (multiple .stl files can be uploaded and printed at once</w:t>
      </w:r>
      <w:r w:rsidR="197D39D7">
        <w:t xml:space="preserve">) </w:t>
      </w:r>
    </w:p>
    <w:p w14:paraId="596FB23A" w14:textId="713A7CA3" w:rsidR="7567BF71" w:rsidRDefault="1A8EFFF6" w:rsidP="6965D6B2">
      <w:pPr>
        <w:pStyle w:val="ListParagraph"/>
        <w:numPr>
          <w:ilvl w:val="0"/>
          <w:numId w:val="4"/>
        </w:numPr>
      </w:pPr>
      <w:r>
        <w:t xml:space="preserve">The three most basic options for editing are </w:t>
      </w:r>
      <w:r w:rsidR="21210CCA">
        <w:t xml:space="preserve">Moving, Scaling, and Rotating. They appear in that top-down order on the </w:t>
      </w:r>
      <w:r w:rsidR="5100EA10">
        <w:t>left-hand</w:t>
      </w:r>
      <w:r w:rsidR="21210CCA">
        <w:t xml:space="preserve"> side of the screen. </w:t>
      </w:r>
    </w:p>
    <w:p w14:paraId="1829E60E" w14:textId="106D0696" w:rsidR="012C87F6" w:rsidRDefault="012C87F6" w:rsidP="6965D6B2">
      <w:pPr>
        <w:jc w:val="center"/>
      </w:pPr>
      <w:r>
        <w:rPr>
          <w:noProof/>
        </w:rPr>
        <w:lastRenderedPageBreak/>
        <w:drawing>
          <wp:inline distT="0" distB="0" distL="0" distR="0" wp14:anchorId="7B40C4E8" wp14:editId="768F8B02">
            <wp:extent cx="4572000" cy="3381375"/>
            <wp:effectExtent l="0" t="0" r="0" b="0"/>
            <wp:docPr id="132320192" name="Picture 132320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BB9120B" w14:textId="606D7A8D" w:rsidR="012C87F6" w:rsidRDefault="21210CCA" w:rsidP="6965D6B2">
      <w:pPr>
        <w:pStyle w:val="ListParagraph"/>
        <w:numPr>
          <w:ilvl w:val="0"/>
          <w:numId w:val="3"/>
        </w:numPr>
        <w:jc w:val="left"/>
      </w:pPr>
      <w:r>
        <w:t>Make any necessary changes before moving on to the next segment</w:t>
      </w:r>
    </w:p>
    <w:p w14:paraId="000000B6" w14:textId="56307385" w:rsidR="004C4484" w:rsidRDefault="004C4484" w:rsidP="6965D6B2"/>
    <w:p w14:paraId="000000B7" w14:textId="77777777" w:rsidR="004C4484" w:rsidRDefault="004C4484"/>
    <w:p w14:paraId="000000B8" w14:textId="0806A685" w:rsidR="004C4484" w:rsidRDefault="004C4484"/>
    <w:p w14:paraId="000000BB" w14:textId="3ED457D8" w:rsidR="004C4484" w:rsidRDefault="004C4484" w:rsidP="6965D6B2"/>
    <w:p w14:paraId="000000BC" w14:textId="77777777" w:rsidR="004C4484" w:rsidRDefault="00C369A5">
      <w:pPr>
        <w:pStyle w:val="Heading3"/>
      </w:pPr>
      <w:bookmarkStart w:id="24" w:name="_Toc82174362"/>
      <w:r>
        <w:t>Slicing:</w:t>
      </w:r>
      <w:bookmarkEnd w:id="24"/>
    </w:p>
    <w:p w14:paraId="000000BD" w14:textId="2369FA8F" w:rsidR="004C4484" w:rsidRDefault="104EF7B4">
      <w:pPr>
        <w:numPr>
          <w:ilvl w:val="0"/>
          <w:numId w:val="15"/>
        </w:numPr>
      </w:pPr>
      <w:r>
        <w:t xml:space="preserve">Slicing is the process of generating the precise instructions for your </w:t>
      </w:r>
      <w:r w:rsidR="563952D6">
        <w:t>printer,</w:t>
      </w:r>
      <w:r>
        <w:t xml:space="preserve"> so it knows how to move the print head, where to add supports and so on.</w:t>
      </w:r>
    </w:p>
    <w:p w14:paraId="000000BE" w14:textId="6896C549" w:rsidR="004C4484" w:rsidRDefault="104EF7B4">
      <w:pPr>
        <w:numPr>
          <w:ilvl w:val="0"/>
          <w:numId w:val="15"/>
        </w:numPr>
      </w:pPr>
      <w:r>
        <w:t>Because different printers have different properties, slicing has to be done with the properties of the printer you are going print with</w:t>
      </w:r>
      <w:r w:rsidR="66C636D4">
        <w:t xml:space="preserve">. In general, </w:t>
      </w:r>
      <w:r w:rsidR="0C9742B3">
        <w:t xml:space="preserve">the automatic settings Cura generates should be fine for most basic builds. However, certain prints may require more customization. </w:t>
      </w:r>
    </w:p>
    <w:p w14:paraId="000000C1" w14:textId="3D810E1D" w:rsidR="004C4484" w:rsidRDefault="0E95C008" w:rsidP="6965D6B2">
      <w:pPr>
        <w:pStyle w:val="ListParagraph"/>
        <w:numPr>
          <w:ilvl w:val="0"/>
          <w:numId w:val="15"/>
        </w:numPr>
      </w:pPr>
      <w:r>
        <w:t xml:space="preserve">To make custom slicing settings, click on the menu in the upper right corner of Cura. </w:t>
      </w:r>
    </w:p>
    <w:p w14:paraId="000000C2" w14:textId="0EC37864" w:rsidR="004C4484" w:rsidRDefault="46F4F8F2" w:rsidP="6965D6B2">
      <w:pPr>
        <w:jc w:val="center"/>
      </w:pPr>
      <w:r>
        <w:rPr>
          <w:noProof/>
        </w:rPr>
        <w:drawing>
          <wp:inline distT="0" distB="0" distL="0" distR="0" wp14:anchorId="2BE7EEA2" wp14:editId="56DF5349">
            <wp:extent cx="4572000" cy="2171700"/>
            <wp:effectExtent l="0" t="0" r="0" b="0"/>
            <wp:docPr id="191078021" name="Picture 191078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A4FDD" w14:textId="1BFD4CFD" w:rsidR="46F4F8F2" w:rsidRDefault="48636697" w:rsidP="6965D6B2">
      <w:pPr>
        <w:numPr>
          <w:ilvl w:val="0"/>
          <w:numId w:val="29"/>
        </w:numPr>
      </w:pPr>
      <w:r>
        <w:t xml:space="preserve">A new menu with multiple customization settings should appear. We will be going over some of the more basic customization settings. </w:t>
      </w:r>
    </w:p>
    <w:p w14:paraId="763A4DFD" w14:textId="05359C1F" w:rsidR="46F4F8F2" w:rsidRDefault="48636697" w:rsidP="6965D6B2">
      <w:pPr>
        <w:numPr>
          <w:ilvl w:val="0"/>
          <w:numId w:val="29"/>
        </w:numPr>
      </w:pPr>
      <w:r w:rsidRPr="00F628AF">
        <w:rPr>
          <w:i/>
          <w:iCs/>
          <w:u w:val="single"/>
        </w:rPr>
        <w:lastRenderedPageBreak/>
        <w:t>Support</w:t>
      </w:r>
      <w:r>
        <w:t xml:space="preserve"> is one of the most important and most used settings. 3D printers print from the bottom up, if your print has more complex features like an over-hang or</w:t>
      </w:r>
      <w:r w:rsidR="6C8823F2">
        <w:t xml:space="preserve"> sharp angles, gravity will end up pushing the plastic down and ruining your print. As a solution, Cura will automatically generate </w:t>
      </w:r>
      <w:r w:rsidR="2F3AEA6F">
        <w:t xml:space="preserve">removable support structures in problem areas </w:t>
      </w:r>
    </w:p>
    <w:p w14:paraId="5197BAC8" w14:textId="7D9D68AF" w:rsidR="0523E51C" w:rsidRDefault="2F3AEA6F" w:rsidP="6965D6B2">
      <w:pPr>
        <w:numPr>
          <w:ilvl w:val="0"/>
          <w:numId w:val="29"/>
        </w:numPr>
      </w:pPr>
      <w:r>
        <w:t xml:space="preserve">Supports can be generated either in PVA or whatever material you are printing in. PVA is water soluble; </w:t>
      </w:r>
      <w:r w:rsidR="13561C54">
        <w:t>so,</w:t>
      </w:r>
      <w:r>
        <w:t xml:space="preserve"> when your print is </w:t>
      </w:r>
      <w:r w:rsidR="4DD2BEDE">
        <w:t>finished,</w:t>
      </w:r>
      <w:r>
        <w:t xml:space="preserve"> you'll have to submerge your print in water for 24 hours</w:t>
      </w:r>
      <w:r w:rsidR="7B2F488B">
        <w:t xml:space="preserve"> afterwards. If you </w:t>
      </w:r>
      <w:r w:rsidR="1574329F">
        <w:t>choose</w:t>
      </w:r>
      <w:r w:rsidR="7B2F488B">
        <w:t xml:space="preserve"> to print supports in the same material as what you are printing in, they should easily snap off although some filing may be required afterwards to smooth bumps. A nail file works fine for this purpose. Do note that not a</w:t>
      </w:r>
      <w:r w:rsidR="5AB21F1F">
        <w:t xml:space="preserve">ll the printers will have PVA loaded in due to how quickly it degrades once out of the package. Email us to find out which printers have PVA loaded in them. </w:t>
      </w:r>
    </w:p>
    <w:p w14:paraId="65D5BA67" w14:textId="56AB053B" w:rsidR="3127725D" w:rsidRDefault="5AB21F1F" w:rsidP="6965D6B2">
      <w:pPr>
        <w:numPr>
          <w:ilvl w:val="0"/>
          <w:numId w:val="29"/>
        </w:numPr>
      </w:pPr>
      <w:r>
        <w:t xml:space="preserve">To print supports in the material you are printing with, select “Extruder 1” as your support extruder. To print supports in PVA in a PVA enabled printer, select “Extruder 2” as your support extruder. </w:t>
      </w:r>
    </w:p>
    <w:p w14:paraId="242BB1AD" w14:textId="73A978BB" w:rsidR="2BC20FDF" w:rsidRDefault="2BC20FDF" w:rsidP="6965D6B2">
      <w:pPr>
        <w:jc w:val="center"/>
      </w:pPr>
      <w:r>
        <w:rPr>
          <w:noProof/>
        </w:rPr>
        <w:drawing>
          <wp:inline distT="0" distB="0" distL="0" distR="0" wp14:anchorId="4AF4311D" wp14:editId="21D51092">
            <wp:extent cx="4572000" cy="2486025"/>
            <wp:effectExtent l="0" t="0" r="0" b="0"/>
            <wp:docPr id="174141804" name="Picture 17414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965D6B2">
        <w:t xml:space="preserve"> </w:t>
      </w:r>
    </w:p>
    <w:p w14:paraId="000000C5" w14:textId="0CB1DADE" w:rsidR="004C4484" w:rsidRDefault="104EF7B4">
      <w:pPr>
        <w:numPr>
          <w:ilvl w:val="0"/>
          <w:numId w:val="29"/>
        </w:numPr>
      </w:pPr>
      <w:r>
        <w:t xml:space="preserve">The </w:t>
      </w:r>
      <w:r w:rsidR="7FC0AF0E" w:rsidRPr="00F628AF">
        <w:rPr>
          <w:i/>
          <w:iCs/>
          <w:u w:val="single"/>
        </w:rPr>
        <w:t>Quality</w:t>
      </w:r>
      <w:r w:rsidRPr="00F628AF">
        <w:rPr>
          <w:i/>
          <w:iCs/>
        </w:rPr>
        <w:t xml:space="preserve"> </w:t>
      </w:r>
      <w:r>
        <w:t>parameter controls the vertical resolution of your print</w:t>
      </w:r>
    </w:p>
    <w:p w14:paraId="000000C6" w14:textId="19C60985" w:rsidR="004C4484" w:rsidRDefault="104EF7B4">
      <w:pPr>
        <w:numPr>
          <w:ilvl w:val="0"/>
          <w:numId w:val="29"/>
        </w:numPr>
      </w:pPr>
      <w:r>
        <w:t>The lower the number the finer details will be visible, but the longer your print will take</w:t>
      </w:r>
      <w:r w:rsidR="57CEF174">
        <w:t>. Default settings should be fine unless you are trying to print something quickly.</w:t>
      </w:r>
    </w:p>
    <w:p w14:paraId="000000C7" w14:textId="34F7E7F2" w:rsidR="004C4484" w:rsidRDefault="104EF7B4">
      <w:pPr>
        <w:numPr>
          <w:ilvl w:val="0"/>
          <w:numId w:val="29"/>
        </w:numPr>
      </w:pPr>
      <w:r>
        <w:t xml:space="preserve">The </w:t>
      </w:r>
      <w:r w:rsidRPr="00F628AF">
        <w:rPr>
          <w:i/>
          <w:iCs/>
          <w:u w:val="single"/>
        </w:rPr>
        <w:t>Shell</w:t>
      </w:r>
      <w:r>
        <w:t xml:space="preserve"> parameter controls how weak or strong </w:t>
      </w:r>
      <w:r w:rsidR="65FD5D87">
        <w:t>your outer shell will</w:t>
      </w:r>
      <w:r>
        <w:t xml:space="preserve"> be. For more durability you should set higher number, for decorative prints you are well off with lower number</w:t>
      </w:r>
    </w:p>
    <w:p w14:paraId="000000C8" w14:textId="55E1A077" w:rsidR="004C4484" w:rsidRDefault="104EF7B4">
      <w:pPr>
        <w:numPr>
          <w:ilvl w:val="0"/>
          <w:numId w:val="29"/>
        </w:numPr>
      </w:pPr>
      <w:r>
        <w:t xml:space="preserve">The </w:t>
      </w:r>
      <w:r w:rsidRPr="00F628AF">
        <w:rPr>
          <w:i/>
          <w:iCs/>
          <w:u w:val="single"/>
        </w:rPr>
        <w:t>Infill</w:t>
      </w:r>
      <w:r>
        <w:t xml:space="preserve"> sets how much plastic will </w:t>
      </w:r>
      <w:r w:rsidR="2E78FFEB">
        <w:t>enclose</w:t>
      </w:r>
      <w:r>
        <w:t xml:space="preserve"> parts of your print contain: 0% infill means hollow shell and 100% infill means completely solid object</w:t>
      </w:r>
    </w:p>
    <w:p w14:paraId="000000C9" w14:textId="77777777" w:rsidR="004C4484" w:rsidRDefault="004C4484"/>
    <w:p w14:paraId="000000CA" w14:textId="77777777" w:rsidR="004C4484" w:rsidRDefault="00C369A5">
      <w:r>
        <w:rPr>
          <w:noProof/>
        </w:rPr>
        <w:lastRenderedPageBreak/>
        <w:drawing>
          <wp:inline distT="114300" distB="114300" distL="114300" distR="114300" wp14:anchorId="1A2CC82A" wp14:editId="07777777">
            <wp:extent cx="2662238" cy="1933720"/>
            <wp:effectExtent l="0" t="0" r="0" b="0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8"/>
                    <a:srcRect l="4229" b="5714"/>
                    <a:stretch>
                      <a:fillRect/>
                    </a:stretch>
                  </pic:blipFill>
                  <pic:spPr>
                    <a:xfrm>
                      <a:off x="0" y="0"/>
                      <a:ext cx="2662238" cy="1933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35E5486C" wp14:editId="07777777">
            <wp:extent cx="2790414" cy="1928813"/>
            <wp:effectExtent l="0" t="0" r="0" b="0"/>
            <wp:docPr id="10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9"/>
                    <a:srcRect l="4044" t="11340" r="4044"/>
                    <a:stretch>
                      <a:fillRect/>
                    </a:stretch>
                  </pic:blipFill>
                  <pic:spPr>
                    <a:xfrm>
                      <a:off x="0" y="0"/>
                      <a:ext cx="2790414" cy="1928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CB" w14:textId="77777777" w:rsidR="004C4484" w:rsidRDefault="004C4484"/>
    <w:p w14:paraId="000000CC" w14:textId="77777777" w:rsidR="004C4484" w:rsidRDefault="104EF7B4">
      <w:pPr>
        <w:numPr>
          <w:ilvl w:val="0"/>
          <w:numId w:val="29"/>
        </w:numPr>
      </w:pPr>
      <w:r>
        <w:t>For general prints you don’t need more than 20% of infill, for mechanically stressed parts we recommend at least 50% of infill</w:t>
      </w:r>
    </w:p>
    <w:p w14:paraId="000000CD" w14:textId="77777777" w:rsidR="004C4484" w:rsidRDefault="104EF7B4">
      <w:pPr>
        <w:numPr>
          <w:ilvl w:val="0"/>
          <w:numId w:val="29"/>
        </w:numPr>
      </w:pPr>
      <w:r>
        <w:t>The more infill you want, the more plastic you will use and the longer your print will take</w:t>
      </w:r>
    </w:p>
    <w:p w14:paraId="5510FD1F" w14:textId="045297B6" w:rsidR="7A0124FF" w:rsidRDefault="104EF7B4" w:rsidP="6965D6B2">
      <w:pPr>
        <w:numPr>
          <w:ilvl w:val="0"/>
          <w:numId w:val="29"/>
        </w:numPr>
      </w:pPr>
      <w:r>
        <w:t xml:space="preserve">If your model doesn’t have a lot of bottom surface area, you might want to use the </w:t>
      </w:r>
      <w:r w:rsidR="01B65C92" w:rsidRPr="00F628AF">
        <w:rPr>
          <w:i/>
          <w:iCs/>
          <w:u w:val="single"/>
        </w:rPr>
        <w:t>Build plate</w:t>
      </w:r>
      <w:r w:rsidRPr="00F628AF">
        <w:rPr>
          <w:i/>
          <w:iCs/>
          <w:u w:val="single"/>
        </w:rPr>
        <w:t xml:space="preserve"> Adhesion</w:t>
      </w:r>
      <w:r>
        <w:t xml:space="preserve"> setting so your print sticks to the bed properly</w:t>
      </w:r>
      <w:r w:rsidR="131C3231">
        <w:t xml:space="preserve">. </w:t>
      </w:r>
    </w:p>
    <w:p w14:paraId="000000D1" w14:textId="0D77CEF8" w:rsidR="004C4484" w:rsidRDefault="104EF7B4" w:rsidP="6965D6B2">
      <w:pPr>
        <w:numPr>
          <w:ilvl w:val="0"/>
          <w:numId w:val="29"/>
        </w:numPr>
        <w:rPr>
          <w:u w:val="single"/>
        </w:rPr>
      </w:pPr>
      <w:r>
        <w:t xml:space="preserve">When you are happy with the parameters, click on </w:t>
      </w:r>
      <w:r w:rsidRPr="00F628AF">
        <w:rPr>
          <w:u w:val="single"/>
        </w:rPr>
        <w:t>Slice</w:t>
      </w:r>
      <w:r w:rsidR="26173279" w:rsidRPr="00F628AF">
        <w:rPr>
          <w:u w:val="single"/>
        </w:rPr>
        <w:t xml:space="preserve">, </w:t>
      </w:r>
      <w:r w:rsidR="26173279">
        <w:t>the blue button in the lower right corner of the screen</w:t>
      </w:r>
    </w:p>
    <w:p w14:paraId="09B8EC4F" w14:textId="003A7E89" w:rsidR="29CBFDF0" w:rsidRDefault="26173279" w:rsidP="6965D6B2">
      <w:pPr>
        <w:numPr>
          <w:ilvl w:val="0"/>
          <w:numId w:val="29"/>
        </w:numPr>
      </w:pPr>
      <w:r>
        <w:t xml:space="preserve">Once your file is finished slicing, a new menu with a print time estimate can be seen. Make sure that your print is under the </w:t>
      </w:r>
      <w:r w:rsidR="5E7B1065">
        <w:t>ten-hour</w:t>
      </w:r>
      <w:r>
        <w:t xml:space="preserve"> time limit. If not, </w:t>
      </w:r>
      <w:r w:rsidR="3E7324CA">
        <w:t xml:space="preserve">you’ll have to adjust some slicing settings to bring down the print time </w:t>
      </w:r>
    </w:p>
    <w:p w14:paraId="4C65D600" w14:textId="21B6F0FC" w:rsidR="47BC255C" w:rsidRDefault="3E7324CA" w:rsidP="6965D6B2">
      <w:pPr>
        <w:numPr>
          <w:ilvl w:val="0"/>
          <w:numId w:val="29"/>
        </w:numPr>
      </w:pPr>
      <w:r>
        <w:t>Make sure that you have the correct printer selected in your printer list, and press “Print via Cloud”. After a few seconds, your print should be sent to whatever printer you selected as long as the bed is clea</w:t>
      </w:r>
      <w:r w:rsidR="4840766E">
        <w:t xml:space="preserve">r.  </w:t>
      </w:r>
    </w:p>
    <w:p w14:paraId="7D639657" w14:textId="76059071" w:rsidR="0B507404" w:rsidRDefault="4840766E" w:rsidP="6965D6B2">
      <w:pPr>
        <w:numPr>
          <w:ilvl w:val="0"/>
          <w:numId w:val="29"/>
        </w:numPr>
      </w:pPr>
      <w:r>
        <w:t xml:space="preserve">For any advice, help with your print, or troubleshooting, feel free to stop by during our service desk hours! If </w:t>
      </w:r>
      <w:r w:rsidR="7D41B66E">
        <w:t>it's</w:t>
      </w:r>
      <w:r>
        <w:t xml:space="preserve"> your first print, book a time slot during our hours and we can walk you through the process. </w:t>
      </w:r>
    </w:p>
    <w:p w14:paraId="000000D2" w14:textId="77777777" w:rsidR="004C4484" w:rsidRDefault="004C4484">
      <w:pPr>
        <w:rPr>
          <w:u w:val="single"/>
        </w:rPr>
      </w:pPr>
    </w:p>
    <w:p w14:paraId="000000D3" w14:textId="7178399A" w:rsidR="004C4484" w:rsidRDefault="004C4484"/>
    <w:p w14:paraId="000000D4" w14:textId="77777777" w:rsidR="004C4484" w:rsidRDefault="004C4484">
      <w:pPr>
        <w:rPr>
          <w:u w:val="single"/>
        </w:rPr>
      </w:pPr>
    </w:p>
    <w:sectPr w:rsidR="004C4484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DA1E35" w14:textId="77777777" w:rsidR="00C512D3" w:rsidRDefault="00C369A5">
      <w:pPr>
        <w:spacing w:line="240" w:lineRule="auto"/>
      </w:pPr>
      <w:r>
        <w:separator/>
      </w:r>
    </w:p>
  </w:endnote>
  <w:endnote w:type="continuationSeparator" w:id="0">
    <w:p w14:paraId="39C8C546" w14:textId="77777777" w:rsidR="00C512D3" w:rsidRDefault="00C369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1135C" w14:textId="77777777" w:rsidR="00C512D3" w:rsidRDefault="00C369A5">
      <w:pPr>
        <w:spacing w:line="240" w:lineRule="auto"/>
      </w:pPr>
      <w:r>
        <w:separator/>
      </w:r>
    </w:p>
  </w:footnote>
  <w:footnote w:type="continuationSeparator" w:id="0">
    <w:p w14:paraId="2A3B2678" w14:textId="77777777" w:rsidR="00C512D3" w:rsidRDefault="00C369A5">
      <w:pPr>
        <w:spacing w:line="240" w:lineRule="auto"/>
      </w:pPr>
      <w:r>
        <w:continuationSeparator/>
      </w:r>
    </w:p>
  </w:footnote>
  <w:footnote w:id="1">
    <w:p w14:paraId="000000E6" w14:textId="77777777" w:rsidR="004C4484" w:rsidRDefault="00C369A5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PVA settings are still in the works.</w:t>
      </w:r>
    </w:p>
  </w:footnote>
  <w:footnote w:id="2">
    <w:p w14:paraId="47790E27" w14:textId="77777777" w:rsidR="2C3EB898" w:rsidRDefault="2C3EB898" w:rsidP="2C3EB898">
      <w:pPr>
        <w:spacing w:line="240" w:lineRule="auto"/>
        <w:rPr>
          <w:sz w:val="20"/>
          <w:szCs w:val="20"/>
        </w:rPr>
      </w:pPr>
      <w:r w:rsidRPr="2C3EB898">
        <w:rPr>
          <w:vertAlign w:val="superscript"/>
        </w:rPr>
        <w:footnoteRef/>
      </w:r>
      <w:r w:rsidRPr="2C3EB898">
        <w:rPr>
          <w:sz w:val="20"/>
          <w:szCs w:val="20"/>
        </w:rPr>
        <w:t xml:space="preserve"> PVA settings are still in the works.</w:t>
      </w:r>
    </w:p>
  </w:footnote>
</w:footnotes>
</file>

<file path=word/intelligence.xml><?xml version="1.0" encoding="utf-8"?>
<int:Intelligence xmlns:oel="http://schemas.microsoft.com/office/2019/extlst" xmlns:int="http://schemas.microsoft.com/office/intelligence/2019/intelligence">
  <int:IntelligenceSettings>
    <int:extLst>
      <oel:ext uri="74B372B9-2EFF-4315-9A3F-32BA87CA82B1">
        <int:Goals Version="1" Formality="1"/>
      </oel:ext>
    </int:extLst>
  </int:IntelligenceSettings>
  <int:Manifest>
    <int:WordHash hashCode="Zoaapf4KexMOqY" id="oy0wZXEV"/>
    <int:WordHash hashCode="XaDAFGEoD3TVMk" id="iGvxu0id"/>
    <int:ParagraphRange paragraphId="1425841313" textId="120626944" start="37" length="6" invalidationStart="37" invalidationLength="6" id="ya3OY7a0"/>
    <int:ParagraphRange paragraphId="1368898248" textId="439523976" start="0" length="8" invalidationStart="0" invalidationLength="8" id="f1+SeFQv"/>
    <int:ParagraphRange paragraphId="2103678551" textId="275718228" start="31" length="5" invalidationStart="31" invalidationLength="5" id="CFg08lPo"/>
    <int:ParagraphRange paragraphId="1425841313" textId="254268548" start="37" length="6" invalidationStart="37" invalidationLength="6" id="DSR0caj9"/>
  </int:Manifest>
  <int:Observations>
    <int:Content id="oy0wZXEV">
      <int:Rejection type="LegacyProofing"/>
    </int:Content>
    <int:Content id="iGvxu0id">
      <int:Rejection type="LegacyProofing"/>
    </int:Content>
    <int:Content id="ya3OY7a0">
      <int:Rejection type="LegacyProofing"/>
    </int:Content>
    <int:Content id="f1+SeFQv">
      <int:Rejection type="LegacyProofing"/>
    </int:Content>
    <int:Content id="CFg08lPo">
      <int:Rejection type="LegacyProofing"/>
    </int:Content>
    <int:Content id="DSR0caj9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76BD6"/>
    <w:multiLevelType w:val="hybridMultilevel"/>
    <w:tmpl w:val="FFFFFFFF"/>
    <w:lvl w:ilvl="0" w:tplc="97BC77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501B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C671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CE3F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A02F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B062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964D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C208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3C5B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D183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F6B3D1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156533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8B5089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0FE771B"/>
    <w:multiLevelType w:val="hybridMultilevel"/>
    <w:tmpl w:val="FFFFFFFF"/>
    <w:lvl w:ilvl="0" w:tplc="76FAF01E">
      <w:start w:val="1"/>
      <w:numFmt w:val="bullet"/>
      <w:lvlText w:val="●"/>
      <w:lvlJc w:val="left"/>
      <w:pPr>
        <w:ind w:left="720" w:hanging="360"/>
      </w:pPr>
      <w:rPr>
        <w:rFonts w:ascii="Symbol" w:hAnsi="Symbol" w:hint="default"/>
        <w:u w:val="none"/>
      </w:rPr>
    </w:lvl>
    <w:lvl w:ilvl="1" w:tplc="30488B42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 w:tplc="F454E53E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 w:tplc="FD7E4D76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 w:tplc="2AAA2800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 w:tplc="E834B3DE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 w:tplc="C0A4E652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 w:tplc="95682D16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 w:tplc="F26A7E04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6" w15:restartNumberingAfterBreak="0">
    <w:nsid w:val="27452BD9"/>
    <w:multiLevelType w:val="hybridMultilevel"/>
    <w:tmpl w:val="FFFFFFFF"/>
    <w:lvl w:ilvl="0" w:tplc="A956FD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CABC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EEC3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901A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DAA8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2EC3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54FA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9072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B183A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CF4D2A"/>
    <w:multiLevelType w:val="hybridMultilevel"/>
    <w:tmpl w:val="FFFFFFFF"/>
    <w:lvl w:ilvl="0" w:tplc="0A7C76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A626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75480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F820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8A1C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624A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0464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8AD4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1086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670FE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A906D7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5463E7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6527093"/>
    <w:multiLevelType w:val="hybridMultilevel"/>
    <w:tmpl w:val="FFFFFFFF"/>
    <w:lvl w:ilvl="0" w:tplc="108E8A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9A01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3867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F0F2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1066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0867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108B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E6A6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1C6C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D967D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D417C6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DA2779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E6E2156"/>
    <w:multiLevelType w:val="hybridMultilevel"/>
    <w:tmpl w:val="FFFFFFFF"/>
    <w:lvl w:ilvl="0" w:tplc="3C9473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66DF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F05C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9AA5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94E1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58B8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7C6F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2E24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BEA0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8E07AF"/>
    <w:multiLevelType w:val="hybridMultilevel"/>
    <w:tmpl w:val="FFFFFFFF"/>
    <w:lvl w:ilvl="0" w:tplc="EE8616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DED9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BA0E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4A88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DA56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7E41B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8C7B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A2BD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E424B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85385E"/>
    <w:multiLevelType w:val="hybridMultilevel"/>
    <w:tmpl w:val="FFFFFFFF"/>
    <w:lvl w:ilvl="0" w:tplc="4DEA99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0CEF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7432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5089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E6CA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41C80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165D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0AFF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0686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123C3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F5052B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1EF594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51C3C8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C716BB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6CD573F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72E50BD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77E54FD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8C45885"/>
    <w:multiLevelType w:val="hybridMultilevel"/>
    <w:tmpl w:val="FFFFFFFF"/>
    <w:lvl w:ilvl="0" w:tplc="388222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CECD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76E6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7815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8E0A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C04A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A299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44BD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DCFD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1E08A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7F541DD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6"/>
  </w:num>
  <w:num w:numId="2">
    <w:abstractNumId w:val="15"/>
  </w:num>
  <w:num w:numId="3">
    <w:abstractNumId w:val="11"/>
  </w:num>
  <w:num w:numId="4">
    <w:abstractNumId w:val="7"/>
  </w:num>
  <w:num w:numId="5">
    <w:abstractNumId w:val="26"/>
  </w:num>
  <w:num w:numId="6">
    <w:abstractNumId w:val="0"/>
  </w:num>
  <w:num w:numId="7">
    <w:abstractNumId w:val="17"/>
  </w:num>
  <w:num w:numId="8">
    <w:abstractNumId w:val="6"/>
  </w:num>
  <w:num w:numId="9">
    <w:abstractNumId w:val="28"/>
  </w:num>
  <w:num w:numId="10">
    <w:abstractNumId w:val="21"/>
  </w:num>
  <w:num w:numId="11">
    <w:abstractNumId w:val="10"/>
  </w:num>
  <w:num w:numId="12">
    <w:abstractNumId w:val="1"/>
  </w:num>
  <w:num w:numId="13">
    <w:abstractNumId w:val="19"/>
  </w:num>
  <w:num w:numId="14">
    <w:abstractNumId w:val="3"/>
  </w:num>
  <w:num w:numId="15">
    <w:abstractNumId w:val="24"/>
  </w:num>
  <w:num w:numId="16">
    <w:abstractNumId w:val="9"/>
  </w:num>
  <w:num w:numId="17">
    <w:abstractNumId w:val="20"/>
  </w:num>
  <w:num w:numId="18">
    <w:abstractNumId w:val="2"/>
  </w:num>
  <w:num w:numId="19">
    <w:abstractNumId w:val="22"/>
  </w:num>
  <w:num w:numId="20">
    <w:abstractNumId w:val="13"/>
  </w:num>
  <w:num w:numId="21">
    <w:abstractNumId w:val="14"/>
  </w:num>
  <w:num w:numId="22">
    <w:abstractNumId w:val="27"/>
  </w:num>
  <w:num w:numId="23">
    <w:abstractNumId w:val="4"/>
  </w:num>
  <w:num w:numId="24">
    <w:abstractNumId w:val="8"/>
  </w:num>
  <w:num w:numId="25">
    <w:abstractNumId w:val="23"/>
  </w:num>
  <w:num w:numId="26">
    <w:abstractNumId w:val="25"/>
  </w:num>
  <w:num w:numId="27">
    <w:abstractNumId w:val="12"/>
  </w:num>
  <w:num w:numId="28">
    <w:abstractNumId w:val="18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8215A4C"/>
    <w:rsid w:val="00063E27"/>
    <w:rsid w:val="00126293"/>
    <w:rsid w:val="004C4484"/>
    <w:rsid w:val="00706684"/>
    <w:rsid w:val="00BC628F"/>
    <w:rsid w:val="00C369A5"/>
    <w:rsid w:val="00C512D3"/>
    <w:rsid w:val="00F628AF"/>
    <w:rsid w:val="00F63CE1"/>
    <w:rsid w:val="012C87F6"/>
    <w:rsid w:val="01B65C92"/>
    <w:rsid w:val="01DDB167"/>
    <w:rsid w:val="02248D73"/>
    <w:rsid w:val="022CFBB3"/>
    <w:rsid w:val="02548BB3"/>
    <w:rsid w:val="02D11BC7"/>
    <w:rsid w:val="038A7C31"/>
    <w:rsid w:val="0390880B"/>
    <w:rsid w:val="03DBB4D7"/>
    <w:rsid w:val="0429B9F2"/>
    <w:rsid w:val="04314782"/>
    <w:rsid w:val="0523E51C"/>
    <w:rsid w:val="059947BA"/>
    <w:rsid w:val="05C0E2FE"/>
    <w:rsid w:val="061215BB"/>
    <w:rsid w:val="071B1DDA"/>
    <w:rsid w:val="07904D37"/>
    <w:rsid w:val="079BD1F3"/>
    <w:rsid w:val="07E12F8D"/>
    <w:rsid w:val="08357ABB"/>
    <w:rsid w:val="08D6DA95"/>
    <w:rsid w:val="0B408B40"/>
    <w:rsid w:val="0B507404"/>
    <w:rsid w:val="0C6F3D32"/>
    <w:rsid w:val="0C9742B3"/>
    <w:rsid w:val="0D54F18A"/>
    <w:rsid w:val="0D6F57CC"/>
    <w:rsid w:val="0E6E2D14"/>
    <w:rsid w:val="0E95C008"/>
    <w:rsid w:val="104EF7B4"/>
    <w:rsid w:val="105BA90F"/>
    <w:rsid w:val="13011148"/>
    <w:rsid w:val="131C3231"/>
    <w:rsid w:val="13385FB7"/>
    <w:rsid w:val="134589CE"/>
    <w:rsid w:val="13561C54"/>
    <w:rsid w:val="144057AC"/>
    <w:rsid w:val="1574329F"/>
    <w:rsid w:val="15FC5F8F"/>
    <w:rsid w:val="165F6678"/>
    <w:rsid w:val="1692763F"/>
    <w:rsid w:val="17D06668"/>
    <w:rsid w:val="192E47EC"/>
    <w:rsid w:val="197A7B41"/>
    <w:rsid w:val="197D39D7"/>
    <w:rsid w:val="19A57A21"/>
    <w:rsid w:val="1A8EFFF6"/>
    <w:rsid w:val="1AD5393A"/>
    <w:rsid w:val="1DA870AE"/>
    <w:rsid w:val="1ED41009"/>
    <w:rsid w:val="1FD7BAB9"/>
    <w:rsid w:val="200A482D"/>
    <w:rsid w:val="21210CCA"/>
    <w:rsid w:val="21269BE6"/>
    <w:rsid w:val="21F43C7C"/>
    <w:rsid w:val="2243E9DC"/>
    <w:rsid w:val="2295DC12"/>
    <w:rsid w:val="22D97D0D"/>
    <w:rsid w:val="23215D87"/>
    <w:rsid w:val="238F2318"/>
    <w:rsid w:val="246EB40B"/>
    <w:rsid w:val="249583ED"/>
    <w:rsid w:val="24E468F3"/>
    <w:rsid w:val="252AF379"/>
    <w:rsid w:val="25E59D7F"/>
    <w:rsid w:val="26173279"/>
    <w:rsid w:val="278F1CE2"/>
    <w:rsid w:val="2903B66C"/>
    <w:rsid w:val="291E1524"/>
    <w:rsid w:val="29823B1F"/>
    <w:rsid w:val="29CBFDF0"/>
    <w:rsid w:val="2A429671"/>
    <w:rsid w:val="2B26187A"/>
    <w:rsid w:val="2BC20FDF"/>
    <w:rsid w:val="2C2395FB"/>
    <w:rsid w:val="2C3EB898"/>
    <w:rsid w:val="2C446118"/>
    <w:rsid w:val="2D249C10"/>
    <w:rsid w:val="2DE53609"/>
    <w:rsid w:val="2E445212"/>
    <w:rsid w:val="2E78FFEB"/>
    <w:rsid w:val="2F3AEA6F"/>
    <w:rsid w:val="2F41BCB8"/>
    <w:rsid w:val="2F7F0E2C"/>
    <w:rsid w:val="2FDBFE88"/>
    <w:rsid w:val="2FF4AB90"/>
    <w:rsid w:val="300B31B1"/>
    <w:rsid w:val="3096B326"/>
    <w:rsid w:val="30AEAB98"/>
    <w:rsid w:val="3120D4DC"/>
    <w:rsid w:val="3127725D"/>
    <w:rsid w:val="315CB799"/>
    <w:rsid w:val="318B3B0E"/>
    <w:rsid w:val="32AAF77C"/>
    <w:rsid w:val="336C2403"/>
    <w:rsid w:val="336CA031"/>
    <w:rsid w:val="34BA2955"/>
    <w:rsid w:val="34E4816C"/>
    <w:rsid w:val="359CD894"/>
    <w:rsid w:val="35FEC591"/>
    <w:rsid w:val="378C184F"/>
    <w:rsid w:val="37A145F0"/>
    <w:rsid w:val="37C2C9EF"/>
    <w:rsid w:val="37E57DE3"/>
    <w:rsid w:val="38215A4C"/>
    <w:rsid w:val="387AC407"/>
    <w:rsid w:val="38C63E8A"/>
    <w:rsid w:val="390A0689"/>
    <w:rsid w:val="3998EB9A"/>
    <w:rsid w:val="3A3051A2"/>
    <w:rsid w:val="3A360544"/>
    <w:rsid w:val="3A5F8F81"/>
    <w:rsid w:val="3BB583C6"/>
    <w:rsid w:val="3BF02C7A"/>
    <w:rsid w:val="3D0CFE70"/>
    <w:rsid w:val="3D534C65"/>
    <w:rsid w:val="3E7324CA"/>
    <w:rsid w:val="406FCC8C"/>
    <w:rsid w:val="40703430"/>
    <w:rsid w:val="40B24311"/>
    <w:rsid w:val="40CFE945"/>
    <w:rsid w:val="42A79E83"/>
    <w:rsid w:val="42DCD83D"/>
    <w:rsid w:val="433FCDE0"/>
    <w:rsid w:val="437394D4"/>
    <w:rsid w:val="438F46DF"/>
    <w:rsid w:val="43B8782F"/>
    <w:rsid w:val="43C664A4"/>
    <w:rsid w:val="43C8CA4D"/>
    <w:rsid w:val="43E83F3F"/>
    <w:rsid w:val="442314B2"/>
    <w:rsid w:val="44338A0D"/>
    <w:rsid w:val="444F7ABC"/>
    <w:rsid w:val="449B3041"/>
    <w:rsid w:val="452357B7"/>
    <w:rsid w:val="45433DAF"/>
    <w:rsid w:val="45CD16FF"/>
    <w:rsid w:val="46F4F8F2"/>
    <w:rsid w:val="47387748"/>
    <w:rsid w:val="47941276"/>
    <w:rsid w:val="47BC255C"/>
    <w:rsid w:val="4840766E"/>
    <w:rsid w:val="48636697"/>
    <w:rsid w:val="48713764"/>
    <w:rsid w:val="48FBB0D4"/>
    <w:rsid w:val="4B9C195D"/>
    <w:rsid w:val="4BF2D9B0"/>
    <w:rsid w:val="4CCA242D"/>
    <w:rsid w:val="4DD2BEDE"/>
    <w:rsid w:val="4E722A3B"/>
    <w:rsid w:val="4F59B781"/>
    <w:rsid w:val="4FE0A56F"/>
    <w:rsid w:val="4FF90383"/>
    <w:rsid w:val="50BE5957"/>
    <w:rsid w:val="5100EA10"/>
    <w:rsid w:val="515065EE"/>
    <w:rsid w:val="52D7B1FA"/>
    <w:rsid w:val="52FC5B4D"/>
    <w:rsid w:val="542D28A4"/>
    <w:rsid w:val="54412602"/>
    <w:rsid w:val="54822B7A"/>
    <w:rsid w:val="548DEC7D"/>
    <w:rsid w:val="55433482"/>
    <w:rsid w:val="561DFBDB"/>
    <w:rsid w:val="563952D6"/>
    <w:rsid w:val="56EFE168"/>
    <w:rsid w:val="57BD37C8"/>
    <w:rsid w:val="57CEF174"/>
    <w:rsid w:val="57CFCC70"/>
    <w:rsid w:val="58BCD1C8"/>
    <w:rsid w:val="58E26D8E"/>
    <w:rsid w:val="58E7716A"/>
    <w:rsid w:val="5A1352A6"/>
    <w:rsid w:val="5A958D90"/>
    <w:rsid w:val="5AB21F1F"/>
    <w:rsid w:val="5B5F797F"/>
    <w:rsid w:val="5CF6482B"/>
    <w:rsid w:val="5D2D9D92"/>
    <w:rsid w:val="5DD40AEA"/>
    <w:rsid w:val="5E7B1065"/>
    <w:rsid w:val="6026B62E"/>
    <w:rsid w:val="604FFDE5"/>
    <w:rsid w:val="626A71A9"/>
    <w:rsid w:val="629BAA60"/>
    <w:rsid w:val="62DAFB51"/>
    <w:rsid w:val="63B8A224"/>
    <w:rsid w:val="6401F92E"/>
    <w:rsid w:val="64CC89E2"/>
    <w:rsid w:val="64E11774"/>
    <w:rsid w:val="65203A8A"/>
    <w:rsid w:val="65B855C0"/>
    <w:rsid w:val="65DF1CCF"/>
    <w:rsid w:val="65FD5D87"/>
    <w:rsid w:val="669D2A71"/>
    <w:rsid w:val="66C636D4"/>
    <w:rsid w:val="67B98A30"/>
    <w:rsid w:val="6965D6B2"/>
    <w:rsid w:val="6A44BDA6"/>
    <w:rsid w:val="6BE22B5E"/>
    <w:rsid w:val="6C8823F2"/>
    <w:rsid w:val="6CD5FA5B"/>
    <w:rsid w:val="6DC2FFB3"/>
    <w:rsid w:val="6E4792F2"/>
    <w:rsid w:val="71024CA2"/>
    <w:rsid w:val="7110949F"/>
    <w:rsid w:val="7194C006"/>
    <w:rsid w:val="7405FBFB"/>
    <w:rsid w:val="74776FF4"/>
    <w:rsid w:val="7567BF71"/>
    <w:rsid w:val="75BA2E73"/>
    <w:rsid w:val="77E397A3"/>
    <w:rsid w:val="79EE5394"/>
    <w:rsid w:val="7A0124FF"/>
    <w:rsid w:val="7A077BF1"/>
    <w:rsid w:val="7B2F488B"/>
    <w:rsid w:val="7BE2E86E"/>
    <w:rsid w:val="7CC68DA4"/>
    <w:rsid w:val="7D3F1CB3"/>
    <w:rsid w:val="7D41B66E"/>
    <w:rsid w:val="7D92274B"/>
    <w:rsid w:val="7E46DD04"/>
    <w:rsid w:val="7E4755AF"/>
    <w:rsid w:val="7E73430E"/>
    <w:rsid w:val="7F37DD70"/>
    <w:rsid w:val="7FC0A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3FABFE"/>
  <w15:docId w15:val="{34AB28F8-3D65-4FA1-847D-37035ED9C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ja-JP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120" w:after="120"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80"/>
      <w:outlineLvl w:val="1"/>
    </w:pPr>
    <w:rPr>
      <w:b/>
      <w:i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outlineLvl w:val="3"/>
    </w:pPr>
    <w:rPr>
      <w:sz w:val="22"/>
      <w:szCs w:val="22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36"/>
      <w:szCs w:val="3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</w:pPr>
    <w:rPr>
      <w:i/>
    </w:rPr>
  </w:style>
  <w:style w:type="paragraph" w:styleId="TOC1">
    <w:name w:val="toc 1"/>
    <w:basedOn w:val="Normal"/>
    <w:next w:val="Normal"/>
    <w:autoRedefine/>
    <w:uiPriority w:val="39"/>
    <w:unhideWhenUsed/>
    <w:rsid w:val="00C369A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369A5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C369A5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C369A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count.ultimaker.com/app/create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libraryrooms.mcgill.ca/booking/groupstudy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6e8e7fff43a340e8" Type="http://schemas.microsoft.com/office/2019/09/relationships/intelligence" Target="intelligenc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hyperlink" Target="https://ultimaker.com/software/ultimaker-cura" TargetMode="External"/><Relationship Id="rId14" Type="http://schemas.openxmlformats.org/officeDocument/2006/relationships/hyperlink" Target="mailto:3dprint.library@mcgill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1745</Words>
  <Characters>9951</Characters>
  <Application>Microsoft Office Word</Application>
  <DocSecurity>0</DocSecurity>
  <Lines>82</Lines>
  <Paragraphs>23</Paragraphs>
  <ScaleCrop>false</ScaleCrop>
  <Company/>
  <LinksUpToDate>false</LinksUpToDate>
  <CharactersWithSpaces>11673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Rose Azizi</cp:lastModifiedBy>
  <cp:revision>7</cp:revision>
  <dcterms:created xsi:type="dcterms:W3CDTF">2021-09-10T20:52:00Z</dcterms:created>
  <dcterms:modified xsi:type="dcterms:W3CDTF">2021-09-10T20:52:00Z</dcterms:modified>
</cp:coreProperties>
</file>