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6CC0" w14:textId="4D5401D8" w:rsidR="00F6315A" w:rsidRPr="00BB5A69" w:rsidRDefault="00F6315A" w:rsidP="00F6315A">
      <w:pPr>
        <w:jc w:val="center"/>
        <w:rPr>
          <w:rFonts w:asciiTheme="majorBidi" w:hAnsiTheme="majorBidi" w:cstheme="majorBidi"/>
          <w:b/>
          <w:color w:val="000000" w:themeColor="text1"/>
        </w:rPr>
      </w:pPr>
      <w:r w:rsidRPr="00BB5A69">
        <w:rPr>
          <w:rFonts w:asciiTheme="majorBidi" w:hAnsiTheme="majorBidi" w:cstheme="majorBidi"/>
          <w:b/>
          <w:color w:val="000000" w:themeColor="text1"/>
        </w:rPr>
        <w:t>Reflective Piece</w:t>
      </w:r>
    </w:p>
    <w:p w14:paraId="2AD7A8DE" w14:textId="77777777" w:rsidR="00085A20" w:rsidRPr="00BB5A69" w:rsidRDefault="00085A20" w:rsidP="00F6315A">
      <w:pPr>
        <w:jc w:val="center"/>
        <w:rPr>
          <w:rFonts w:asciiTheme="majorBidi" w:hAnsiTheme="majorBidi" w:cstheme="majorBidi"/>
          <w:b/>
          <w:color w:val="000000" w:themeColor="text1"/>
        </w:rPr>
      </w:pPr>
    </w:p>
    <w:p w14:paraId="60ABC99B" w14:textId="4BB475F8" w:rsidR="00F6315A" w:rsidRPr="00BB5A69" w:rsidRDefault="00F6315A" w:rsidP="00F6315A">
      <w:pPr>
        <w:jc w:val="center"/>
        <w:rPr>
          <w:rFonts w:asciiTheme="majorBidi" w:hAnsiTheme="majorBidi" w:cstheme="majorBidi"/>
          <w:color w:val="000000" w:themeColor="text1"/>
        </w:rPr>
      </w:pPr>
      <w:r w:rsidRPr="00BB5A69">
        <w:rPr>
          <w:rFonts w:asciiTheme="majorBidi" w:hAnsiTheme="majorBidi" w:cstheme="majorBidi"/>
          <w:color w:val="000000" w:themeColor="text1"/>
        </w:rPr>
        <w:t xml:space="preserve">Lilly </w:t>
      </w:r>
      <w:proofErr w:type="spellStart"/>
      <w:r w:rsidRPr="00BB5A69">
        <w:rPr>
          <w:rFonts w:asciiTheme="majorBidi" w:hAnsiTheme="majorBidi" w:cstheme="majorBidi"/>
          <w:color w:val="000000" w:themeColor="text1"/>
        </w:rPr>
        <w:t>Groszma</w:t>
      </w:r>
      <w:r w:rsidR="00E66E28" w:rsidRPr="00BB5A69">
        <w:rPr>
          <w:rFonts w:asciiTheme="majorBidi" w:hAnsiTheme="majorBidi" w:cstheme="majorBidi"/>
          <w:color w:val="000000" w:themeColor="text1"/>
        </w:rPr>
        <w:t>n</w:t>
      </w:r>
      <w:proofErr w:type="spellEnd"/>
      <w:r w:rsidRPr="00BB5A69">
        <w:rPr>
          <w:rFonts w:asciiTheme="majorBidi" w:hAnsiTheme="majorBidi" w:cstheme="majorBidi"/>
          <w:color w:val="000000" w:themeColor="text1"/>
        </w:rPr>
        <w:t xml:space="preserve">, McGill MDCM Candidate (Class of 2025) </w:t>
      </w:r>
    </w:p>
    <w:p w14:paraId="39622091" w14:textId="689F08EE" w:rsidR="00F6315A" w:rsidRPr="00BB5A69" w:rsidRDefault="00F6315A" w:rsidP="00F6315A">
      <w:pPr>
        <w:jc w:val="center"/>
        <w:rPr>
          <w:rFonts w:asciiTheme="majorBidi" w:hAnsiTheme="majorBidi" w:cstheme="majorBidi"/>
          <w:color w:val="000000" w:themeColor="text1"/>
        </w:rPr>
      </w:pPr>
      <w:r w:rsidRPr="00BB5A69">
        <w:rPr>
          <w:rFonts w:asciiTheme="majorBidi" w:hAnsiTheme="majorBidi" w:cstheme="majorBidi"/>
          <w:color w:val="000000" w:themeColor="text1"/>
        </w:rPr>
        <w:t>The 202</w:t>
      </w:r>
      <w:r w:rsidR="002E0FE0" w:rsidRPr="00BB5A69">
        <w:rPr>
          <w:rFonts w:asciiTheme="majorBidi" w:hAnsiTheme="majorBidi" w:cstheme="majorBidi"/>
          <w:color w:val="000000" w:themeColor="text1"/>
        </w:rPr>
        <w:t>1</w:t>
      </w:r>
      <w:r w:rsidRPr="00BB5A69">
        <w:rPr>
          <w:rFonts w:asciiTheme="majorBidi" w:hAnsiTheme="majorBidi" w:cstheme="majorBidi"/>
          <w:color w:val="000000" w:themeColor="text1"/>
        </w:rPr>
        <w:t xml:space="preserve"> Pam &amp; Rolando Del Maestro Family William Osler Medical Student Essay Contest</w:t>
      </w:r>
    </w:p>
    <w:p w14:paraId="04882BAD" w14:textId="7ABE3E7C" w:rsidR="00F6315A" w:rsidRPr="00BB5A69" w:rsidRDefault="00F6315A" w:rsidP="00F6315A">
      <w:pPr>
        <w:jc w:val="center"/>
        <w:rPr>
          <w:rFonts w:asciiTheme="majorBidi" w:hAnsiTheme="majorBidi" w:cstheme="majorBidi"/>
          <w:color w:val="000000" w:themeColor="text1"/>
        </w:rPr>
      </w:pPr>
      <w:r w:rsidRPr="00BB5A69">
        <w:rPr>
          <w:rFonts w:asciiTheme="majorBidi" w:hAnsiTheme="majorBidi" w:cstheme="majorBidi"/>
          <w:color w:val="000000" w:themeColor="text1"/>
        </w:rPr>
        <w:t xml:space="preserve">Advised by Professor George Weisz, Department of Social Studies of Medicine </w:t>
      </w:r>
    </w:p>
    <w:p w14:paraId="26B7BE4E" w14:textId="72694A97" w:rsidR="001F33BA" w:rsidRPr="00BB5A69" w:rsidRDefault="001F33BA" w:rsidP="00DB3878"/>
    <w:p w14:paraId="568361A3" w14:textId="72F10B23" w:rsidR="00F953DC" w:rsidRPr="00BB5A69" w:rsidRDefault="00914A67" w:rsidP="00F953DC">
      <w:pPr>
        <w:spacing w:line="360" w:lineRule="auto"/>
        <w:ind w:firstLine="720"/>
      </w:pPr>
      <w:r w:rsidRPr="00BB5A69">
        <w:t xml:space="preserve">Writing the Osler Essay </w:t>
      </w:r>
      <w:r w:rsidR="00EA0C11" w:rsidRPr="00BB5A69">
        <w:t xml:space="preserve">was not only more challenging </w:t>
      </w:r>
      <w:r w:rsidRPr="00BB5A69">
        <w:t xml:space="preserve">than I expected, but also a lot more </w:t>
      </w:r>
      <w:r w:rsidR="00961CA4" w:rsidRPr="00BB5A69">
        <w:t>rewarding</w:t>
      </w:r>
      <w:r w:rsidRPr="00BB5A69">
        <w:t xml:space="preserve"> tha</w:t>
      </w:r>
      <w:r w:rsidR="00961CA4" w:rsidRPr="00BB5A69">
        <w:t>n</w:t>
      </w:r>
      <w:r w:rsidRPr="00BB5A69">
        <w:t xml:space="preserve"> I could have </w:t>
      </w:r>
      <w:r w:rsidR="00961CA4" w:rsidRPr="00BB5A69">
        <w:t xml:space="preserve">ever </w:t>
      </w:r>
      <w:r w:rsidRPr="00BB5A69">
        <w:t xml:space="preserve">anticipated. </w:t>
      </w:r>
      <w:r w:rsidR="00F953DC" w:rsidRPr="00BB5A69">
        <w:t>I felt particularly grateful to be mentored by Dr. Weisz, this essay would not have been possible without his constructive and thoughtful feedback as well as</w:t>
      </w:r>
      <w:r w:rsidR="0008378C" w:rsidRPr="00BB5A69">
        <w:t xml:space="preserve"> the </w:t>
      </w:r>
      <w:r w:rsidR="00F953DC" w:rsidRPr="00BB5A69">
        <w:rPr>
          <w:rFonts w:asciiTheme="majorBidi" w:hAnsiTheme="majorBidi" w:cstheme="majorBidi"/>
        </w:rPr>
        <w:t>invaluable resources</w:t>
      </w:r>
      <w:r w:rsidR="0008378C" w:rsidRPr="00BB5A69">
        <w:t xml:space="preserve"> he provided me with</w:t>
      </w:r>
      <w:r w:rsidR="004F18E2" w:rsidRPr="00BB5A69">
        <w:t xml:space="preserve">. </w:t>
      </w:r>
    </w:p>
    <w:p w14:paraId="611D0FB2" w14:textId="2D55E23C" w:rsidR="003A26AF" w:rsidRPr="00BB5A69" w:rsidRDefault="00F953DC" w:rsidP="003A26AF">
      <w:pPr>
        <w:spacing w:line="360" w:lineRule="auto"/>
        <w:ind w:firstLine="720"/>
        <w:rPr>
          <w:color w:val="000000" w:themeColor="text1"/>
        </w:rPr>
      </w:pPr>
      <w:r w:rsidRPr="00BB5A69">
        <w:t xml:space="preserve">When I started writing, </w:t>
      </w:r>
      <w:r w:rsidR="006D5752" w:rsidRPr="00BB5A69">
        <w:t xml:space="preserve">I </w:t>
      </w:r>
      <w:r w:rsidR="00EA0C11" w:rsidRPr="00BB5A69">
        <w:t>was at a loss of words as to how I would</w:t>
      </w:r>
      <w:r w:rsidR="006D5752" w:rsidRPr="00BB5A69">
        <w:t xml:space="preserve"> properly</w:t>
      </w:r>
      <w:r w:rsidR="00C366FE" w:rsidRPr="00BB5A69">
        <w:t xml:space="preserve"> summarize the 1934 </w:t>
      </w:r>
      <w:r w:rsidR="00402C01" w:rsidRPr="00BB5A69">
        <w:t>h</w:t>
      </w:r>
      <w:r w:rsidR="00C366FE" w:rsidRPr="00BB5A69">
        <w:t xml:space="preserve">ospital </w:t>
      </w:r>
      <w:r w:rsidR="00402C01" w:rsidRPr="00BB5A69">
        <w:t>s</w:t>
      </w:r>
      <w:r w:rsidR="00C366FE" w:rsidRPr="00BB5A69">
        <w:t xml:space="preserve">trike. The strike was not a result of </w:t>
      </w:r>
      <w:r w:rsidR="00EF30D1" w:rsidRPr="00BB5A69">
        <w:t>a</w:t>
      </w:r>
      <w:r w:rsidR="00C366FE" w:rsidRPr="00BB5A69">
        <w:t xml:space="preserve"> mere incident, but a result of </w:t>
      </w:r>
      <w:r w:rsidR="003A26AF" w:rsidRPr="00BB5A69">
        <w:t xml:space="preserve">systemic </w:t>
      </w:r>
      <w:r w:rsidR="00C366FE" w:rsidRPr="00BB5A69">
        <w:t xml:space="preserve">racism; an ever-changing concept </w:t>
      </w:r>
      <w:r w:rsidR="008F2926" w:rsidRPr="00BB5A69">
        <w:t xml:space="preserve">that is extremely difficult to define, and even harder to understand. </w:t>
      </w:r>
      <w:r w:rsidR="007124F8" w:rsidRPr="00BB5A69">
        <w:t xml:space="preserve">It was </w:t>
      </w:r>
      <w:r w:rsidR="003A26AF" w:rsidRPr="00BB5A69">
        <w:t>challenging</w:t>
      </w:r>
      <w:r w:rsidR="007124F8" w:rsidRPr="00BB5A69">
        <w:t xml:space="preserve"> to address systemic </w:t>
      </w:r>
      <w:r w:rsidR="003A26AF" w:rsidRPr="00BB5A69">
        <w:t xml:space="preserve">oppression </w:t>
      </w:r>
      <w:r w:rsidR="007124F8" w:rsidRPr="00BB5A69">
        <w:t>in medicine by analyzing</w:t>
      </w:r>
      <w:r w:rsidR="00EF30D1" w:rsidRPr="00BB5A69">
        <w:t xml:space="preserve"> only</w:t>
      </w:r>
      <w:r w:rsidR="007124F8" w:rsidRPr="00BB5A69">
        <w:t xml:space="preserve"> one story. There are so </w:t>
      </w:r>
      <w:r w:rsidR="003A26AF" w:rsidRPr="00BB5A69">
        <w:t>many ways</w:t>
      </w:r>
      <w:r w:rsidR="007124F8" w:rsidRPr="00BB5A69">
        <w:t xml:space="preserve"> racism manifests itself into the healthcare system</w:t>
      </w:r>
      <w:r w:rsidR="00B64CE9" w:rsidRPr="00BB5A69">
        <w:t>,</w:t>
      </w:r>
      <w:r w:rsidR="003A26AF" w:rsidRPr="00BB5A69">
        <w:t xml:space="preserve"> and </w:t>
      </w:r>
      <w:r w:rsidR="007124F8" w:rsidRPr="00BB5A69">
        <w:t xml:space="preserve">it </w:t>
      </w:r>
      <w:r w:rsidRPr="00BB5A69">
        <w:t xml:space="preserve">was </w:t>
      </w:r>
      <w:r w:rsidR="007124F8" w:rsidRPr="00BB5A69">
        <w:t xml:space="preserve">overwhelming to focus on </w:t>
      </w:r>
      <w:r w:rsidRPr="00BB5A69">
        <w:t>a single</w:t>
      </w:r>
      <w:r w:rsidR="007124F8" w:rsidRPr="00BB5A69">
        <w:t xml:space="preserve"> incident</w:t>
      </w:r>
      <w:r w:rsidR="00B64CE9" w:rsidRPr="00BB5A69">
        <w:t xml:space="preserve"> while </w:t>
      </w:r>
      <w:r w:rsidR="00F6315A" w:rsidRPr="00BB5A69">
        <w:t>attempting</w:t>
      </w:r>
      <w:r w:rsidR="00B64CE9" w:rsidRPr="00BB5A69">
        <w:t xml:space="preserve"> to describe how Montreal’s </w:t>
      </w:r>
      <w:r w:rsidR="00B64CE9" w:rsidRPr="00BB5A69">
        <w:rPr>
          <w:color w:val="000000" w:themeColor="text1"/>
          <w:shd w:val="clear" w:color="auto" w:fill="FFFFFF"/>
        </w:rPr>
        <w:t>histor</w:t>
      </w:r>
      <w:r w:rsidR="00EF30D1" w:rsidRPr="00BB5A69">
        <w:rPr>
          <w:color w:val="000000" w:themeColor="text1"/>
          <w:shd w:val="clear" w:color="auto" w:fill="FFFFFF"/>
        </w:rPr>
        <w:t>ical record</w:t>
      </w:r>
      <w:r w:rsidR="00B64CE9" w:rsidRPr="00BB5A69">
        <w:rPr>
          <w:color w:val="000000" w:themeColor="text1"/>
          <w:shd w:val="clear" w:color="auto" w:fill="FFFFFF"/>
        </w:rPr>
        <w:t xml:space="preserve"> of discrimination has shaped our present-day medical system.</w:t>
      </w:r>
      <w:r w:rsidR="003A26AF" w:rsidRPr="00BB5A69">
        <w:t xml:space="preserve"> </w:t>
      </w:r>
      <w:r w:rsidR="006B3681" w:rsidRPr="00BB5A69">
        <w:t xml:space="preserve">It </w:t>
      </w:r>
      <w:r w:rsidR="007124F8" w:rsidRPr="00BB5A69">
        <w:t xml:space="preserve">felt unfair to not </w:t>
      </w:r>
      <w:r w:rsidR="003A26AF" w:rsidRPr="00BB5A69">
        <w:t>thoroughly</w:t>
      </w:r>
      <w:r w:rsidR="007124F8" w:rsidRPr="00BB5A69">
        <w:t xml:space="preserve"> address other </w:t>
      </w:r>
      <w:r w:rsidR="003A26AF" w:rsidRPr="00BB5A69">
        <w:t xml:space="preserve">racial </w:t>
      </w:r>
      <w:r w:rsidR="007124F8" w:rsidRPr="00BB5A69">
        <w:t xml:space="preserve">groups that were being systemically oppressed in the same </w:t>
      </w:r>
      <w:r w:rsidR="00B64CE9" w:rsidRPr="00BB5A69">
        <w:t>period</w:t>
      </w:r>
      <w:r w:rsidR="007124F8" w:rsidRPr="00BB5A69">
        <w:t xml:space="preserve"> </w:t>
      </w:r>
      <w:r w:rsidR="00EF30D1" w:rsidRPr="00BB5A69">
        <w:t>as</w:t>
      </w:r>
      <w:r w:rsidR="007124F8" w:rsidRPr="00BB5A69">
        <w:t xml:space="preserve"> Dr. Rabinovitc</w:t>
      </w:r>
      <w:r w:rsidR="006B3681" w:rsidRPr="00BB5A69">
        <w:t>h, but</w:t>
      </w:r>
      <w:r w:rsidR="00EF30D1" w:rsidRPr="00BB5A69">
        <w:t xml:space="preserve"> </w:t>
      </w:r>
      <w:r w:rsidR="006B3681" w:rsidRPr="00BB5A69">
        <w:t>w</w:t>
      </w:r>
      <w:r w:rsidR="00F6315A" w:rsidRPr="00BB5A69">
        <w:t xml:space="preserve">ith the help of Dr. Weisz, </w:t>
      </w:r>
      <w:r w:rsidR="007124F8" w:rsidRPr="00BB5A69">
        <w:t xml:space="preserve">I did my best to cover as much as I </w:t>
      </w:r>
      <w:r w:rsidR="00B64CE9" w:rsidRPr="00BB5A69">
        <w:t xml:space="preserve">possibly </w:t>
      </w:r>
      <w:r w:rsidR="007124F8" w:rsidRPr="00BB5A69">
        <w:t>could in 3000 words</w:t>
      </w:r>
      <w:r w:rsidR="006B3681" w:rsidRPr="00BB5A69">
        <w:t>!</w:t>
      </w:r>
      <w:r w:rsidR="003A26AF" w:rsidRPr="00BB5A69">
        <w:t xml:space="preserve"> </w:t>
      </w:r>
    </w:p>
    <w:p w14:paraId="5E7C19FE" w14:textId="634C1E21" w:rsidR="003A26AF" w:rsidRPr="00BB5A69" w:rsidRDefault="00914A67" w:rsidP="003A26AF">
      <w:pPr>
        <w:spacing w:line="360" w:lineRule="auto"/>
        <w:ind w:firstLine="720"/>
        <w:rPr>
          <w:color w:val="000000" w:themeColor="text1"/>
        </w:rPr>
      </w:pPr>
      <w:r w:rsidRPr="00BB5A69">
        <w:t>Our culture has drawn an artificial line between art and science,</w:t>
      </w:r>
      <w:r w:rsidR="00961CA4" w:rsidRPr="00BB5A69">
        <w:t xml:space="preserve"> but I think that medicine sits perfectly in the middle of this line</w:t>
      </w:r>
      <w:r w:rsidRPr="00BB5A69">
        <w:t xml:space="preserve">. </w:t>
      </w:r>
      <w:r w:rsidR="00961CA4" w:rsidRPr="00BB5A69">
        <w:rPr>
          <w:color w:val="2A2A2A"/>
        </w:rPr>
        <w:t>While STEM allows us to drive innovation through science alone, imagine how much more innovative medical students would be if the pool of knowledge from which we draw our ideas from is</w:t>
      </w:r>
      <w:r w:rsidR="00DB3878" w:rsidRPr="00BB5A69">
        <w:rPr>
          <w:color w:val="2A2A2A"/>
        </w:rPr>
        <w:t xml:space="preserve"> </w:t>
      </w:r>
      <w:r w:rsidR="006D5752" w:rsidRPr="00BB5A69">
        <w:rPr>
          <w:color w:val="2A2A2A"/>
        </w:rPr>
        <w:t xml:space="preserve">that much </w:t>
      </w:r>
      <w:r w:rsidR="00961CA4" w:rsidRPr="00BB5A69">
        <w:rPr>
          <w:color w:val="2A2A2A"/>
        </w:rPr>
        <w:t xml:space="preserve">wider and deeper. Gaining this profound sense of appreciation can only arise from exploring the history, ethics, </w:t>
      </w:r>
      <w:r w:rsidR="00DB3878" w:rsidRPr="00BB5A69">
        <w:rPr>
          <w:color w:val="2A2A2A"/>
        </w:rPr>
        <w:t xml:space="preserve">sociology, </w:t>
      </w:r>
      <w:r w:rsidR="00961CA4" w:rsidRPr="00BB5A69">
        <w:rPr>
          <w:color w:val="2A2A2A"/>
        </w:rPr>
        <w:t>and humanities of health science.</w:t>
      </w:r>
      <w:r w:rsidR="00E35382" w:rsidRPr="00BB5A69">
        <w:rPr>
          <w:color w:val="2A2A2A"/>
        </w:rPr>
        <w:t xml:space="preserve"> </w:t>
      </w:r>
      <w:r w:rsidR="00EF30D1" w:rsidRPr="00BB5A69">
        <w:rPr>
          <w:color w:val="2A2A2A"/>
        </w:rPr>
        <w:t>T</w:t>
      </w:r>
      <w:r w:rsidR="00E35382" w:rsidRPr="00BB5A69">
        <w:rPr>
          <w:color w:val="2A2A2A"/>
        </w:rPr>
        <w:t xml:space="preserve">his profound sense of appreciation came from writing my submission for </w:t>
      </w:r>
      <w:r w:rsidR="00E35382" w:rsidRPr="00BB5A69">
        <w:rPr>
          <w:color w:val="000000" w:themeColor="text1"/>
          <w:shd w:val="clear" w:color="auto" w:fill="FFFFFF"/>
        </w:rPr>
        <w:t>The Pam and Rolando Del Maestro Family William Osler Medical Student Essay Award.</w:t>
      </w:r>
      <w:r w:rsidR="002E0FE0" w:rsidRPr="00BB5A69">
        <w:rPr>
          <w:rFonts w:asciiTheme="majorBidi" w:hAnsiTheme="majorBidi" w:cstheme="majorBidi"/>
        </w:rPr>
        <w:t xml:space="preserve"> </w:t>
      </w:r>
      <w:r w:rsidR="00264428" w:rsidRPr="00BB5A69">
        <w:rPr>
          <w:rFonts w:asciiTheme="majorBidi" w:hAnsiTheme="majorBidi" w:cstheme="majorBidi"/>
        </w:rPr>
        <w:t>I would like to t</w:t>
      </w:r>
      <w:r w:rsidR="002E0FE0" w:rsidRPr="00BB5A69">
        <w:rPr>
          <w:rFonts w:asciiTheme="majorBidi" w:hAnsiTheme="majorBidi" w:cstheme="majorBidi"/>
        </w:rPr>
        <w:t xml:space="preserve">hank the Osler Library team for guiding me through this enlightening path of self-reflection. </w:t>
      </w:r>
    </w:p>
    <w:p w14:paraId="50A180E8" w14:textId="1F1AC1C9" w:rsidR="00F42637" w:rsidRPr="00BB5A69" w:rsidRDefault="00DB3878" w:rsidP="00E35382">
      <w:pPr>
        <w:spacing w:line="360" w:lineRule="auto"/>
        <w:ind w:firstLine="720"/>
      </w:pPr>
      <w:r w:rsidRPr="00BB5A69">
        <w:rPr>
          <w:color w:val="2A2A2A"/>
        </w:rPr>
        <w:t xml:space="preserve">This essay was </w:t>
      </w:r>
      <w:r w:rsidR="00EF30D1" w:rsidRPr="00BB5A69">
        <w:rPr>
          <w:color w:val="2A2A2A"/>
        </w:rPr>
        <w:t xml:space="preserve">my first experience conducting any sort of </w:t>
      </w:r>
      <w:r w:rsidRPr="00BB5A69">
        <w:rPr>
          <w:color w:val="2A2A2A"/>
        </w:rPr>
        <w:t>archival research</w:t>
      </w:r>
      <w:r w:rsidR="00EF30D1" w:rsidRPr="00BB5A69">
        <w:rPr>
          <w:color w:val="2A2A2A"/>
        </w:rPr>
        <w:t xml:space="preserve">. The accessibility to </w:t>
      </w:r>
      <w:r w:rsidRPr="00BB5A69">
        <w:rPr>
          <w:color w:val="2A2A2A"/>
        </w:rPr>
        <w:t>letters, newspaper articles, newsletters, photographs, and reports allowed me to precisely re</w:t>
      </w:r>
      <w:r w:rsidR="002E0FE0" w:rsidRPr="00BB5A69">
        <w:rPr>
          <w:color w:val="2A2A2A"/>
        </w:rPr>
        <w:t>count</w:t>
      </w:r>
      <w:r w:rsidRPr="00BB5A69">
        <w:rPr>
          <w:color w:val="2A2A2A"/>
        </w:rPr>
        <w:t xml:space="preserve"> the past. I found it was remarkable how with the help of Dr. Mary Hague-</w:t>
      </w:r>
      <w:proofErr w:type="spellStart"/>
      <w:r w:rsidRPr="00BB5A69">
        <w:rPr>
          <w:color w:val="2A2A2A"/>
        </w:rPr>
        <w:t>Yearl</w:t>
      </w:r>
      <w:proofErr w:type="spellEnd"/>
      <w:r w:rsidRPr="00BB5A69">
        <w:rPr>
          <w:color w:val="2A2A2A"/>
        </w:rPr>
        <w:t xml:space="preserve"> at the Osler Library and Ms. Janice Rosen at the Canadian Jewish Archives, I managed to find </w:t>
      </w:r>
      <w:r w:rsidRPr="00BB5A69">
        <w:rPr>
          <w:color w:val="2A2A2A"/>
        </w:rPr>
        <w:lastRenderedPageBreak/>
        <w:t xml:space="preserve">exactly what I was looking for. </w:t>
      </w:r>
      <w:r w:rsidR="00F6315A" w:rsidRPr="00BB5A69">
        <w:rPr>
          <w:rFonts w:asciiTheme="majorBidi" w:hAnsiTheme="majorBidi" w:cstheme="majorBidi"/>
          <w:color w:val="3E3834"/>
          <w:spacing w:val="3"/>
          <w:lang w:eastAsia="en-GB"/>
        </w:rPr>
        <w:t xml:space="preserve">I learned about many digital free resources and archives that are available to the public. </w:t>
      </w:r>
      <w:r w:rsidR="00D33251" w:rsidRPr="00BB5A69">
        <w:rPr>
          <w:color w:val="2A2A2A"/>
        </w:rPr>
        <w:t xml:space="preserve">Nevertheless, once I found what I was looking for, I realized </w:t>
      </w:r>
      <w:r w:rsidR="002E0FE0" w:rsidRPr="00BB5A69">
        <w:rPr>
          <w:color w:val="2A2A2A"/>
        </w:rPr>
        <w:t xml:space="preserve">just how much </w:t>
      </w:r>
      <w:r w:rsidR="00D33251" w:rsidRPr="00BB5A69">
        <w:rPr>
          <w:color w:val="2A2A2A"/>
        </w:rPr>
        <w:t xml:space="preserve">more </w:t>
      </w:r>
      <w:r w:rsidR="002E0FE0" w:rsidRPr="00BB5A69">
        <w:rPr>
          <w:color w:val="2A2A2A"/>
        </w:rPr>
        <w:t xml:space="preserve">was </w:t>
      </w:r>
      <w:r w:rsidR="00D33251" w:rsidRPr="00BB5A69">
        <w:rPr>
          <w:color w:val="2A2A2A"/>
        </w:rPr>
        <w:t>out there</w:t>
      </w:r>
      <w:r w:rsidR="002E0FE0" w:rsidRPr="00BB5A69">
        <w:rPr>
          <w:color w:val="2A2A2A"/>
        </w:rPr>
        <w:t xml:space="preserve"> and </w:t>
      </w:r>
      <w:r w:rsidR="00D33251" w:rsidRPr="00BB5A69">
        <w:rPr>
          <w:color w:val="2A2A2A"/>
        </w:rPr>
        <w:t xml:space="preserve">it was hard to figure out when and where to stop. </w:t>
      </w:r>
      <w:r w:rsidRPr="00BB5A69">
        <w:rPr>
          <w:color w:val="2A2A2A"/>
        </w:rPr>
        <w:t>T</w:t>
      </w:r>
      <w:r w:rsidR="00E35382" w:rsidRPr="00BB5A69">
        <w:rPr>
          <w:color w:val="2A2A2A"/>
        </w:rPr>
        <w:t>h</w:t>
      </w:r>
      <w:r w:rsidRPr="00BB5A69">
        <w:rPr>
          <w:color w:val="2A2A2A"/>
        </w:rPr>
        <w:t xml:space="preserve">e world of archives really felt like </w:t>
      </w:r>
      <w:r w:rsidR="00E35382" w:rsidRPr="00BB5A69">
        <w:rPr>
          <w:color w:val="2A2A2A"/>
        </w:rPr>
        <w:t>opening a</w:t>
      </w:r>
      <w:r w:rsidRPr="00BB5A69">
        <w:rPr>
          <w:color w:val="2A2A2A"/>
        </w:rPr>
        <w:t xml:space="preserve"> treasure chest, extremely difficult to navigate</w:t>
      </w:r>
      <w:r w:rsidR="00E35382" w:rsidRPr="00BB5A69">
        <w:rPr>
          <w:color w:val="2A2A2A"/>
        </w:rPr>
        <w:t xml:space="preserve"> but lucky to find. </w:t>
      </w:r>
      <w:r w:rsidRPr="00BB5A69">
        <w:rPr>
          <w:color w:val="2A2A2A"/>
        </w:rPr>
        <w:t xml:space="preserve">I felt </w:t>
      </w:r>
      <w:r w:rsidR="00E35382" w:rsidRPr="00BB5A69">
        <w:rPr>
          <w:color w:val="2A2A2A"/>
        </w:rPr>
        <w:t>privileged</w:t>
      </w:r>
      <w:r w:rsidRPr="00BB5A69">
        <w:rPr>
          <w:color w:val="2A2A2A"/>
        </w:rPr>
        <w:t xml:space="preserve"> to be able to</w:t>
      </w:r>
      <w:r w:rsidR="00E35382" w:rsidRPr="00BB5A69">
        <w:rPr>
          <w:color w:val="2A2A2A"/>
        </w:rPr>
        <w:t xml:space="preserve"> find the gold; to</w:t>
      </w:r>
      <w:r w:rsidRPr="00BB5A69">
        <w:rPr>
          <w:color w:val="2A2A2A"/>
        </w:rPr>
        <w:t xml:space="preserve"> </w:t>
      </w:r>
      <w:r w:rsidR="00E35382" w:rsidRPr="00BB5A69">
        <w:rPr>
          <w:color w:val="2A2A2A"/>
        </w:rPr>
        <w:t>access</w:t>
      </w:r>
      <w:r w:rsidRPr="00BB5A69">
        <w:rPr>
          <w:color w:val="2A2A2A"/>
        </w:rPr>
        <w:t xml:space="preserve"> these “secret” documents that </w:t>
      </w:r>
      <w:r w:rsidR="00080888" w:rsidRPr="00BB5A69">
        <w:rPr>
          <w:color w:val="2A2A2A"/>
        </w:rPr>
        <w:t>encompasses</w:t>
      </w:r>
      <w:r w:rsidRPr="00BB5A69">
        <w:rPr>
          <w:color w:val="2A2A2A"/>
        </w:rPr>
        <w:t xml:space="preserve"> our city’s </w:t>
      </w:r>
      <w:r w:rsidR="004E2759" w:rsidRPr="00BB5A69">
        <w:rPr>
          <w:color w:val="2A2A2A"/>
        </w:rPr>
        <w:t xml:space="preserve">rich </w:t>
      </w:r>
      <w:r w:rsidRPr="00BB5A69">
        <w:rPr>
          <w:color w:val="2A2A2A"/>
        </w:rPr>
        <w:t>history</w:t>
      </w:r>
      <w:r w:rsidR="009374F5" w:rsidRPr="00BB5A69">
        <w:rPr>
          <w:color w:val="2A2A2A"/>
        </w:rPr>
        <w:t xml:space="preserve"> </w:t>
      </w:r>
      <w:r w:rsidR="00E35382" w:rsidRPr="00BB5A69">
        <w:rPr>
          <w:color w:val="2A2A2A"/>
        </w:rPr>
        <w:t>and gain the required tools</w:t>
      </w:r>
      <w:r w:rsidR="00E35382" w:rsidRPr="00BB5A69">
        <w:rPr>
          <w:color w:val="000000" w:themeColor="text1"/>
          <w:shd w:val="clear" w:color="auto" w:fill="FFFFFF"/>
        </w:rPr>
        <w:t xml:space="preserve"> to educate myself and take responsibility to fight against all forms of discrimination</w:t>
      </w:r>
      <w:r w:rsidR="00E66E28" w:rsidRPr="00BB5A69">
        <w:rPr>
          <w:color w:val="000000" w:themeColor="text1"/>
          <w:shd w:val="clear" w:color="auto" w:fill="FFFFFF"/>
        </w:rPr>
        <w:t xml:space="preserve">. </w:t>
      </w:r>
      <w:r w:rsidR="00F6315A" w:rsidRPr="00BB5A69">
        <w:t>I truly enjoyed writing my essay and I feel as though I have grown as a writer, researcher, medical student and as a future physician.</w:t>
      </w:r>
    </w:p>
    <w:p w14:paraId="662A53D2" w14:textId="00DE9A07" w:rsidR="002E0FE0" w:rsidRPr="00BB5A69" w:rsidRDefault="002E0FE0" w:rsidP="00E35382">
      <w:pPr>
        <w:spacing w:line="360" w:lineRule="auto"/>
        <w:ind w:firstLine="720"/>
      </w:pPr>
    </w:p>
    <w:p w14:paraId="76C79FE2" w14:textId="634D9AC9" w:rsidR="002E0FE0" w:rsidRPr="00BB5A69" w:rsidRDefault="002E0FE0" w:rsidP="00E35382">
      <w:pPr>
        <w:spacing w:line="360" w:lineRule="auto"/>
        <w:ind w:firstLine="720"/>
      </w:pPr>
    </w:p>
    <w:p w14:paraId="3337F5CD" w14:textId="560D0294" w:rsidR="002E0FE0" w:rsidRPr="00BB5A69" w:rsidRDefault="002E0FE0" w:rsidP="009A47CE">
      <w:pPr>
        <w:spacing w:line="360" w:lineRule="auto"/>
      </w:pPr>
      <w:r w:rsidRPr="00BB5A69">
        <w:t xml:space="preserve">Thank you, </w:t>
      </w:r>
    </w:p>
    <w:p w14:paraId="4C28D2B0" w14:textId="7AD6092E" w:rsidR="002E0FE0" w:rsidRPr="00BB5A69" w:rsidRDefault="002E0FE0" w:rsidP="002E0FE0">
      <w:pPr>
        <w:spacing w:line="360" w:lineRule="auto"/>
        <w:rPr>
          <w:color w:val="000000" w:themeColor="text1"/>
        </w:rPr>
      </w:pPr>
      <w:r w:rsidRPr="00BB5A69">
        <w:rPr>
          <w:rFonts w:asciiTheme="majorBidi" w:hAnsiTheme="majorBidi" w:cstheme="majorBidi"/>
        </w:rPr>
        <w:t xml:space="preserve">Lilly </w:t>
      </w:r>
      <w:proofErr w:type="spellStart"/>
      <w:r w:rsidRPr="00BB5A69">
        <w:rPr>
          <w:rFonts w:asciiTheme="majorBidi" w:hAnsiTheme="majorBidi" w:cstheme="majorBidi"/>
        </w:rPr>
        <w:t>Groszman</w:t>
      </w:r>
      <w:proofErr w:type="spellEnd"/>
      <w:r w:rsidRPr="00BB5A69">
        <w:rPr>
          <w:rFonts w:asciiTheme="majorBidi" w:hAnsiTheme="majorBidi" w:cstheme="majorBidi"/>
        </w:rPr>
        <w:t xml:space="preserve"> (M.D, C.M. Candidate Class of 2025)</w:t>
      </w:r>
    </w:p>
    <w:p w14:paraId="16112918" w14:textId="3CE9F5C3" w:rsidR="00F42637" w:rsidRPr="00BB5A69" w:rsidRDefault="006B3681" w:rsidP="00DB3878">
      <w:r w:rsidRPr="00BB5A69">
        <w:t xml:space="preserve"> </w:t>
      </w:r>
    </w:p>
    <w:sectPr w:rsidR="00F42637" w:rsidRPr="00BB5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A37CF"/>
    <w:multiLevelType w:val="hybridMultilevel"/>
    <w:tmpl w:val="F85A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BA"/>
    <w:rsid w:val="00080888"/>
    <w:rsid w:val="0008378C"/>
    <w:rsid w:val="00085A20"/>
    <w:rsid w:val="0010105B"/>
    <w:rsid w:val="001465D6"/>
    <w:rsid w:val="001F33BA"/>
    <w:rsid w:val="00264428"/>
    <w:rsid w:val="002E0FE0"/>
    <w:rsid w:val="003A26AF"/>
    <w:rsid w:val="003B3085"/>
    <w:rsid w:val="00402C01"/>
    <w:rsid w:val="004A32DC"/>
    <w:rsid w:val="004E2759"/>
    <w:rsid w:val="004F18E2"/>
    <w:rsid w:val="00631449"/>
    <w:rsid w:val="006B3681"/>
    <w:rsid w:val="006D5752"/>
    <w:rsid w:val="007124F8"/>
    <w:rsid w:val="00831D51"/>
    <w:rsid w:val="00856969"/>
    <w:rsid w:val="00873439"/>
    <w:rsid w:val="008B081B"/>
    <w:rsid w:val="008F2926"/>
    <w:rsid w:val="00914A67"/>
    <w:rsid w:val="00923B38"/>
    <w:rsid w:val="009374F5"/>
    <w:rsid w:val="00961CA4"/>
    <w:rsid w:val="009A47CE"/>
    <w:rsid w:val="00A314A6"/>
    <w:rsid w:val="00B16B82"/>
    <w:rsid w:val="00B64CE9"/>
    <w:rsid w:val="00BB5A69"/>
    <w:rsid w:val="00C366FE"/>
    <w:rsid w:val="00D33251"/>
    <w:rsid w:val="00DB3878"/>
    <w:rsid w:val="00E35382"/>
    <w:rsid w:val="00E66E28"/>
    <w:rsid w:val="00EA0C11"/>
    <w:rsid w:val="00EC0B75"/>
    <w:rsid w:val="00EC55C4"/>
    <w:rsid w:val="00EF30D1"/>
    <w:rsid w:val="00F17832"/>
    <w:rsid w:val="00F352C2"/>
    <w:rsid w:val="00F42637"/>
    <w:rsid w:val="00F6315A"/>
    <w:rsid w:val="00F95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ADCF68"/>
  <w15:chartTrackingRefBased/>
  <w15:docId w15:val="{8DC07270-E3E8-6945-9E10-7BA20AAF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BA"/>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1F33BA"/>
  </w:style>
  <w:style w:type="character" w:styleId="Hyperlink">
    <w:name w:val="Hyperlink"/>
    <w:basedOn w:val="DefaultParagraphFont"/>
    <w:uiPriority w:val="99"/>
    <w:unhideWhenUsed/>
    <w:rsid w:val="001F33BA"/>
    <w:rPr>
      <w:color w:val="0563C1" w:themeColor="hyperlink"/>
      <w:u w:val="single"/>
    </w:rPr>
  </w:style>
  <w:style w:type="character" w:customStyle="1" w:styleId="reference-text">
    <w:name w:val="reference-text"/>
    <w:basedOn w:val="DefaultParagraphFont"/>
    <w:rsid w:val="001F33BA"/>
  </w:style>
  <w:style w:type="character" w:styleId="UnresolvedMention">
    <w:name w:val="Unresolved Mention"/>
    <w:basedOn w:val="DefaultParagraphFont"/>
    <w:uiPriority w:val="99"/>
    <w:semiHidden/>
    <w:unhideWhenUsed/>
    <w:rsid w:val="004A32DC"/>
    <w:rPr>
      <w:color w:val="605E5C"/>
      <w:shd w:val="clear" w:color="auto" w:fill="E1DFDD"/>
    </w:rPr>
  </w:style>
  <w:style w:type="character" w:styleId="FollowedHyperlink">
    <w:name w:val="FollowedHyperlink"/>
    <w:basedOn w:val="DefaultParagraphFont"/>
    <w:uiPriority w:val="99"/>
    <w:semiHidden/>
    <w:unhideWhenUsed/>
    <w:rsid w:val="00856969"/>
    <w:rPr>
      <w:color w:val="954F72" w:themeColor="followedHyperlink"/>
      <w:u w:val="single"/>
    </w:rPr>
  </w:style>
  <w:style w:type="paragraph" w:styleId="NormalWeb">
    <w:name w:val="Normal (Web)"/>
    <w:basedOn w:val="Normal"/>
    <w:uiPriority w:val="99"/>
    <w:semiHidden/>
    <w:unhideWhenUsed/>
    <w:rsid w:val="00914A67"/>
    <w:pPr>
      <w:spacing w:before="100" w:beforeAutospacing="1" w:after="100" w:afterAutospacing="1"/>
    </w:pPr>
  </w:style>
  <w:style w:type="character" w:styleId="Emphasis">
    <w:name w:val="Emphasis"/>
    <w:basedOn w:val="DefaultParagraphFont"/>
    <w:uiPriority w:val="20"/>
    <w:qFormat/>
    <w:rsid w:val="008734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5128">
      <w:bodyDiv w:val="1"/>
      <w:marLeft w:val="0"/>
      <w:marRight w:val="0"/>
      <w:marTop w:val="0"/>
      <w:marBottom w:val="0"/>
      <w:divBdr>
        <w:top w:val="none" w:sz="0" w:space="0" w:color="auto"/>
        <w:left w:val="none" w:sz="0" w:space="0" w:color="auto"/>
        <w:bottom w:val="none" w:sz="0" w:space="0" w:color="auto"/>
        <w:right w:val="none" w:sz="0" w:space="0" w:color="auto"/>
      </w:divBdr>
    </w:div>
    <w:div w:id="1000498607">
      <w:bodyDiv w:val="1"/>
      <w:marLeft w:val="0"/>
      <w:marRight w:val="0"/>
      <w:marTop w:val="0"/>
      <w:marBottom w:val="0"/>
      <w:divBdr>
        <w:top w:val="none" w:sz="0" w:space="0" w:color="auto"/>
        <w:left w:val="none" w:sz="0" w:space="0" w:color="auto"/>
        <w:bottom w:val="none" w:sz="0" w:space="0" w:color="auto"/>
        <w:right w:val="none" w:sz="0" w:space="0" w:color="auto"/>
      </w:divBdr>
      <w:divsChild>
        <w:div w:id="1518807338">
          <w:marLeft w:val="0"/>
          <w:marRight w:val="0"/>
          <w:marTop w:val="0"/>
          <w:marBottom w:val="0"/>
          <w:divBdr>
            <w:top w:val="none" w:sz="0" w:space="0" w:color="auto"/>
            <w:left w:val="none" w:sz="0" w:space="0" w:color="auto"/>
            <w:bottom w:val="none" w:sz="0" w:space="0" w:color="auto"/>
            <w:right w:val="none" w:sz="0" w:space="0" w:color="auto"/>
          </w:divBdr>
          <w:divsChild>
            <w:div w:id="316492667">
              <w:marLeft w:val="0"/>
              <w:marRight w:val="0"/>
              <w:marTop w:val="0"/>
              <w:marBottom w:val="0"/>
              <w:divBdr>
                <w:top w:val="none" w:sz="0" w:space="0" w:color="auto"/>
                <w:left w:val="none" w:sz="0" w:space="0" w:color="auto"/>
                <w:bottom w:val="none" w:sz="0" w:space="0" w:color="auto"/>
                <w:right w:val="none" w:sz="0" w:space="0" w:color="auto"/>
              </w:divBdr>
              <w:divsChild>
                <w:div w:id="9707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Groszman</dc:creator>
  <cp:keywords/>
  <dc:description/>
  <cp:lastModifiedBy>Mary Hague-Yearl, Dr.</cp:lastModifiedBy>
  <cp:revision>16</cp:revision>
  <cp:lastPrinted>2021-10-04T04:35:00Z</cp:lastPrinted>
  <dcterms:created xsi:type="dcterms:W3CDTF">2021-10-04T04:31:00Z</dcterms:created>
  <dcterms:modified xsi:type="dcterms:W3CDTF">2022-02-01T13:44:00Z</dcterms:modified>
</cp:coreProperties>
</file>