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AD76" w14:textId="77777777" w:rsidR="00824D38" w:rsidRPr="00E2316D" w:rsidRDefault="00824D38" w:rsidP="00824D38">
      <w:pPr>
        <w:jc w:val="both"/>
        <w:rPr>
          <w:rFonts w:ascii="Arial" w:hAnsi="Arial" w:cs="Arial"/>
          <w:lang w:val="en-GB"/>
        </w:rPr>
      </w:pPr>
      <w:r w:rsidRPr="00E2316D">
        <w:rPr>
          <w:rFonts w:ascii="Arial" w:hAnsi="Arial" w:cs="Arial"/>
          <w:lang w:val="en-CA"/>
        </w:rPr>
        <w:fldChar w:fldCharType="begin"/>
      </w:r>
      <w:r w:rsidRPr="00E2316D">
        <w:rPr>
          <w:rFonts w:ascii="Arial" w:hAnsi="Arial" w:cs="Arial"/>
          <w:lang w:val="en-CA"/>
        </w:rPr>
        <w:instrText xml:space="preserve"> SEQ CHAPTER \h \r 1</w:instrText>
      </w:r>
      <w:r w:rsidRPr="00E2316D">
        <w:rPr>
          <w:rFonts w:ascii="Arial" w:hAnsi="Arial" w:cs="Arial"/>
          <w:lang w:val="en-CA"/>
        </w:rPr>
        <w:fldChar w:fldCharType="end"/>
      </w:r>
    </w:p>
    <w:p w14:paraId="385B5DBC" w14:textId="77777777" w:rsidR="00824D38" w:rsidRDefault="001B589B" w:rsidP="00824D38">
      <w:pPr>
        <w:widowControl/>
        <w:tabs>
          <w:tab w:val="right" w:pos="10944"/>
        </w:tabs>
        <w:rPr>
          <w:rFonts w:ascii="CG Times" w:hAnsi="CG Times" w:cs="Arial"/>
          <w:lang w:val="en-GB"/>
        </w:rPr>
      </w:pPr>
      <w:r>
        <w:rPr>
          <w:rFonts w:ascii="CG Times" w:hAnsi="CG Times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D62A44" wp14:editId="62205DD9">
                <wp:simplePos x="0" y="0"/>
                <wp:positionH relativeFrom="column">
                  <wp:posOffset>-226695</wp:posOffset>
                </wp:positionH>
                <wp:positionV relativeFrom="paragraph">
                  <wp:posOffset>57785</wp:posOffset>
                </wp:positionV>
                <wp:extent cx="1988185" cy="713105"/>
                <wp:effectExtent l="1905" t="635" r="635" b="6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713105"/>
                          <a:chOff x="795" y="662"/>
                          <a:chExt cx="3131" cy="1123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mcgill-logo-2inches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662"/>
                            <a:ext cx="2350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106"/>
                            <a:ext cx="262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D4472" w14:textId="77777777" w:rsidR="0004652A" w:rsidRPr="00B266F8" w:rsidRDefault="0004652A" w:rsidP="0004652A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Student Affairs Office</w:t>
                              </w:r>
                            </w:p>
                            <w:p w14:paraId="0DF79180" w14:textId="77777777" w:rsidR="0004652A" w:rsidRPr="00B266F8" w:rsidRDefault="0004652A" w:rsidP="0004652A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Faculty of 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7.8pt;margin-top:4.55pt;width:156.55pt;height:56.15pt;z-index:251657728" coordorigin="795,662" coordsize="3131,11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NjY2RkZGVlZWZmZmdnZ2hoaGlpaWpqamtra2xsbG1t&#10;bW5ubm9vb3BwcHFxcXJycnNzc3R0dHV1dXZ2dn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cgill-logo-2inchesblack" style="position:absolute;left:795;top:662;width:2350;height:5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w&#10;XgrBAAAA2gAAAA8AAABkcnMvZG93bnJldi54bWxEj0GLwjAUhO8L/ofwBG9rag9SqlGK6CJ62bX+&#10;gGfzbEubl9pktf77jSDscZiZb5jlejCtuFPvassKZtMIBHFhdc2lgnO++0xAOI+ssbVMCp7kYL0a&#10;fSwx1fbBP3Q/+VIECLsUFVTed6mUrqjIoJvajjh4V9sb9EH2pdQ9PgLctDKOork0WHNYqLCjTUVF&#10;c/o1Co67OMm/v9wtObR57rJLUzJvlZqMh2wBwtPg/8Pv9l4riOF1JdwAufo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/wXgrBAAAA2gAAAA8AAAAAAAAAAAAAAAAAnAIAAGRy&#10;cy9kb3ducmV2LnhtbFBLBQYAAAAABAAEAPcAAACKAwAAAAA=&#10;">
                  <v:imagedata r:id="rId7" o:title="mcgill-logo-2inchesblack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301;top:1106;width:2625;height: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SvOwgAA&#10;ANoAAAAPAAAAZHJzL2Rvd25yZXYueG1sRI9Bi8IwFITvwv6H8Ba8iKYqyFKNslQF8SDoCl4fzbOp&#10;Ni/dJmr995sFweMwM98ws0VrK3GnxpeOFQwHCQji3OmSCwXHn3X/C4QPyBorx6TgSR4W84/ODFPt&#10;Hryn+yEUIkLYp6jAhFCnUvrckEU/cDVx9M6usRiibAqpG3xEuK3kKEkm0mLJccFgTZmh/Hq4WQVF&#10;dqPt5WTy3+NKLof7bNfDzU6p7mf7PQURqA3v8Ku90QrG8H8l3gA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VK87CAAAA2gAAAA8AAAAAAAAAAAAAAAAAlwIAAGRycy9kb3du&#10;cmV2LnhtbFBLBQYAAAAABAAEAPUAAACGAwAAAAA=&#10;" filled="f" stroked="f" strokecolor="white" strokeweight="0">
                  <v:textbox>
                    <w:txbxContent>
                      <w:p w14:paraId="0EBD4472" w14:textId="77777777" w:rsidR="0004652A" w:rsidRPr="00B266F8" w:rsidRDefault="0004652A" w:rsidP="0004652A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Student Affairs Office</w:t>
                        </w:r>
                      </w:p>
                      <w:p w14:paraId="0DF79180" w14:textId="77777777" w:rsidR="0004652A" w:rsidRPr="00B266F8" w:rsidRDefault="0004652A" w:rsidP="0004652A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Faculty of 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27D548" w14:textId="77777777" w:rsidR="0004652A" w:rsidRDefault="0004652A" w:rsidP="00824D38">
      <w:pPr>
        <w:widowControl/>
        <w:tabs>
          <w:tab w:val="right" w:pos="10944"/>
        </w:tabs>
        <w:rPr>
          <w:rFonts w:ascii="CG Times" w:hAnsi="CG Times" w:cs="Arial"/>
          <w:lang w:val="en-GB"/>
        </w:rPr>
      </w:pPr>
    </w:p>
    <w:p w14:paraId="272DF8C9" w14:textId="77777777" w:rsidR="0004652A" w:rsidRPr="00320586" w:rsidRDefault="0004652A" w:rsidP="00824D38">
      <w:pPr>
        <w:widowControl/>
        <w:tabs>
          <w:tab w:val="right" w:pos="10944"/>
        </w:tabs>
        <w:rPr>
          <w:rFonts w:ascii="CG Times" w:hAnsi="CG Times" w:cs="Arial"/>
          <w:sz w:val="16"/>
          <w:szCs w:val="16"/>
          <w:lang w:val="en-GB"/>
        </w:rPr>
      </w:pPr>
    </w:p>
    <w:p w14:paraId="29ADF164" w14:textId="77777777" w:rsidR="0004652A" w:rsidRDefault="00393EC0" w:rsidP="00393EC0">
      <w:pPr>
        <w:widowControl/>
        <w:tabs>
          <w:tab w:val="center" w:pos="4968"/>
        </w:tabs>
        <w:jc w:val="both"/>
        <w:rPr>
          <w:rFonts w:ascii="CG Times" w:hAnsi="CG Times" w:cs="CG Times"/>
          <w:b/>
          <w:bCs/>
          <w:sz w:val="32"/>
          <w:szCs w:val="32"/>
          <w:lang w:val="en-GB"/>
        </w:rPr>
      </w:pPr>
      <w:r>
        <w:rPr>
          <w:rFonts w:ascii="CG Times" w:hAnsi="CG Times" w:cs="CG Times"/>
          <w:b/>
          <w:bCs/>
          <w:sz w:val="32"/>
          <w:szCs w:val="32"/>
          <w:lang w:val="en-GB"/>
        </w:rPr>
        <w:tab/>
      </w:r>
    </w:p>
    <w:p w14:paraId="11124FEA" w14:textId="77777777" w:rsidR="005750DC" w:rsidRPr="00824D38" w:rsidRDefault="00393EC0" w:rsidP="000A62B7">
      <w:pPr>
        <w:widowControl/>
        <w:tabs>
          <w:tab w:val="center" w:pos="4968"/>
        </w:tabs>
        <w:jc w:val="center"/>
        <w:rPr>
          <w:rFonts w:ascii="CG Times" w:hAnsi="CG Times" w:cs="CG Times"/>
          <w:b/>
          <w:bCs/>
          <w:sz w:val="28"/>
          <w:szCs w:val="28"/>
          <w:lang w:val="en-GB"/>
        </w:rPr>
      </w:pPr>
      <w:r w:rsidRPr="00824D38">
        <w:rPr>
          <w:rFonts w:ascii="CG Times" w:hAnsi="CG Times" w:cs="CG Times"/>
          <w:b/>
          <w:bCs/>
          <w:sz w:val="28"/>
          <w:szCs w:val="28"/>
          <w:lang w:val="en-GB"/>
        </w:rPr>
        <w:t xml:space="preserve">APPLICATION </w:t>
      </w:r>
      <w:r w:rsidR="005750DC" w:rsidRPr="00824D38">
        <w:rPr>
          <w:rFonts w:ascii="CG Times" w:hAnsi="CG Times" w:cs="CG Times"/>
          <w:b/>
          <w:bCs/>
          <w:sz w:val="28"/>
          <w:szCs w:val="28"/>
          <w:lang w:val="en-GB"/>
        </w:rPr>
        <w:t>FORM</w:t>
      </w:r>
    </w:p>
    <w:p w14:paraId="06907B89" w14:textId="77777777" w:rsidR="00393EC0" w:rsidRPr="00824D38" w:rsidRDefault="005750DC" w:rsidP="0004652A">
      <w:pPr>
        <w:widowControl/>
        <w:tabs>
          <w:tab w:val="center" w:pos="4968"/>
        </w:tabs>
        <w:jc w:val="center"/>
        <w:rPr>
          <w:rFonts w:ascii="CG Times" w:hAnsi="CG Times" w:cs="CG Times"/>
          <w:sz w:val="28"/>
          <w:szCs w:val="28"/>
          <w:lang w:val="en-GB"/>
        </w:rPr>
      </w:pPr>
      <w:r w:rsidRPr="00824D38">
        <w:rPr>
          <w:rFonts w:ascii="CG Times" w:hAnsi="CG Times" w:cs="CG Times"/>
          <w:b/>
          <w:bCs/>
          <w:sz w:val="28"/>
          <w:szCs w:val="28"/>
          <w:lang w:val="en-GB"/>
        </w:rPr>
        <w:t>WRIT 048 TEACHING GROUP ASSISTANT (GA)</w:t>
      </w:r>
    </w:p>
    <w:p w14:paraId="6FDFDABC" w14:textId="77777777" w:rsidR="00857B33" w:rsidRPr="00857B33" w:rsidRDefault="00315E1F" w:rsidP="00857B33">
      <w:pPr>
        <w:widowControl/>
        <w:jc w:val="both"/>
        <w:rPr>
          <w:rFonts w:ascii="Verdana" w:hAnsi="Verdana" w:cs="CG Times"/>
          <w:iCs/>
          <w:sz w:val="18"/>
          <w:szCs w:val="18"/>
        </w:rPr>
      </w:pPr>
      <w:r w:rsidRPr="00B60540">
        <w:rPr>
          <w:rFonts w:ascii="Verdana" w:hAnsi="Verdana" w:cs="CG Times"/>
          <w:iCs/>
          <w:sz w:val="18"/>
          <w:szCs w:val="18"/>
          <w:lang w:val="en-GB"/>
        </w:rPr>
        <w:t>Students may apply to be a Group Assistant (GA) upon completion of their second year of the program and may only earn the credits once during their program.  Students cannot normally act as a GA and Legal Methodology Tutorial Leader in the same academic year.  Approval will take into account the student’s other non-course commitments and overall credit load.</w:t>
      </w:r>
      <w:r w:rsidR="00D42EF3" w:rsidRPr="00B60540">
        <w:rPr>
          <w:rFonts w:ascii="Verdana" w:hAnsi="Verdana" w:cs="CG Times"/>
          <w:iCs/>
          <w:sz w:val="18"/>
          <w:szCs w:val="18"/>
          <w:lang w:val="en-GB"/>
        </w:rPr>
        <w:t xml:space="preserve"> </w:t>
      </w:r>
      <w:r w:rsidR="00857B33" w:rsidRPr="00857B33">
        <w:rPr>
          <w:rFonts w:ascii="Verdana" w:hAnsi="Verdana" w:cs="CG Times"/>
          <w:iCs/>
          <w:sz w:val="18"/>
          <w:szCs w:val="18"/>
        </w:rPr>
        <w:t>A student must be registered in both the fall and winter terms in order to be a GA for a full year course.</w:t>
      </w:r>
    </w:p>
    <w:p w14:paraId="79D73F53" w14:textId="77777777" w:rsidR="00D42EF3" w:rsidRPr="00B60540" w:rsidRDefault="00D42EF3" w:rsidP="00D42EF3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bookmarkStart w:id="0" w:name="_GoBack"/>
      <w:bookmarkEnd w:id="0"/>
    </w:p>
    <w:p w14:paraId="51A55C0C" w14:textId="77777777" w:rsidR="00FF5DEC" w:rsidRPr="00BA1161" w:rsidRDefault="00FF5DEC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8"/>
        <w:gridCol w:w="3263"/>
        <w:gridCol w:w="1687"/>
        <w:gridCol w:w="3384"/>
      </w:tblGrid>
      <w:tr w:rsidR="00393EC0" w:rsidRPr="005C566B" w14:paraId="7474FCB6" w14:textId="77777777" w:rsidTr="005C566B">
        <w:tc>
          <w:tcPr>
            <w:tcW w:w="1818" w:type="dxa"/>
            <w:vAlign w:val="center"/>
          </w:tcPr>
          <w:p w14:paraId="4FC90CCE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263" w:type="dxa"/>
            <w:vAlign w:val="center"/>
          </w:tcPr>
          <w:p w14:paraId="6EFD0982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C62B5C9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Mc</w:t>
            </w:r>
            <w:r w:rsidR="00534919"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G</w:t>
            </w: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ill Email</w:t>
            </w:r>
          </w:p>
        </w:tc>
        <w:tc>
          <w:tcPr>
            <w:tcW w:w="3384" w:type="dxa"/>
            <w:vAlign w:val="center"/>
          </w:tcPr>
          <w:p w14:paraId="71E4E012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3EC0" w:rsidRPr="005C566B" w14:paraId="072227FC" w14:textId="77777777" w:rsidTr="005C566B">
        <w:tc>
          <w:tcPr>
            <w:tcW w:w="1818" w:type="dxa"/>
            <w:vAlign w:val="center"/>
          </w:tcPr>
          <w:p w14:paraId="470FBACB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McGill ID #</w:t>
            </w:r>
          </w:p>
        </w:tc>
        <w:tc>
          <w:tcPr>
            <w:tcW w:w="3263" w:type="dxa"/>
            <w:vAlign w:val="center"/>
          </w:tcPr>
          <w:p w14:paraId="417DCE25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25A3776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Program Year</w:t>
            </w:r>
          </w:p>
        </w:tc>
        <w:tc>
          <w:tcPr>
            <w:tcW w:w="3384" w:type="dxa"/>
            <w:vAlign w:val="center"/>
          </w:tcPr>
          <w:p w14:paraId="2A0E716D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3EC0" w:rsidRPr="005C566B" w14:paraId="6B82CF3B" w14:textId="77777777" w:rsidTr="005C566B">
        <w:tc>
          <w:tcPr>
            <w:tcW w:w="1818" w:type="dxa"/>
            <w:vAlign w:val="center"/>
          </w:tcPr>
          <w:p w14:paraId="4464A9AA" w14:textId="77777777" w:rsidR="00393EC0" w:rsidRPr="005C566B" w:rsidRDefault="00315E1F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63" w:type="dxa"/>
            <w:vAlign w:val="center"/>
          </w:tcPr>
          <w:p w14:paraId="64CDC4A9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4FE626F" w14:textId="77777777" w:rsidR="00393EC0" w:rsidRPr="005C566B" w:rsidRDefault="00315E1F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Term</w:t>
            </w:r>
          </w:p>
        </w:tc>
        <w:tc>
          <w:tcPr>
            <w:tcW w:w="3384" w:type="dxa"/>
            <w:vAlign w:val="center"/>
          </w:tcPr>
          <w:p w14:paraId="6E130A66" w14:textId="77777777"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550518" w14:textId="77777777" w:rsidR="00FF5DEC" w:rsidRPr="00BA1161" w:rsidRDefault="00FF5DEC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mallCaps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0080"/>
      </w:tblGrid>
      <w:tr w:rsidR="00393EC0" w:rsidRPr="00BA1161" w14:paraId="0EB603AC" w14:textId="77777777" w:rsidTr="00393EC0">
        <w:trPr>
          <w:trHeight w:val="281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1CB12A89" w14:textId="77777777" w:rsidR="00393EC0" w:rsidRPr="00BA1161" w:rsidRDefault="00393EC0" w:rsidP="00393EC0">
            <w:pPr>
              <w:spacing w:line="112" w:lineRule="exact"/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</w:pPr>
          </w:p>
          <w:p w14:paraId="53B981D1" w14:textId="77777777" w:rsidR="00393EC0" w:rsidRPr="00BA1161" w:rsidRDefault="00315E1F" w:rsidP="00393EC0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BA1161">
              <w:rPr>
                <w:rFonts w:ascii="Verdana" w:hAnsi="Verdana" w:cs="CG Times"/>
                <w:b/>
                <w:bCs/>
                <w:i/>
                <w:iCs/>
                <w:sz w:val="20"/>
                <w:szCs w:val="20"/>
                <w:lang w:val="en-GB"/>
              </w:rPr>
              <w:t>Course Associated with GA:</w:t>
            </w:r>
          </w:p>
        </w:tc>
      </w:tr>
      <w:tr w:rsidR="00393EC0" w:rsidRPr="00BA1161" w14:paraId="5FDB39B7" w14:textId="77777777" w:rsidTr="00393EC0">
        <w:trPr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77B7A1AB" w14:textId="77777777" w:rsidR="00393EC0" w:rsidRPr="00BA1161" w:rsidRDefault="00393EC0" w:rsidP="00393EC0">
            <w:pPr>
              <w:spacing w:line="112" w:lineRule="exact"/>
              <w:rPr>
                <w:rFonts w:ascii="Verdana" w:hAnsi="Verdana" w:cs="CG Times"/>
                <w:sz w:val="20"/>
                <w:szCs w:val="20"/>
                <w:lang w:val="en-GB"/>
              </w:rPr>
            </w:pPr>
          </w:p>
          <w:p w14:paraId="5AC20233" w14:textId="77777777" w:rsidR="00393EC0" w:rsidRPr="00BA1161" w:rsidRDefault="00315E1F" w:rsidP="00393EC0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BA1161">
              <w:rPr>
                <w:rFonts w:ascii="Verdana" w:hAnsi="Verdana" w:cs="CG Times"/>
                <w:b/>
                <w:bCs/>
                <w:i/>
                <w:iCs/>
                <w:sz w:val="20"/>
                <w:szCs w:val="20"/>
                <w:lang w:val="en-GB"/>
              </w:rPr>
              <w:t>Supervising Professor:</w:t>
            </w:r>
          </w:p>
        </w:tc>
      </w:tr>
    </w:tbl>
    <w:p w14:paraId="7841FD7D" w14:textId="77777777" w:rsidR="00C17AC1" w:rsidRDefault="00C17AC1" w:rsidP="00C17AC1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14:paraId="16A6A6B7" w14:textId="77777777" w:rsidR="00C17AC1" w:rsidRPr="00B60540" w:rsidRDefault="00C17AC1" w:rsidP="00C17AC1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Method of Evaluation: Pass/Fail. The instructor will appraise the quality of a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ssignments performed by each GA, as listed below.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</w:p>
    <w:p w14:paraId="1256692A" w14:textId="77777777" w:rsidR="005F7544" w:rsidRDefault="005F7544" w:rsidP="00D42EF3">
      <w:pPr>
        <w:widowControl/>
        <w:jc w:val="both"/>
        <w:rPr>
          <w:rFonts w:ascii="Verdana" w:hAnsi="Verdana" w:cs="CG Times"/>
          <w:i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F7544" w14:paraId="019FBC6A" w14:textId="77777777" w:rsidTr="005F7544">
        <w:tc>
          <w:tcPr>
            <w:tcW w:w="10152" w:type="dxa"/>
            <w:shd w:val="clear" w:color="auto" w:fill="F2F2F2" w:themeFill="background1" w:themeFillShade="F2"/>
          </w:tcPr>
          <w:p w14:paraId="180D29F5" w14:textId="77777777" w:rsidR="005F7544" w:rsidRDefault="005F7544" w:rsidP="005F7544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 xml:space="preserve">To be completed by Supervising Professor: (list objectives and </w:t>
            </w:r>
            <w:r w:rsidR="000C1601"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>assignments</w:t>
            </w:r>
            <w:r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 xml:space="preserve"> for GA)</w:t>
            </w:r>
          </w:p>
          <w:p w14:paraId="4C0F4A3C" w14:textId="77777777"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14:paraId="2814F2D0" w14:textId="77777777" w:rsidTr="005F7544">
        <w:tc>
          <w:tcPr>
            <w:tcW w:w="10152" w:type="dxa"/>
          </w:tcPr>
          <w:p w14:paraId="680BCF19" w14:textId="77777777"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14:paraId="7C425EA2" w14:textId="77777777" w:rsidTr="005F7544">
        <w:tc>
          <w:tcPr>
            <w:tcW w:w="10152" w:type="dxa"/>
          </w:tcPr>
          <w:p w14:paraId="46B3D6C0" w14:textId="77777777"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14:paraId="338B4DE7" w14:textId="77777777" w:rsidTr="005F7544">
        <w:tc>
          <w:tcPr>
            <w:tcW w:w="10152" w:type="dxa"/>
          </w:tcPr>
          <w:p w14:paraId="193579B8" w14:textId="77777777"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14:paraId="49563F24" w14:textId="77777777" w:rsidTr="005F7544">
        <w:tc>
          <w:tcPr>
            <w:tcW w:w="10152" w:type="dxa"/>
          </w:tcPr>
          <w:p w14:paraId="02386A64" w14:textId="77777777"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CC1267E" w14:textId="77777777" w:rsidR="00F410E6" w:rsidRDefault="00F410E6" w:rsidP="00D42EF3">
      <w:pPr>
        <w:widowControl/>
        <w:jc w:val="both"/>
        <w:rPr>
          <w:rFonts w:ascii="Verdana" w:hAnsi="Verdana" w:cs="CG Times"/>
          <w:iCs/>
          <w:color w:val="000000" w:themeColor="text1"/>
          <w:sz w:val="20"/>
          <w:szCs w:val="20"/>
          <w:lang w:val="en-GB"/>
        </w:rPr>
      </w:pPr>
    </w:p>
    <w:p w14:paraId="68EE7528" w14:textId="77777777" w:rsidR="002938FF" w:rsidRDefault="002938FF" w:rsidP="002938FF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r>
        <w:rPr>
          <w:rFonts w:ascii="Verdana" w:hAnsi="Verdana" w:cs="CG Times"/>
          <w:iCs/>
          <w:sz w:val="18"/>
          <w:szCs w:val="18"/>
          <w:lang w:val="en-GB"/>
        </w:rPr>
        <w:t xml:space="preserve">In addition, the Supervising Professor will provide to the SAO a </w:t>
      </w:r>
      <w:r w:rsidRPr="000A62B7">
        <w:rPr>
          <w:rFonts w:ascii="Verdana" w:hAnsi="Verdana" w:cs="CG Times"/>
          <w:iCs/>
          <w:sz w:val="18"/>
          <w:szCs w:val="18"/>
          <w:lang w:val="en-GB"/>
        </w:rPr>
        <w:t>syllabus that includes the a</w:t>
      </w:r>
      <w:r>
        <w:rPr>
          <w:rFonts w:ascii="Verdana" w:hAnsi="Verdana" w:cs="CG Times"/>
          <w:iCs/>
          <w:sz w:val="18"/>
          <w:szCs w:val="18"/>
          <w:lang w:val="en-GB"/>
        </w:rPr>
        <w:t xml:space="preserve">bove objectives and assignments and </w:t>
      </w:r>
      <w:r w:rsidRPr="000A62B7">
        <w:rPr>
          <w:rFonts w:ascii="Verdana" w:hAnsi="Verdana" w:cs="CG Times"/>
          <w:iCs/>
          <w:sz w:val="18"/>
          <w:szCs w:val="18"/>
          <w:lang w:val="en-GB"/>
        </w:rPr>
        <w:t xml:space="preserve">sets out </w:t>
      </w:r>
    </w:p>
    <w:p w14:paraId="1F116104" w14:textId="77777777" w:rsid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r w:rsidRPr="000A62B7">
        <w:rPr>
          <w:rFonts w:ascii="Verdana" w:hAnsi="Verdana" w:cs="CG Times"/>
          <w:iCs/>
          <w:sz w:val="18"/>
          <w:szCs w:val="18"/>
          <w:lang w:val="en-GB"/>
        </w:rPr>
        <w:t>a schedule of weekly meetings between the GA and the Supervising Professor</w:t>
      </w:r>
      <w:r>
        <w:rPr>
          <w:rFonts w:ascii="Verdana" w:hAnsi="Verdana" w:cs="CG Times"/>
          <w:iCs/>
          <w:sz w:val="18"/>
          <w:szCs w:val="18"/>
          <w:lang w:val="en-GB"/>
        </w:rPr>
        <w:t>;</w:t>
      </w:r>
    </w:p>
    <w:p w14:paraId="78C395FD" w14:textId="77777777" w:rsid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r>
        <w:rPr>
          <w:rFonts w:ascii="Verdana" w:hAnsi="Verdana" w:cs="CG Times"/>
          <w:iCs/>
          <w:sz w:val="18"/>
          <w:szCs w:val="18"/>
          <w:lang w:val="en-GB"/>
        </w:rPr>
        <w:t>a list of topics for each meeting between the GA and the Supervising Professor, which focus on questions of pedagogy and are independent of the content of the Supervising Professor’s course;</w:t>
      </w:r>
    </w:p>
    <w:p w14:paraId="025E0C51" w14:textId="77777777" w:rsidR="002938FF" w:rsidRP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proofErr w:type="gramStart"/>
      <w:r>
        <w:rPr>
          <w:rFonts w:ascii="Verdana" w:hAnsi="Verdana" w:cs="CG Times"/>
          <w:iCs/>
          <w:sz w:val="18"/>
          <w:szCs w:val="18"/>
          <w:lang w:val="en-GB"/>
        </w:rPr>
        <w:t>and</w:t>
      </w:r>
      <w:proofErr w:type="gramEnd"/>
      <w:r>
        <w:rPr>
          <w:rFonts w:ascii="Verdana" w:hAnsi="Verdana" w:cs="CG Times"/>
          <w:iCs/>
          <w:sz w:val="18"/>
          <w:szCs w:val="18"/>
          <w:lang w:val="en-GB"/>
        </w:rPr>
        <w:t xml:space="preserve"> an assurance that GA’s will have no </w:t>
      </w:r>
      <w:r w:rsidR="000A62B7">
        <w:rPr>
          <w:rFonts w:ascii="Verdana" w:hAnsi="Verdana" w:cs="CG Times"/>
          <w:iCs/>
          <w:sz w:val="18"/>
          <w:szCs w:val="18"/>
          <w:lang w:val="en-GB"/>
        </w:rPr>
        <w:t xml:space="preserve">final </w:t>
      </w:r>
      <w:r>
        <w:rPr>
          <w:rFonts w:ascii="Verdana" w:hAnsi="Verdana" w:cs="CG Times"/>
          <w:iCs/>
          <w:sz w:val="18"/>
          <w:szCs w:val="18"/>
          <w:lang w:val="en-GB"/>
        </w:rPr>
        <w:t xml:space="preserve">authority to grade student assignments. </w:t>
      </w:r>
    </w:p>
    <w:p w14:paraId="6D0B2736" w14:textId="77777777" w:rsidR="002938FF" w:rsidRDefault="002938FF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</w:p>
    <w:p w14:paraId="5FEC2DC4" w14:textId="77777777" w:rsidR="00B60540" w:rsidRPr="00B60540" w:rsidRDefault="00B60540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sz w:val="18"/>
          <w:szCs w:val="18"/>
          <w:lang w:val="en-GB"/>
        </w:rPr>
        <w:t>I hereby apply for a position as a GA for the academic term indicated above.  I understand that the GA position involves a duty of confidentiality.</w:t>
      </w:r>
    </w:p>
    <w:p w14:paraId="02A49F62" w14:textId="77777777" w:rsidR="00B60540" w:rsidRPr="00B60540" w:rsidRDefault="00B60540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</w:p>
    <w:p w14:paraId="00832AA7" w14:textId="77777777"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I undertake, if selected, to 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register on Minerva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for th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e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2-credit course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before the end of course change period applicable to the term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.  </w:t>
      </w:r>
    </w:p>
    <w:p w14:paraId="4307F70D" w14:textId="77777777"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14:paraId="239D88E8" w14:textId="77777777" w:rsidR="007B7760" w:rsidRDefault="00B6054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I undertake to make a total contribution of a minimum of 50 hours. Teaching hours will be arranged with the instructor.</w:t>
      </w:r>
      <w:r w:rsidR="007B7760" w:rsidRPr="007B776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</w:p>
    <w:p w14:paraId="6D99F52F" w14:textId="77777777" w:rsidR="007B7760" w:rsidRDefault="007B776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14:paraId="46600229" w14:textId="77777777" w:rsidR="007B7760" w:rsidRPr="00B60540" w:rsidRDefault="007B776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I understand, a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s GA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,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I am 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expected to meet regularly with the instructor. </w:t>
      </w:r>
    </w:p>
    <w:p w14:paraId="6C3FC2EC" w14:textId="77777777"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14:paraId="6525C461" w14:textId="77777777"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mallCaps/>
          <w:sz w:val="20"/>
          <w:szCs w:val="20"/>
          <w:lang w:val="en-GB"/>
        </w:rPr>
      </w:pPr>
    </w:p>
    <w:p w14:paraId="74EBA5C3" w14:textId="77777777" w:rsidR="00393EC0" w:rsidRPr="00BA1161" w:rsidRDefault="00393EC0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Student Signature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:  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____________________________________________</w:t>
      </w:r>
      <w:proofErr w:type="gramStart"/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p w14:paraId="0F431298" w14:textId="77777777"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14:paraId="1B2D024D" w14:textId="77777777" w:rsidR="00FF5DEC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b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b/>
          <w:iCs/>
          <w:sz w:val="20"/>
          <w:szCs w:val="20"/>
          <w:lang w:val="en-GB"/>
        </w:rPr>
        <w:t>FOR APPROVAL</w:t>
      </w:r>
    </w:p>
    <w:p w14:paraId="28BDF67A" w14:textId="77777777" w:rsidR="00FF5DEC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14:paraId="1AA56A22" w14:textId="77777777" w:rsidR="00393EC0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Supervising Professor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 xml:space="preserve"> Signature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:  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_________________________________</w:t>
      </w:r>
      <w:proofErr w:type="gramStart"/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p w14:paraId="56E55C96" w14:textId="77777777"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14:paraId="381DD636" w14:textId="77777777" w:rsidR="00393EC0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Associate Dean (Academic Affairs) Signature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</w:t>
      </w:r>
      <w:proofErr w:type="gramStart"/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tbl>
      <w:tblPr>
        <w:tblpPr w:leftFromText="180" w:rightFromText="180" w:vertAnchor="text" w:horzAnchor="margin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1"/>
      </w:tblGrid>
      <w:tr w:rsidR="003070DA" w:rsidRPr="005C566B" w14:paraId="721EE08A" w14:textId="77777777" w:rsidTr="003070DA">
        <w:trPr>
          <w:trHeight w:val="736"/>
        </w:trPr>
        <w:tc>
          <w:tcPr>
            <w:tcW w:w="9821" w:type="dxa"/>
            <w:shd w:val="clear" w:color="auto" w:fill="E6E6E6"/>
          </w:tcPr>
          <w:p w14:paraId="6BAFA8C9" w14:textId="77777777" w:rsidR="003070DA" w:rsidRPr="003070DA" w:rsidRDefault="003070DA" w:rsidP="003070DA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Verdana" w:hAnsi="Verdana" w:cs="CG Times"/>
                <w:sz w:val="16"/>
                <w:szCs w:val="16"/>
                <w:lang w:val="en-GB"/>
              </w:rPr>
            </w:pPr>
          </w:p>
          <w:p w14:paraId="4CEB18AF" w14:textId="77777777" w:rsidR="003070DA" w:rsidRPr="005C566B" w:rsidRDefault="003070DA" w:rsidP="00F57709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3070DA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FOR SAO USE ONLY: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        </w:t>
            </w:r>
            <w:r w:rsidR="00F57709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Permit to Register added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      </w:t>
            </w:r>
            <w:r w:rsidR="00F57709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Emailed student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</w:tbl>
    <w:p w14:paraId="25990EB6" w14:textId="77777777" w:rsidR="00824D38" w:rsidRDefault="00824D38" w:rsidP="003070DA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 w:cs="CG Times"/>
          <w:sz w:val="22"/>
          <w:szCs w:val="22"/>
          <w:lang w:val="en-GB"/>
        </w:rPr>
      </w:pPr>
    </w:p>
    <w:sectPr w:rsidR="00824D38" w:rsidSect="00393EC0">
      <w:pgSz w:w="12240" w:h="15840"/>
      <w:pgMar w:top="295" w:right="1152" w:bottom="362" w:left="1152" w:header="295" w:footer="3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7B4"/>
    <w:multiLevelType w:val="hybridMultilevel"/>
    <w:tmpl w:val="EE82837E"/>
    <w:lvl w:ilvl="0" w:tplc="3698C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1A5A"/>
    <w:multiLevelType w:val="hybridMultilevel"/>
    <w:tmpl w:val="34FAA856"/>
    <w:lvl w:ilvl="0" w:tplc="288AA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i Kong, Prof.">
    <w15:presenceInfo w15:providerId="AD" w15:userId="S-1-5-21-2570627339-595396017-2782738742-48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0"/>
    <w:rsid w:val="00002912"/>
    <w:rsid w:val="00006D30"/>
    <w:rsid w:val="00013ACD"/>
    <w:rsid w:val="00015815"/>
    <w:rsid w:val="00036AC1"/>
    <w:rsid w:val="00046321"/>
    <w:rsid w:val="0004652A"/>
    <w:rsid w:val="000500EF"/>
    <w:rsid w:val="00053A6E"/>
    <w:rsid w:val="00061545"/>
    <w:rsid w:val="000639C9"/>
    <w:rsid w:val="00065847"/>
    <w:rsid w:val="00065D04"/>
    <w:rsid w:val="00073007"/>
    <w:rsid w:val="00075060"/>
    <w:rsid w:val="00082669"/>
    <w:rsid w:val="000922BF"/>
    <w:rsid w:val="00097C69"/>
    <w:rsid w:val="000A1208"/>
    <w:rsid w:val="000A5BF2"/>
    <w:rsid w:val="000A62B7"/>
    <w:rsid w:val="000C1601"/>
    <w:rsid w:val="000C4780"/>
    <w:rsid w:val="000C6187"/>
    <w:rsid w:val="000E47FE"/>
    <w:rsid w:val="000E6542"/>
    <w:rsid w:val="00104A3D"/>
    <w:rsid w:val="00120FA3"/>
    <w:rsid w:val="001242B0"/>
    <w:rsid w:val="00135D21"/>
    <w:rsid w:val="00156346"/>
    <w:rsid w:val="00162D89"/>
    <w:rsid w:val="001942B2"/>
    <w:rsid w:val="00194615"/>
    <w:rsid w:val="001955DF"/>
    <w:rsid w:val="00197742"/>
    <w:rsid w:val="001A2C16"/>
    <w:rsid w:val="001A4594"/>
    <w:rsid w:val="001A764C"/>
    <w:rsid w:val="001B589B"/>
    <w:rsid w:val="001D6E4C"/>
    <w:rsid w:val="001D7F41"/>
    <w:rsid w:val="001E0A7F"/>
    <w:rsid w:val="001E24FF"/>
    <w:rsid w:val="001E43E6"/>
    <w:rsid w:val="001E6408"/>
    <w:rsid w:val="001E7629"/>
    <w:rsid w:val="001F58D2"/>
    <w:rsid w:val="00206E9E"/>
    <w:rsid w:val="00211407"/>
    <w:rsid w:val="00217216"/>
    <w:rsid w:val="002246AD"/>
    <w:rsid w:val="00231516"/>
    <w:rsid w:val="00265AD1"/>
    <w:rsid w:val="002664E1"/>
    <w:rsid w:val="00266C1D"/>
    <w:rsid w:val="0027021F"/>
    <w:rsid w:val="00270837"/>
    <w:rsid w:val="00281D19"/>
    <w:rsid w:val="00290F69"/>
    <w:rsid w:val="00292481"/>
    <w:rsid w:val="002938FF"/>
    <w:rsid w:val="00294A15"/>
    <w:rsid w:val="002A5C1F"/>
    <w:rsid w:val="002B0F3C"/>
    <w:rsid w:val="002B3BE6"/>
    <w:rsid w:val="002D27AC"/>
    <w:rsid w:val="002D7486"/>
    <w:rsid w:val="002F2A6A"/>
    <w:rsid w:val="003070DA"/>
    <w:rsid w:val="00310A56"/>
    <w:rsid w:val="00315E1F"/>
    <w:rsid w:val="00320F80"/>
    <w:rsid w:val="00321A93"/>
    <w:rsid w:val="0032763C"/>
    <w:rsid w:val="003416FA"/>
    <w:rsid w:val="00355D06"/>
    <w:rsid w:val="0036188D"/>
    <w:rsid w:val="00371566"/>
    <w:rsid w:val="00372F21"/>
    <w:rsid w:val="00376184"/>
    <w:rsid w:val="003932D0"/>
    <w:rsid w:val="00393EC0"/>
    <w:rsid w:val="003A64AA"/>
    <w:rsid w:val="003B3D82"/>
    <w:rsid w:val="003C7022"/>
    <w:rsid w:val="003E6A30"/>
    <w:rsid w:val="003F0A94"/>
    <w:rsid w:val="003F11D1"/>
    <w:rsid w:val="00400041"/>
    <w:rsid w:val="00420710"/>
    <w:rsid w:val="00421849"/>
    <w:rsid w:val="00430D0A"/>
    <w:rsid w:val="00433B1F"/>
    <w:rsid w:val="00441329"/>
    <w:rsid w:val="00442FD7"/>
    <w:rsid w:val="00456239"/>
    <w:rsid w:val="004659E3"/>
    <w:rsid w:val="00470AE8"/>
    <w:rsid w:val="00470B8A"/>
    <w:rsid w:val="00480A77"/>
    <w:rsid w:val="004855D1"/>
    <w:rsid w:val="004C43C9"/>
    <w:rsid w:val="004C530B"/>
    <w:rsid w:val="004D404D"/>
    <w:rsid w:val="004D4314"/>
    <w:rsid w:val="004D616D"/>
    <w:rsid w:val="004E643C"/>
    <w:rsid w:val="0050013C"/>
    <w:rsid w:val="005110B1"/>
    <w:rsid w:val="005143C5"/>
    <w:rsid w:val="00514488"/>
    <w:rsid w:val="00521D91"/>
    <w:rsid w:val="00526462"/>
    <w:rsid w:val="0053316C"/>
    <w:rsid w:val="00534919"/>
    <w:rsid w:val="00546D8F"/>
    <w:rsid w:val="00547302"/>
    <w:rsid w:val="00564AA8"/>
    <w:rsid w:val="00567A13"/>
    <w:rsid w:val="005750DC"/>
    <w:rsid w:val="005758B2"/>
    <w:rsid w:val="005820F9"/>
    <w:rsid w:val="00595F70"/>
    <w:rsid w:val="005A57A7"/>
    <w:rsid w:val="005B2BEB"/>
    <w:rsid w:val="005B4183"/>
    <w:rsid w:val="005C3EC2"/>
    <w:rsid w:val="005C4807"/>
    <w:rsid w:val="005C566B"/>
    <w:rsid w:val="005D30FC"/>
    <w:rsid w:val="005D3546"/>
    <w:rsid w:val="005D6B44"/>
    <w:rsid w:val="005E6D02"/>
    <w:rsid w:val="005F3AD2"/>
    <w:rsid w:val="005F7544"/>
    <w:rsid w:val="005F7BCA"/>
    <w:rsid w:val="00610C8B"/>
    <w:rsid w:val="00610FBC"/>
    <w:rsid w:val="00617149"/>
    <w:rsid w:val="00623379"/>
    <w:rsid w:val="00631474"/>
    <w:rsid w:val="00670414"/>
    <w:rsid w:val="0068500D"/>
    <w:rsid w:val="0068751C"/>
    <w:rsid w:val="00693D88"/>
    <w:rsid w:val="006A3E47"/>
    <w:rsid w:val="006B2FAA"/>
    <w:rsid w:val="006C41B1"/>
    <w:rsid w:val="006D6FE8"/>
    <w:rsid w:val="006E45D5"/>
    <w:rsid w:val="006F2F23"/>
    <w:rsid w:val="0070204B"/>
    <w:rsid w:val="00733ACC"/>
    <w:rsid w:val="00735415"/>
    <w:rsid w:val="00737CDE"/>
    <w:rsid w:val="00745E3F"/>
    <w:rsid w:val="0075521E"/>
    <w:rsid w:val="00756A4B"/>
    <w:rsid w:val="007616B9"/>
    <w:rsid w:val="00770298"/>
    <w:rsid w:val="00784085"/>
    <w:rsid w:val="0078781D"/>
    <w:rsid w:val="00794F60"/>
    <w:rsid w:val="007A53AF"/>
    <w:rsid w:val="007A5C5F"/>
    <w:rsid w:val="007B040E"/>
    <w:rsid w:val="007B6FCC"/>
    <w:rsid w:val="007B7760"/>
    <w:rsid w:val="007C5E66"/>
    <w:rsid w:val="007D0B48"/>
    <w:rsid w:val="007D3388"/>
    <w:rsid w:val="00805FBE"/>
    <w:rsid w:val="00820200"/>
    <w:rsid w:val="00824454"/>
    <w:rsid w:val="00824D38"/>
    <w:rsid w:val="0084377E"/>
    <w:rsid w:val="00847061"/>
    <w:rsid w:val="00857B33"/>
    <w:rsid w:val="008628BB"/>
    <w:rsid w:val="00872CC0"/>
    <w:rsid w:val="008818CD"/>
    <w:rsid w:val="008874F0"/>
    <w:rsid w:val="00893210"/>
    <w:rsid w:val="008A6718"/>
    <w:rsid w:val="008B3240"/>
    <w:rsid w:val="00905623"/>
    <w:rsid w:val="009121D6"/>
    <w:rsid w:val="009203F8"/>
    <w:rsid w:val="00922D7F"/>
    <w:rsid w:val="0092337B"/>
    <w:rsid w:val="009341CC"/>
    <w:rsid w:val="00940150"/>
    <w:rsid w:val="00951F14"/>
    <w:rsid w:val="00956C95"/>
    <w:rsid w:val="00957EAC"/>
    <w:rsid w:val="00965317"/>
    <w:rsid w:val="00973F1A"/>
    <w:rsid w:val="00974832"/>
    <w:rsid w:val="00974A0E"/>
    <w:rsid w:val="0097794A"/>
    <w:rsid w:val="00981002"/>
    <w:rsid w:val="009908DF"/>
    <w:rsid w:val="009A1B84"/>
    <w:rsid w:val="009A4D14"/>
    <w:rsid w:val="009B1D59"/>
    <w:rsid w:val="009E5B37"/>
    <w:rsid w:val="009E7E64"/>
    <w:rsid w:val="009F126D"/>
    <w:rsid w:val="00A03619"/>
    <w:rsid w:val="00A10C15"/>
    <w:rsid w:val="00A10D3E"/>
    <w:rsid w:val="00A146E7"/>
    <w:rsid w:val="00A213F9"/>
    <w:rsid w:val="00A247E0"/>
    <w:rsid w:val="00A24E09"/>
    <w:rsid w:val="00A24F2A"/>
    <w:rsid w:val="00A3323E"/>
    <w:rsid w:val="00A408A1"/>
    <w:rsid w:val="00A53A9D"/>
    <w:rsid w:val="00A551EC"/>
    <w:rsid w:val="00A652A7"/>
    <w:rsid w:val="00A652EE"/>
    <w:rsid w:val="00A7610F"/>
    <w:rsid w:val="00A96301"/>
    <w:rsid w:val="00AA35E1"/>
    <w:rsid w:val="00AB124D"/>
    <w:rsid w:val="00AB6FEB"/>
    <w:rsid w:val="00AC187A"/>
    <w:rsid w:val="00AD31FA"/>
    <w:rsid w:val="00AD57F6"/>
    <w:rsid w:val="00AE4A6A"/>
    <w:rsid w:val="00AF53B0"/>
    <w:rsid w:val="00B00650"/>
    <w:rsid w:val="00B07ECA"/>
    <w:rsid w:val="00B2304D"/>
    <w:rsid w:val="00B273D0"/>
    <w:rsid w:val="00B311CD"/>
    <w:rsid w:val="00B3468D"/>
    <w:rsid w:val="00B34DDB"/>
    <w:rsid w:val="00B355F9"/>
    <w:rsid w:val="00B43FDD"/>
    <w:rsid w:val="00B45BB1"/>
    <w:rsid w:val="00B54344"/>
    <w:rsid w:val="00B57435"/>
    <w:rsid w:val="00B60130"/>
    <w:rsid w:val="00B60540"/>
    <w:rsid w:val="00B61A79"/>
    <w:rsid w:val="00B63244"/>
    <w:rsid w:val="00B74C04"/>
    <w:rsid w:val="00B82A05"/>
    <w:rsid w:val="00B84BB9"/>
    <w:rsid w:val="00B87436"/>
    <w:rsid w:val="00B91993"/>
    <w:rsid w:val="00B9511D"/>
    <w:rsid w:val="00B951C8"/>
    <w:rsid w:val="00B973BB"/>
    <w:rsid w:val="00B97EFD"/>
    <w:rsid w:val="00BA1161"/>
    <w:rsid w:val="00BA376B"/>
    <w:rsid w:val="00BA5B13"/>
    <w:rsid w:val="00BB3D6A"/>
    <w:rsid w:val="00BB5ACE"/>
    <w:rsid w:val="00BC0441"/>
    <w:rsid w:val="00BC20D4"/>
    <w:rsid w:val="00BC542C"/>
    <w:rsid w:val="00BC640A"/>
    <w:rsid w:val="00BD0955"/>
    <w:rsid w:val="00BD7154"/>
    <w:rsid w:val="00BE4119"/>
    <w:rsid w:val="00BE5993"/>
    <w:rsid w:val="00BE5E9D"/>
    <w:rsid w:val="00BF185D"/>
    <w:rsid w:val="00BF330E"/>
    <w:rsid w:val="00BF40D9"/>
    <w:rsid w:val="00BF67AA"/>
    <w:rsid w:val="00C05B06"/>
    <w:rsid w:val="00C074B1"/>
    <w:rsid w:val="00C17AC1"/>
    <w:rsid w:val="00C22EE3"/>
    <w:rsid w:val="00C30FE9"/>
    <w:rsid w:val="00C3261F"/>
    <w:rsid w:val="00C5047C"/>
    <w:rsid w:val="00C51E3A"/>
    <w:rsid w:val="00C63015"/>
    <w:rsid w:val="00C65542"/>
    <w:rsid w:val="00C65C0B"/>
    <w:rsid w:val="00C84924"/>
    <w:rsid w:val="00C965B6"/>
    <w:rsid w:val="00CA2B45"/>
    <w:rsid w:val="00CA44B5"/>
    <w:rsid w:val="00CB0218"/>
    <w:rsid w:val="00CB52CC"/>
    <w:rsid w:val="00CB6D77"/>
    <w:rsid w:val="00CB7727"/>
    <w:rsid w:val="00CC0426"/>
    <w:rsid w:val="00CC3346"/>
    <w:rsid w:val="00CD546C"/>
    <w:rsid w:val="00CE3636"/>
    <w:rsid w:val="00CE3C5E"/>
    <w:rsid w:val="00CE548A"/>
    <w:rsid w:val="00D0388F"/>
    <w:rsid w:val="00D07E16"/>
    <w:rsid w:val="00D14397"/>
    <w:rsid w:val="00D22C6B"/>
    <w:rsid w:val="00D3142A"/>
    <w:rsid w:val="00D40A8A"/>
    <w:rsid w:val="00D4195B"/>
    <w:rsid w:val="00D41AA5"/>
    <w:rsid w:val="00D42EF3"/>
    <w:rsid w:val="00D5499F"/>
    <w:rsid w:val="00D55C33"/>
    <w:rsid w:val="00D55F0E"/>
    <w:rsid w:val="00D56569"/>
    <w:rsid w:val="00D6192C"/>
    <w:rsid w:val="00D62545"/>
    <w:rsid w:val="00D67053"/>
    <w:rsid w:val="00D73021"/>
    <w:rsid w:val="00D745E2"/>
    <w:rsid w:val="00D944C2"/>
    <w:rsid w:val="00DA54B7"/>
    <w:rsid w:val="00DA68A1"/>
    <w:rsid w:val="00DB398C"/>
    <w:rsid w:val="00DB46DB"/>
    <w:rsid w:val="00DB63A4"/>
    <w:rsid w:val="00DC44B5"/>
    <w:rsid w:val="00DC6C44"/>
    <w:rsid w:val="00DC7B60"/>
    <w:rsid w:val="00DD1250"/>
    <w:rsid w:val="00DE2573"/>
    <w:rsid w:val="00DE68CF"/>
    <w:rsid w:val="00DF47F1"/>
    <w:rsid w:val="00E03105"/>
    <w:rsid w:val="00E10426"/>
    <w:rsid w:val="00E12469"/>
    <w:rsid w:val="00E1482D"/>
    <w:rsid w:val="00E14CBB"/>
    <w:rsid w:val="00E16DB0"/>
    <w:rsid w:val="00E261C2"/>
    <w:rsid w:val="00E300F2"/>
    <w:rsid w:val="00E3580F"/>
    <w:rsid w:val="00E52ED3"/>
    <w:rsid w:val="00E52FC1"/>
    <w:rsid w:val="00E53188"/>
    <w:rsid w:val="00E60B63"/>
    <w:rsid w:val="00E6480D"/>
    <w:rsid w:val="00E83CA7"/>
    <w:rsid w:val="00E842FB"/>
    <w:rsid w:val="00E94CCE"/>
    <w:rsid w:val="00EA07C6"/>
    <w:rsid w:val="00EA7F4F"/>
    <w:rsid w:val="00ED003A"/>
    <w:rsid w:val="00ED40F5"/>
    <w:rsid w:val="00ED73F5"/>
    <w:rsid w:val="00EE1708"/>
    <w:rsid w:val="00EE181A"/>
    <w:rsid w:val="00F12F72"/>
    <w:rsid w:val="00F23B04"/>
    <w:rsid w:val="00F240D9"/>
    <w:rsid w:val="00F252F1"/>
    <w:rsid w:val="00F36ABD"/>
    <w:rsid w:val="00F410E6"/>
    <w:rsid w:val="00F46187"/>
    <w:rsid w:val="00F57709"/>
    <w:rsid w:val="00F627EC"/>
    <w:rsid w:val="00F642FA"/>
    <w:rsid w:val="00F70988"/>
    <w:rsid w:val="00F82BF2"/>
    <w:rsid w:val="00FB0FF4"/>
    <w:rsid w:val="00FB69CF"/>
    <w:rsid w:val="00FC5F97"/>
    <w:rsid w:val="00FD51F7"/>
    <w:rsid w:val="00FD5B09"/>
    <w:rsid w:val="00FE0A8C"/>
    <w:rsid w:val="00FE284B"/>
    <w:rsid w:val="00FE6E87"/>
    <w:rsid w:val="00FF01B2"/>
    <w:rsid w:val="00FF389A"/>
    <w:rsid w:val="00FF5DE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8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C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9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C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9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jrossj1</dc:creator>
  <cp:lastModifiedBy>Nairi</cp:lastModifiedBy>
  <cp:revision>2</cp:revision>
  <dcterms:created xsi:type="dcterms:W3CDTF">2020-10-06T21:54:00Z</dcterms:created>
  <dcterms:modified xsi:type="dcterms:W3CDTF">2020-10-06T21:54:00Z</dcterms:modified>
</cp:coreProperties>
</file>