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736616" w14:textId="77777777" w:rsidR="00EF179E" w:rsidRDefault="00EF179E">
      <w:pPr>
        <w:pStyle w:val="BodyText"/>
        <w:spacing w:before="10"/>
        <w:rPr>
          <w:rFonts w:ascii="Times New Roman"/>
          <w:sz w:val="20"/>
        </w:rPr>
      </w:pPr>
    </w:p>
    <w:p w14:paraId="73204B48" w14:textId="3D75A952" w:rsidR="00EF179E" w:rsidRDefault="006D4581">
      <w:pPr>
        <w:pStyle w:val="Heading1"/>
        <w:spacing w:before="10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232048EC" wp14:editId="432D5729">
                <wp:simplePos x="0" y="0"/>
                <wp:positionH relativeFrom="page">
                  <wp:posOffset>896620</wp:posOffset>
                </wp:positionH>
                <wp:positionV relativeFrom="paragraph">
                  <wp:posOffset>297180</wp:posOffset>
                </wp:positionV>
                <wp:extent cx="5981065" cy="36830"/>
                <wp:effectExtent l="10795" t="1905" r="18415" b="889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065" cy="36830"/>
                          <a:chOff x="1412" y="468"/>
                          <a:chExt cx="9419" cy="58"/>
                        </a:xfrm>
                      </wpg:grpSpPr>
                      <wps:wsp>
                        <wps:cNvPr id="8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412" y="518"/>
                            <a:ext cx="941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73201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412" y="482"/>
                            <a:ext cx="9419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73201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group w14:anchorId="32550D7A" id="Group 8" o:spid="_x0000_s1026" style="position:absolute;margin-left:70.6pt;margin-top:23.4pt;width:470.95pt;height:2.9pt;z-index:251655680;mso-position-horizontal-relative:page" coordorigin="1412,468" coordsize="9419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/kcXAIAAKAGAAAOAAAAZHJzL2Uyb0RvYy54bWzElc2O2jAQx++V+g6W7yUEAhsiwh7YXS7b&#10;Fmm3DzA4zofq2JZtCLx9x04WED1U2mrbi2V77Pn4/SfO8v7YCnLgxjZK5jQejSnhkqmikVVOf7w+&#10;fUkpsQ5kAUJJntMTt/R+9fnTstMZn6haiYIbgk6kzTqd09o5nUWRZTVvwY6U5hKNpTItOFyaKioM&#10;dOi9FdFkPJ5HnTKFNopxa3H3oTfSVfBflpy572VpuSMip5ibC6MJ486P0WoJWWVA1w0b0oB3ZNFC&#10;IzHo2dUDOCB70/zmqm2YUVaVbsRUG6mybBgPNWA18fimmo1Rex1qqbKu0mdMiPaG07vdsm+HrSFN&#10;kdM7SiS0KFGISlKPptNVhic2Rr/orenrw+mzYj8tmqNbu19X/WGy676qAt3B3qmA5lia1rvAoskx&#10;KHA6K8CPjjDcnC3SeDyfUcLQNp2n00EhVqOM/lacxBNK0JjMQ4aQsfpxuLxI4kV/cxZsEWR9zJDn&#10;kJcvClvNXmjav6P5UoPmQSTrWQ00se17ms+N5CQOZfjAeGIte5TsKAeURKp1DbLiwdfrSSO22PPH&#10;xK+u+IVFHf6I9gxpFg+Q3vheEIWMzoQg08a6DVct8ZOcCkw7qAaHZ+t8KpcjXkSpnhohcB8yIUmX&#10;00WcJOGCVaIpvNHbrKl2a2HIAfD7u5tij89DXWi5PoZ9LovgrOZQPA5zB43o5xhcyAGHJ9CLuFPF&#10;aWveMKGk/0hbbLIrbRf9h3KlE/bkx0ubpBMfGLKPlzZOJ2n6/7UNXzE+g6EXhyfbv7PX69Ajlx/L&#10;6hcAAAD//wMAUEsDBBQABgAIAAAAIQBX3KOF4AAAAAoBAAAPAAAAZHJzL2Rvd25yZXYueG1sTI9B&#10;a8JAEIXvhf6HZQq91c1GDZJmIyJtT1KoFkpvYzImwexuyK5J/PcdT/X4mI8338vWk2nFQL1vnNWg&#10;ZhEIsoUrG1tp+D68v6xA+IC2xNZZ0nAlD+v88SHDtHSj/aJhHyrBJdanqKEOoUul9EVNBv3MdWT5&#10;dnK9wcCxr2TZ48jlppVxFCXSYGP5Q40dbWsqzvuL0fAx4riZq7dhdz5tr7+H5efPTpHWz0/T5hVE&#10;oCn8w3DTZ3XI2enoLrb0ouW8UDGjGhYJT7gB0WquQBw1LOMEZJ7J+wn5HwAAAP//AwBQSwECLQAU&#10;AAYACAAAACEAtoM4kv4AAADhAQAAEwAAAAAAAAAAAAAAAAAAAAAAW0NvbnRlbnRfVHlwZXNdLnht&#10;bFBLAQItABQABgAIAAAAIQA4/SH/1gAAAJQBAAALAAAAAAAAAAAAAAAAAC8BAABfcmVscy8ucmVs&#10;c1BLAQItABQABgAIAAAAIQBs9/kcXAIAAKAGAAAOAAAAAAAAAAAAAAAAAC4CAABkcnMvZTJvRG9j&#10;LnhtbFBLAQItABQABgAIAAAAIQBX3KOF4AAAAAoBAAAPAAAAAAAAAAAAAAAAALYEAABkcnMvZG93&#10;bnJldi54bWxQSwUGAAAAAAQABADzAAAAwwUAAAAA&#10;">
                <v:line id="Line 10" o:spid="_x0000_s1027" style="position:absolute;visibility:visible;mso-wrap-style:square" from="1412,518" to="10831,5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0kKcvwAAANoAAAAPAAAAZHJzL2Rvd25yZXYueG1sRE9Na8JA&#10;EL0L/Q/LFLxI3RiwhNRVilYo3qLtfZqdZkOzsyG7NfHfdw5Cj4/3vdlNvlNXGmIb2MBqmYEiroNt&#10;uTHwcTk+FaBiQrbYBSYDN4qw2z7MNljaMHJF13NqlIRwLNGAS6kvtY61I49xGXpi4b7D4DEJHBpt&#10;Bxwl3Hc6z7Jn7bFlaXDY095R/XP+9VJyyotbfmndfjF++mL9Vb0d1pUx88fp9QVUoin9i+/ud2tA&#10;tsoVuQF6+wcAAP//AwBQSwECLQAUAAYACAAAACEA2+H2y+4AAACFAQAAEwAAAAAAAAAAAAAAAAAA&#10;AAAAW0NvbnRlbnRfVHlwZXNdLnhtbFBLAQItABQABgAIAAAAIQBa9CxbvwAAABUBAAALAAAAAAAA&#10;AAAAAAAAAB8BAABfcmVscy8ucmVsc1BLAQItABQABgAIAAAAIQBY0kKcvwAAANoAAAAPAAAAAAAA&#10;AAAAAAAAAAcCAABkcnMvZG93bnJldi54bWxQSwUGAAAAAAMAAwC3AAAA8wIAAAAA&#10;" strokecolor="#732016" strokeweight=".72pt"/>
                <v:line id="Line 9" o:spid="_x0000_s1028" style="position:absolute;visibility:visible;mso-wrap-style:square" from="1412,482" to="10831,4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7SowQAAANoAAAAPAAAAZHJzL2Rvd25yZXYueG1sRI/RisIw&#10;FETfhf2HcBf2zSbKIm7XKLuCIOKDVj/g0lzbanNTmmjr3xtB8HGYmTPMbNHbWtyo9ZVjDaNEgSDO&#10;nam40HA8rIZTED4gG6wdk4Y7eVjMPwYzTI3reE+3LBQiQtinqKEMoUml9HlJFn3iGuLonVxrMUTZ&#10;FtK02EW4reVYqYm0WHFcKLGhZUn5JbtaDd32/O23ajf63+RHVpf1vZiqTOuvz/7vF0SgPrzDr/ba&#10;aPiB55V4A+T8AQAA//8DAFBLAQItABQABgAIAAAAIQDb4fbL7gAAAIUBAAATAAAAAAAAAAAAAAAA&#10;AAAAAABbQ29udGVudF9UeXBlc10ueG1sUEsBAi0AFAAGAAgAAAAhAFr0LFu/AAAAFQEAAAsAAAAA&#10;AAAAAAAAAAAAHwEAAF9yZWxzLy5yZWxzUEsBAi0AFAAGAAgAAAAhABqPtKjBAAAA2gAAAA8AAAAA&#10;AAAAAAAAAAAABwIAAGRycy9kb3ducmV2LnhtbFBLBQYAAAAAAwADALcAAAD1AgAAAAA=&#10;" strokecolor="#732016" strokeweight="1.44pt"/>
                <w10:wrap anchorx="page"/>
              </v:group>
            </w:pict>
          </mc:Fallback>
        </mc:AlternateContent>
      </w:r>
      <w:r w:rsidR="00CC5EB8">
        <w:rPr>
          <w:color w:val="4D150F"/>
        </w:rPr>
        <w:t>THE RATHLYN FELLOWSHIP</w:t>
      </w:r>
    </w:p>
    <w:p w14:paraId="38F4FB93" w14:textId="77777777" w:rsidR="00EF179E" w:rsidRDefault="00EF179E">
      <w:pPr>
        <w:pStyle w:val="BodyText"/>
        <w:rPr>
          <w:b/>
          <w:sz w:val="20"/>
        </w:rPr>
      </w:pPr>
    </w:p>
    <w:p w14:paraId="2963F7F7" w14:textId="77777777" w:rsidR="00EF179E" w:rsidRDefault="00EF179E">
      <w:pPr>
        <w:pStyle w:val="BodyText"/>
        <w:rPr>
          <w:b/>
          <w:sz w:val="20"/>
        </w:rPr>
      </w:pPr>
    </w:p>
    <w:p w14:paraId="7B2C9618" w14:textId="77777777" w:rsidR="00EF179E" w:rsidRDefault="00EF179E">
      <w:pPr>
        <w:pStyle w:val="BodyText"/>
        <w:spacing w:before="9"/>
        <w:rPr>
          <w:b/>
          <w:sz w:val="16"/>
        </w:rPr>
      </w:pPr>
    </w:p>
    <w:p w14:paraId="78870EFA" w14:textId="6BC182F5" w:rsidR="00EF179E" w:rsidRDefault="00CC5EB8">
      <w:pPr>
        <w:pStyle w:val="BodyText"/>
        <w:spacing w:before="100" w:line="252" w:lineRule="auto"/>
        <w:ind w:left="140"/>
      </w:pPr>
      <w:r>
        <w:t xml:space="preserve">Thanks to the generosity of Roger Warren, one fellowship for $25, 000 is being offered to a deserving Indigenous student seeking admission to a </w:t>
      </w:r>
      <w:proofErr w:type="gramStart"/>
      <w:r>
        <w:t>Master’s</w:t>
      </w:r>
      <w:proofErr w:type="gramEnd"/>
      <w:r>
        <w:t xml:space="preserve"> or a Doctoral program at McGill University in 202</w:t>
      </w:r>
      <w:r w:rsidR="00A62756">
        <w:t>2</w:t>
      </w:r>
      <w:r>
        <w:t>-2</w:t>
      </w:r>
      <w:r w:rsidR="00A62756">
        <w:t>3</w:t>
      </w:r>
      <w:r>
        <w:t>. The applicant’s research must focus on some aspect of the study of Canada. Based on progress reports and participation in the activities of the Institute, the award may be renewed.</w:t>
      </w:r>
    </w:p>
    <w:p w14:paraId="70567B30" w14:textId="77777777" w:rsidR="00EF179E" w:rsidRDefault="00CC5EB8">
      <w:pPr>
        <w:pStyle w:val="Heading1"/>
        <w:spacing w:before="202"/>
        <w:ind w:left="3095"/>
      </w:pPr>
      <w:r>
        <w:rPr>
          <w:color w:val="9B2C1F"/>
        </w:rPr>
        <w:t>DOCUMENTS REQUIRED</w:t>
      </w:r>
    </w:p>
    <w:p w14:paraId="40C0CFB5" w14:textId="77777777" w:rsidR="00EF179E" w:rsidRDefault="00EF179E">
      <w:pPr>
        <w:pStyle w:val="BodyText"/>
        <w:spacing w:before="8"/>
        <w:rPr>
          <w:b/>
          <w:sz w:val="47"/>
        </w:rPr>
      </w:pPr>
    </w:p>
    <w:p w14:paraId="3FED228E" w14:textId="77777777" w:rsidR="00EF179E" w:rsidRDefault="00CC5EB8">
      <w:pPr>
        <w:pStyle w:val="BodyText"/>
        <w:ind w:left="140"/>
      </w:pPr>
      <w:r>
        <w:t>Forms available at https://mcgill.ca/indigenous/student-awards</w:t>
      </w:r>
    </w:p>
    <w:p w14:paraId="07536639" w14:textId="52B705A9" w:rsidR="00EF179E" w:rsidRDefault="00CC5EB8">
      <w:pPr>
        <w:pStyle w:val="ListParagraph"/>
        <w:numPr>
          <w:ilvl w:val="0"/>
          <w:numId w:val="1"/>
        </w:numPr>
        <w:tabs>
          <w:tab w:val="left" w:pos="376"/>
        </w:tabs>
        <w:spacing w:line="254" w:lineRule="auto"/>
        <w:ind w:right="240" w:firstLine="0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completed</w:t>
      </w:r>
      <w:r>
        <w:rPr>
          <w:spacing w:val="-4"/>
          <w:sz w:val="24"/>
        </w:rPr>
        <w:t xml:space="preserve"> </w:t>
      </w:r>
      <w:r>
        <w:rPr>
          <w:sz w:val="24"/>
        </w:rPr>
        <w:t>Nomination</w:t>
      </w:r>
      <w:r>
        <w:rPr>
          <w:spacing w:val="-2"/>
          <w:sz w:val="24"/>
        </w:rPr>
        <w:t xml:space="preserve"> </w:t>
      </w:r>
      <w:r>
        <w:rPr>
          <w:sz w:val="24"/>
        </w:rPr>
        <w:t>Form</w:t>
      </w:r>
      <w:r>
        <w:rPr>
          <w:spacing w:val="-4"/>
          <w:sz w:val="24"/>
        </w:rPr>
        <w:t xml:space="preserve"> </w:t>
      </w:r>
      <w:r>
        <w:rPr>
          <w:sz w:val="24"/>
        </w:rPr>
        <w:t>signed</w:t>
      </w:r>
      <w:r>
        <w:rPr>
          <w:spacing w:val="-4"/>
          <w:sz w:val="24"/>
        </w:rPr>
        <w:t xml:space="preserve"> </w:t>
      </w:r>
      <w:r>
        <w:rPr>
          <w:sz w:val="24"/>
        </w:rPr>
        <w:t>by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Applicant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Chair/Director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 Department at McGill where the applicant intends to register in</w:t>
      </w:r>
      <w:r>
        <w:rPr>
          <w:spacing w:val="-12"/>
          <w:sz w:val="24"/>
        </w:rPr>
        <w:t xml:space="preserve"> </w:t>
      </w:r>
      <w:proofErr w:type="gramStart"/>
      <w:r>
        <w:rPr>
          <w:sz w:val="24"/>
        </w:rPr>
        <w:t>202</w:t>
      </w:r>
      <w:r w:rsidR="00D218D6">
        <w:rPr>
          <w:sz w:val="24"/>
        </w:rPr>
        <w:t>2</w:t>
      </w:r>
      <w:r>
        <w:rPr>
          <w:sz w:val="24"/>
        </w:rPr>
        <w:t>-202</w:t>
      </w:r>
      <w:r w:rsidR="00D218D6">
        <w:rPr>
          <w:sz w:val="24"/>
        </w:rPr>
        <w:t>3</w:t>
      </w:r>
      <w:r>
        <w:rPr>
          <w:sz w:val="24"/>
        </w:rPr>
        <w:t>;</w:t>
      </w:r>
      <w:proofErr w:type="gramEnd"/>
    </w:p>
    <w:p w14:paraId="25855ADF" w14:textId="77777777" w:rsidR="00EF179E" w:rsidRDefault="00CC5EB8">
      <w:pPr>
        <w:pStyle w:val="ListParagraph"/>
        <w:numPr>
          <w:ilvl w:val="0"/>
          <w:numId w:val="1"/>
        </w:numPr>
        <w:tabs>
          <w:tab w:val="left" w:pos="376"/>
        </w:tabs>
        <w:spacing w:before="196" w:line="252" w:lineRule="auto"/>
        <w:ind w:right="943" w:firstLine="0"/>
        <w:rPr>
          <w:sz w:val="24"/>
        </w:rPr>
      </w:pPr>
      <w:r>
        <w:rPr>
          <w:sz w:val="24"/>
        </w:rPr>
        <w:t>One recent letter of recommendation, original or certified (e.g. letter from</w:t>
      </w:r>
      <w:r>
        <w:rPr>
          <w:spacing w:val="-33"/>
          <w:sz w:val="24"/>
        </w:rPr>
        <w:t xml:space="preserve"> </w:t>
      </w:r>
      <w:r>
        <w:rPr>
          <w:sz w:val="24"/>
        </w:rPr>
        <w:t>thesis supervisor or copy of letter submitted in support of</w:t>
      </w:r>
      <w:r>
        <w:rPr>
          <w:spacing w:val="-9"/>
          <w:sz w:val="24"/>
        </w:rPr>
        <w:t xml:space="preserve"> </w:t>
      </w:r>
      <w:r>
        <w:rPr>
          <w:sz w:val="24"/>
        </w:rPr>
        <w:t>admission);</w:t>
      </w:r>
    </w:p>
    <w:p w14:paraId="07FBDF67" w14:textId="4613DCEA" w:rsidR="00EF179E" w:rsidRDefault="00CC5EB8">
      <w:pPr>
        <w:pStyle w:val="ListParagraph"/>
        <w:numPr>
          <w:ilvl w:val="0"/>
          <w:numId w:val="1"/>
        </w:numPr>
        <w:tabs>
          <w:tab w:val="left" w:pos="376"/>
        </w:tabs>
        <w:spacing w:before="201"/>
        <w:ind w:left="375"/>
        <w:rPr>
          <w:sz w:val="24"/>
        </w:rPr>
      </w:pPr>
      <w:r>
        <w:rPr>
          <w:sz w:val="24"/>
        </w:rPr>
        <w:t>Description of applicant’s proposed study/research program (maximum 2</w:t>
      </w:r>
      <w:r>
        <w:rPr>
          <w:spacing w:val="-17"/>
          <w:sz w:val="24"/>
        </w:rPr>
        <w:t xml:space="preserve"> </w:t>
      </w:r>
      <w:r>
        <w:rPr>
          <w:sz w:val="24"/>
        </w:rPr>
        <w:t>pages);</w:t>
      </w:r>
      <w:r w:rsidR="00DD38BA">
        <w:rPr>
          <w:sz w:val="24"/>
          <w:lang w:val="haw-US"/>
        </w:rPr>
        <w:t xml:space="preserve"> If the applicant has previously been awarded this fellowship, a narrative of progress and timeline for completion is requested instead. (1 page each). </w:t>
      </w:r>
    </w:p>
    <w:p w14:paraId="64B62358" w14:textId="71D44C85" w:rsidR="00EF179E" w:rsidRDefault="00CC5EB8">
      <w:pPr>
        <w:pStyle w:val="ListParagraph"/>
        <w:numPr>
          <w:ilvl w:val="0"/>
          <w:numId w:val="1"/>
        </w:numPr>
        <w:tabs>
          <w:tab w:val="left" w:pos="376"/>
        </w:tabs>
        <w:spacing w:line="252" w:lineRule="auto"/>
        <w:ind w:right="271" w:firstLine="0"/>
        <w:rPr>
          <w:sz w:val="24"/>
        </w:rPr>
      </w:pPr>
      <w:r>
        <w:rPr>
          <w:sz w:val="24"/>
        </w:rPr>
        <w:t>Official or certified copies (stamped and signed by the departmental representative)</w:t>
      </w:r>
      <w:r>
        <w:rPr>
          <w:spacing w:val="-32"/>
          <w:sz w:val="24"/>
        </w:rPr>
        <w:t xml:space="preserve"> </w:t>
      </w:r>
      <w:r>
        <w:rPr>
          <w:sz w:val="24"/>
        </w:rPr>
        <w:t>of all undergraduate and all graduate</w:t>
      </w:r>
      <w:r>
        <w:rPr>
          <w:spacing w:val="-5"/>
          <w:sz w:val="24"/>
        </w:rPr>
        <w:t xml:space="preserve"> </w:t>
      </w:r>
      <w:r>
        <w:rPr>
          <w:sz w:val="24"/>
        </w:rPr>
        <w:t>transcripts</w:t>
      </w:r>
      <w:r w:rsidR="00DD38BA">
        <w:rPr>
          <w:sz w:val="24"/>
          <w:lang w:val="haw-US"/>
        </w:rPr>
        <w:t xml:space="preserve">. </w:t>
      </w:r>
      <w:r w:rsidR="00375775">
        <w:rPr>
          <w:sz w:val="24"/>
          <w:lang w:val="haw-US"/>
        </w:rPr>
        <w:t xml:space="preserve">If the applicant has been previously awarded this fellowship, a transcript of courses taken since the receipt of the award will suffice. </w:t>
      </w:r>
    </w:p>
    <w:p w14:paraId="3A76D843" w14:textId="77777777" w:rsidR="00EF179E" w:rsidRDefault="00CC5EB8">
      <w:pPr>
        <w:pStyle w:val="ListParagraph"/>
        <w:numPr>
          <w:ilvl w:val="0"/>
          <w:numId w:val="1"/>
        </w:numPr>
        <w:tabs>
          <w:tab w:val="left" w:pos="376"/>
        </w:tabs>
        <w:spacing w:before="199"/>
        <w:ind w:left="375"/>
        <w:rPr>
          <w:sz w:val="24"/>
        </w:rPr>
      </w:pPr>
      <w:r>
        <w:rPr>
          <w:sz w:val="24"/>
        </w:rPr>
        <w:t>Any other documents specified for the</w:t>
      </w:r>
      <w:r>
        <w:rPr>
          <w:spacing w:val="-10"/>
          <w:sz w:val="24"/>
        </w:rPr>
        <w:t xml:space="preserve"> </w:t>
      </w:r>
      <w:r>
        <w:rPr>
          <w:sz w:val="24"/>
        </w:rPr>
        <w:t>award.</w:t>
      </w:r>
    </w:p>
    <w:p w14:paraId="7C534E64" w14:textId="77777777" w:rsidR="00EF179E" w:rsidRDefault="00CC5EB8">
      <w:pPr>
        <w:pStyle w:val="Heading2"/>
        <w:spacing w:before="215"/>
      </w:pPr>
      <w:r>
        <w:rPr>
          <w:color w:val="4D150F"/>
        </w:rPr>
        <w:t>SUBMIT PROPOSALS TO:</w:t>
      </w:r>
    </w:p>
    <w:p w14:paraId="680BC742" w14:textId="00CD1BEF" w:rsidR="00EF179E" w:rsidRDefault="00CC5EB8">
      <w:pPr>
        <w:pStyle w:val="BodyText"/>
        <w:spacing w:line="252" w:lineRule="auto"/>
        <w:ind w:left="140" w:right="6418"/>
      </w:pPr>
      <w:r>
        <w:t xml:space="preserve">Academic Program Director Professor </w:t>
      </w:r>
      <w:r w:rsidR="00375775">
        <w:rPr>
          <w:lang w:val="haw-US"/>
        </w:rPr>
        <w:t>Noelani Arista</w:t>
      </w:r>
      <w:r>
        <w:t xml:space="preserve"> at </w:t>
      </w:r>
    </w:p>
    <w:p w14:paraId="57B54729" w14:textId="3F64F3C0" w:rsidR="00375775" w:rsidRPr="00375775" w:rsidRDefault="00375775">
      <w:pPr>
        <w:pStyle w:val="BodyText"/>
        <w:spacing w:line="252" w:lineRule="auto"/>
        <w:ind w:left="140" w:right="6418"/>
        <w:rPr>
          <w:lang w:val="haw-US"/>
        </w:rPr>
      </w:pPr>
      <w:r>
        <w:rPr>
          <w:lang w:val="haw-US"/>
        </w:rPr>
        <w:t>noelani.arista@mcgill.ca</w:t>
      </w:r>
    </w:p>
    <w:p w14:paraId="26E812EF" w14:textId="77777777" w:rsidR="00EF179E" w:rsidRDefault="00EF179E">
      <w:pPr>
        <w:pStyle w:val="BodyText"/>
        <w:rPr>
          <w:sz w:val="28"/>
        </w:rPr>
      </w:pPr>
    </w:p>
    <w:p w14:paraId="302B1A24" w14:textId="77777777" w:rsidR="00EF179E" w:rsidRDefault="00EF179E">
      <w:pPr>
        <w:pStyle w:val="BodyText"/>
        <w:spacing w:before="4"/>
        <w:rPr>
          <w:sz w:val="31"/>
        </w:rPr>
      </w:pPr>
    </w:p>
    <w:p w14:paraId="00969D37" w14:textId="18FF3ED8" w:rsidR="00EF179E" w:rsidRPr="00375775" w:rsidRDefault="00CC5EB8">
      <w:pPr>
        <w:ind w:left="140"/>
        <w:rPr>
          <w:b/>
          <w:sz w:val="24"/>
          <w:lang w:val="haw-US"/>
        </w:rPr>
      </w:pPr>
      <w:r>
        <w:rPr>
          <w:sz w:val="24"/>
        </w:rPr>
        <w:t xml:space="preserve">Application Deadline is </w:t>
      </w:r>
      <w:r w:rsidR="00375775">
        <w:rPr>
          <w:b/>
          <w:sz w:val="24"/>
          <w:lang w:val="haw-US"/>
        </w:rPr>
        <w:t xml:space="preserve">January 21, 2022 </w:t>
      </w:r>
    </w:p>
    <w:p w14:paraId="2D19FB0F" w14:textId="77777777" w:rsidR="00EF179E" w:rsidRDefault="00EF179E">
      <w:pPr>
        <w:rPr>
          <w:sz w:val="24"/>
        </w:rPr>
        <w:sectPr w:rsidR="00EF179E">
          <w:type w:val="continuous"/>
          <w:pgSz w:w="12240" w:h="15840"/>
          <w:pgMar w:top="1500" w:right="1440" w:bottom="280" w:left="1300" w:header="720" w:footer="720" w:gutter="0"/>
          <w:cols w:space="720"/>
        </w:sectPr>
      </w:pPr>
    </w:p>
    <w:p w14:paraId="58C12B24" w14:textId="067C6FA1" w:rsidR="00EF179E" w:rsidRDefault="006D4581">
      <w:pPr>
        <w:pStyle w:val="Heading1"/>
        <w:spacing w:line="256" w:lineRule="auto"/>
        <w:ind w:right="2536" w:hanging="10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289A5755" wp14:editId="0A194518">
                <wp:simplePos x="0" y="0"/>
                <wp:positionH relativeFrom="page">
                  <wp:posOffset>896620</wp:posOffset>
                </wp:positionH>
                <wp:positionV relativeFrom="paragraph">
                  <wp:posOffset>503555</wp:posOffset>
                </wp:positionV>
                <wp:extent cx="5981065" cy="36830"/>
                <wp:effectExtent l="10795" t="5080" r="18415" b="5715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065" cy="36830"/>
                          <a:chOff x="1412" y="793"/>
                          <a:chExt cx="9419" cy="58"/>
                        </a:xfrm>
                      </wpg:grpSpPr>
                      <wps:wsp>
                        <wps:cNvPr id="5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412" y="843"/>
                            <a:ext cx="941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7320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412" y="807"/>
                            <a:ext cx="9419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7320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group w14:anchorId="5D3D0283" id="Group 5" o:spid="_x0000_s1026" style="position:absolute;margin-left:70.6pt;margin-top:39.65pt;width:470.95pt;height:2.9pt;z-index:251656704;mso-position-horizontal-relative:page" coordorigin="1412,793" coordsize="9419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7FaUwIAAJ8GAAAOAAAAZHJzL2Uyb0RvYy54bWzElc2O2yAQx++V+g6Ie2M7cRLHirOH7G4u&#10;aRtptw9AMP5QMSAgcfL2HcCb7KaHSlu1e0HADMPM7z/Gy7tTx9GRadNKUeBkFGPEBJVlK+oC/3h+&#10;/JJhZCwRJeFSsAKfmcF3q8+flr3K2Vg2kpdMIwgiTN6rAjfWqjyKDG1YR8xIKibAWEndEQtLXUel&#10;Jj1E73g0juNZ1EtdKi0pMwZ274MRr3z8qmLUfq8qwyziBYbcrB+1H/dujFZLkteaqKalQxrkHVl0&#10;pBVw6SXUPbEEHXT7W6iupVoaWdkRlV0kq6qlzNcA1STxTTUbLQ/K11Lnfa0umADtDad3h6XfjjuN&#10;2rLAKUaCdCCRvxVNHZpe1Tl4bLR6Ujsd6oPpVtKfBszRrd2t6+CM9v1XWUI4crDSozlVunMhoGh0&#10;8gqcLwqwk0UUNqeLLIlnU4wo2CazbDIoRBuQ0Z1K0mSMERjni0kQjzYPw+FFmizCyWnmbBHJw50+&#10;zyEvVxS0mrnSNH9H86khinmRjGM10IQSAs1tKxiaB5jeYS0CSXoSA0kk5LohomY+1PNZAbXEF+BS&#10;hZjhiFsYkOGPZC+MsnRg9IL3SshzvQAiudLGbpjskJsUmEPWXjRy3BobWL64OA2FfGw5h32Sc4H6&#10;Ai+SNPUHjORt6YzOZnS9X3ONjgQ+v/kEWtyTgHvfuEGbi9IHaxgpH4a5JS0Pc/DnwrdbIBA03Mvy&#10;vNMut0HR/yTt7I20sw+SNvYkSf7vpU2ycZZ9vLb+I4ZX0H/Xw4vtntnXa98L1//K6hcAAAD//wMA&#10;UEsDBBQABgAIAAAAIQCD9m1y4AAAAAoBAAAPAAAAZHJzL2Rvd25yZXYueG1sTI9BS8NAEIXvgv9h&#10;GcGb3WxjNcZsSinqqRRsBfE2TaZJaHY2ZLdJ+u/dnvT4mI/3vsmWk2nFQL1rLGtQswgEcWHLhisN&#10;X/v3hwSE88gltpZJw4UcLPPbmwzT0o78ScPOVyKUsEtRQ+19l0rpipoMupntiMPtaHuDPsS+kmWP&#10;Yyg3rZxH0ZM02HBYqLGjdU3FaXc2Gj5GHFexehs2p+P68rNfbL83irS+v5tWryA8Tf4Phqt+UIc8&#10;OB3smUsn2pAf1TygGp5fYhBXIEpiBeKgIVkokHkm/7+Q/wIAAP//AwBQSwECLQAUAAYACAAAACEA&#10;toM4kv4AAADhAQAAEwAAAAAAAAAAAAAAAAAAAAAAW0NvbnRlbnRfVHlwZXNdLnhtbFBLAQItABQA&#10;BgAIAAAAIQA4/SH/1gAAAJQBAAALAAAAAAAAAAAAAAAAAC8BAABfcmVscy8ucmVsc1BLAQItABQA&#10;BgAIAAAAIQArt7FaUwIAAJ8GAAAOAAAAAAAAAAAAAAAAAC4CAABkcnMvZTJvRG9jLnhtbFBLAQIt&#10;ABQABgAIAAAAIQCD9m1y4AAAAAoBAAAPAAAAAAAAAAAAAAAAAK0EAABkcnMvZG93bnJldi54bWxQ&#10;SwUGAAAAAAQABADzAAAAugUAAAAA&#10;">
                <v:line id="Line 7" o:spid="_x0000_s1027" style="position:absolute;visibility:visible;mso-wrap-style:square" from="1412,843" to="10831,8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4TnewQAAANoAAAAPAAAAZHJzL2Rvd25yZXYueG1sRI9Li8JA&#10;EITvgv9haMGbThRcNDoRFQQRWfBx8dZkOg/M9ITMaOL++p2FBY9FVX1FrdadqcSLGldaVjAZRyCI&#10;U6tLzhXcrvvRHITzyBory6TgTQ7WSb+3wljbls/0uvhcBAi7GBUU3texlC4tyKAb25o4eJltDPog&#10;m1zqBtsAN5WcRtGXNFhyWCiwpl1B6ePyNApOdJTbb9emp/JsSd5R/2SbhVLDQbdZgvDU+U/4v33Q&#10;CmbwdyXcAJn8AgAA//8DAFBLAQItABQABgAIAAAAIQDb4fbL7gAAAIUBAAATAAAAAAAAAAAAAAAA&#10;AAAAAABbQ29udGVudF9UeXBlc10ueG1sUEsBAi0AFAAGAAgAAAAhAFr0LFu/AAAAFQEAAAsAAAAA&#10;AAAAAAAAAAAAHwEAAF9yZWxzLy5yZWxzUEsBAi0AFAAGAAgAAAAhAL7hOd7BAAAA2gAAAA8AAAAA&#10;AAAAAAAAAAAABwIAAGRycy9kb3ducmV2LnhtbFBLBQYAAAAAAwADALcAAAD1AgAAAAA=&#10;" strokecolor="#732017" strokeweight=".72pt"/>
                <v:line id="Line 6" o:spid="_x0000_s1028" style="position:absolute;visibility:visible;mso-wrap-style:square" from="1412,807" to="10831,8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W02xAAAANoAAAAPAAAAZHJzL2Rvd25yZXYueG1sRI9BawIx&#10;FITvBf9DeEJvNVkPWrZGaUWhLILVFurxsXndLN28LJvU3f57Iwgeh5n5hlmsBteIM3Wh9qwhmygQ&#10;xKU3NVcavj63T88gQkQ22HgmDf8UYLUcPSwwN77nA52PsRIJwiFHDTbGNpcylJYcholviZP34zuH&#10;McmukqbDPsFdI6dKzaTDmtOCxZbWlsrf45/TUJxOe7Vd72xRsP3ezLM+U28fWj+Oh9cXEJGGeA/f&#10;2u9GwwyuV9INkMsLAAAA//8DAFBLAQItABQABgAIAAAAIQDb4fbL7gAAAIUBAAATAAAAAAAAAAAA&#10;AAAAAAAAAABbQ29udGVudF9UeXBlc10ueG1sUEsBAi0AFAAGAAgAAAAhAFr0LFu/AAAAFQEAAAsA&#10;AAAAAAAAAAAAAAAAHwEAAF9yZWxzLy5yZWxzUEsBAi0AFAAGAAgAAAAhAO5VbTbEAAAA2gAAAA8A&#10;AAAAAAAAAAAAAAAABwIAAGRycy9kb3ducmV2LnhtbFBLBQYAAAAAAwADALcAAAD4AgAAAAA=&#10;" strokecolor="#732017" strokeweight="1.44pt"/>
                <w10:wrap anchorx="page"/>
              </v:group>
            </w:pict>
          </mc:Fallback>
        </mc:AlternateContent>
      </w:r>
      <w:r w:rsidR="00CC5EB8">
        <w:rPr>
          <w:color w:val="4D160E"/>
        </w:rPr>
        <w:t>AWARD NOMINATION FORM THE RATHLYN FELLOWSHIP</w:t>
      </w:r>
    </w:p>
    <w:p w14:paraId="05A0EE5E" w14:textId="77777777" w:rsidR="00EF179E" w:rsidRDefault="00EF179E">
      <w:pPr>
        <w:pStyle w:val="BodyText"/>
        <w:rPr>
          <w:b/>
          <w:sz w:val="20"/>
        </w:rPr>
      </w:pPr>
    </w:p>
    <w:p w14:paraId="09E545B2" w14:textId="77777777" w:rsidR="00EF179E" w:rsidRDefault="00EF179E">
      <w:pPr>
        <w:pStyle w:val="BodyText"/>
        <w:spacing w:before="6"/>
        <w:rPr>
          <w:b/>
          <w:sz w:val="17"/>
        </w:rPr>
      </w:pPr>
    </w:p>
    <w:p w14:paraId="3BAF8452" w14:textId="77777777" w:rsidR="00EF179E" w:rsidRDefault="00CC5EB8">
      <w:pPr>
        <w:pStyle w:val="BodyText"/>
        <w:spacing w:before="101"/>
        <w:ind w:left="140"/>
      </w:pPr>
      <w:r>
        <w:t>Applicant's</w:t>
      </w:r>
      <w:r>
        <w:rPr>
          <w:spacing w:val="-6"/>
        </w:rPr>
        <w:t xml:space="preserve"> </w:t>
      </w:r>
      <w:r>
        <w:t>Name:</w:t>
      </w:r>
    </w:p>
    <w:p w14:paraId="577422A4" w14:textId="77777777" w:rsidR="00EF179E" w:rsidRDefault="00CC5EB8">
      <w:pPr>
        <w:pStyle w:val="BodyText"/>
        <w:spacing w:before="213"/>
        <w:ind w:left="140"/>
      </w:pPr>
      <w:r>
        <w:t>McGill ID</w:t>
      </w:r>
      <w:r>
        <w:rPr>
          <w:spacing w:val="-6"/>
        </w:rPr>
        <w:t xml:space="preserve"> </w:t>
      </w:r>
      <w:r>
        <w:t>Number:</w:t>
      </w:r>
    </w:p>
    <w:p w14:paraId="1D61DA27" w14:textId="77777777" w:rsidR="00EF179E" w:rsidRDefault="00CC5EB8">
      <w:pPr>
        <w:pStyle w:val="BodyText"/>
        <w:spacing w:before="215"/>
        <w:ind w:left="140"/>
      </w:pPr>
      <w:r>
        <w:t>Mailing Address:</w:t>
      </w:r>
    </w:p>
    <w:p w14:paraId="4DFAC536" w14:textId="77777777" w:rsidR="00EF179E" w:rsidRDefault="00CC5EB8">
      <w:pPr>
        <w:pStyle w:val="BodyText"/>
        <w:spacing w:before="213"/>
        <w:ind w:left="140"/>
      </w:pPr>
      <w:r>
        <w:t>E-mail Address:</w:t>
      </w:r>
    </w:p>
    <w:p w14:paraId="286C878E" w14:textId="77777777" w:rsidR="00EF179E" w:rsidRDefault="00CC5EB8">
      <w:pPr>
        <w:pStyle w:val="BodyText"/>
        <w:spacing w:before="214"/>
        <w:ind w:left="140"/>
      </w:pPr>
      <w:r>
        <w:t>Telephone:</w:t>
      </w:r>
    </w:p>
    <w:p w14:paraId="66990B61" w14:textId="77777777" w:rsidR="00EF179E" w:rsidRDefault="00EF179E">
      <w:pPr>
        <w:pStyle w:val="BodyText"/>
        <w:spacing w:before="3"/>
        <w:rPr>
          <w:sz w:val="40"/>
        </w:rPr>
      </w:pPr>
    </w:p>
    <w:p w14:paraId="18567C4E" w14:textId="77777777" w:rsidR="00EF179E" w:rsidRDefault="00CC5EB8">
      <w:pPr>
        <w:ind w:left="140"/>
        <w:rPr>
          <w:b/>
        </w:rPr>
      </w:pPr>
      <w:r>
        <w:rPr>
          <w:b/>
          <w:color w:val="9B2C1F"/>
        </w:rPr>
        <w:t>STUDIES</w:t>
      </w:r>
    </w:p>
    <w:p w14:paraId="48EB7DAC" w14:textId="77777777" w:rsidR="00EF179E" w:rsidRDefault="00EF179E">
      <w:pPr>
        <w:pStyle w:val="BodyText"/>
        <w:rPr>
          <w:b/>
          <w:sz w:val="22"/>
        </w:rPr>
      </w:pPr>
    </w:p>
    <w:p w14:paraId="0D411850" w14:textId="77777777" w:rsidR="00EF179E" w:rsidRDefault="00CC5EB8">
      <w:pPr>
        <w:pStyle w:val="BodyText"/>
        <w:ind w:left="140"/>
      </w:pPr>
      <w:r>
        <w:t>Department / School:</w:t>
      </w:r>
    </w:p>
    <w:p w14:paraId="154E6CF6" w14:textId="7C183831" w:rsidR="00EF179E" w:rsidRDefault="00CC5EB8">
      <w:pPr>
        <w:pStyle w:val="BodyText"/>
        <w:spacing w:before="216" w:line="252" w:lineRule="auto"/>
        <w:ind w:left="140" w:right="2417"/>
      </w:pPr>
      <w:r>
        <w:t>Intended Degree Program and Area of Study at McGill in 202</w:t>
      </w:r>
      <w:r w:rsidR="00D218D6">
        <w:rPr>
          <w:lang w:val="en-US"/>
        </w:rPr>
        <w:t>2</w:t>
      </w:r>
      <w:r>
        <w:t>-202</w:t>
      </w:r>
      <w:r w:rsidR="00D218D6">
        <w:rPr>
          <w:lang w:val="en-US"/>
        </w:rPr>
        <w:t>3</w:t>
      </w:r>
      <w:r>
        <w:t xml:space="preserve"> (Ex MSc1/PhD 2):</w:t>
      </w:r>
    </w:p>
    <w:p w14:paraId="7CB6E02C" w14:textId="77777777" w:rsidR="00EF179E" w:rsidRDefault="00EF179E">
      <w:pPr>
        <w:pStyle w:val="BodyText"/>
        <w:rPr>
          <w:sz w:val="28"/>
        </w:rPr>
      </w:pPr>
    </w:p>
    <w:p w14:paraId="0EC2EAC7" w14:textId="77777777" w:rsidR="00EF179E" w:rsidRDefault="00EF179E">
      <w:pPr>
        <w:pStyle w:val="BodyText"/>
        <w:rPr>
          <w:sz w:val="28"/>
        </w:rPr>
      </w:pPr>
    </w:p>
    <w:p w14:paraId="66B59242" w14:textId="77777777" w:rsidR="00EF179E" w:rsidRDefault="00EF179E">
      <w:pPr>
        <w:pStyle w:val="BodyText"/>
        <w:rPr>
          <w:sz w:val="28"/>
        </w:rPr>
      </w:pPr>
    </w:p>
    <w:p w14:paraId="5EB8D022" w14:textId="77777777" w:rsidR="00EF179E" w:rsidRDefault="00CC5EB8">
      <w:pPr>
        <w:pStyle w:val="BodyText"/>
        <w:tabs>
          <w:tab w:val="left" w:pos="5423"/>
          <w:tab w:val="left" w:pos="8376"/>
        </w:tabs>
        <w:spacing w:before="205"/>
        <w:ind w:left="140"/>
      </w:pPr>
      <w:r>
        <w:t>Applicant’s</w:t>
      </w:r>
      <w:r>
        <w:rPr>
          <w:spacing w:val="-5"/>
        </w:rPr>
        <w:t xml:space="preserve"> </w:t>
      </w:r>
      <w:r>
        <w:t>Signature: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Date: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315803D" w14:textId="77777777" w:rsidR="00EF179E" w:rsidRDefault="00EF179E">
      <w:pPr>
        <w:pStyle w:val="BodyText"/>
        <w:rPr>
          <w:sz w:val="20"/>
        </w:rPr>
      </w:pPr>
    </w:p>
    <w:p w14:paraId="1AE5A6D6" w14:textId="77777777" w:rsidR="00EF179E" w:rsidRDefault="00EF179E">
      <w:pPr>
        <w:pStyle w:val="BodyText"/>
        <w:rPr>
          <w:sz w:val="20"/>
        </w:rPr>
      </w:pPr>
    </w:p>
    <w:p w14:paraId="773E3130" w14:textId="77777777" w:rsidR="00EF179E" w:rsidRDefault="00EF179E">
      <w:pPr>
        <w:pStyle w:val="BodyText"/>
        <w:spacing w:before="3"/>
        <w:rPr>
          <w:sz w:val="23"/>
        </w:rPr>
      </w:pPr>
    </w:p>
    <w:p w14:paraId="27F1E949" w14:textId="6BCB8A86" w:rsidR="00EF179E" w:rsidRDefault="006D4581">
      <w:pPr>
        <w:pStyle w:val="Heading2"/>
        <w:ind w:left="107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4152A4D" wp14:editId="68C1BF0F">
                <wp:simplePos x="0" y="0"/>
                <wp:positionH relativeFrom="page">
                  <wp:posOffset>896620</wp:posOffset>
                </wp:positionH>
                <wp:positionV relativeFrom="paragraph">
                  <wp:posOffset>46990</wp:posOffset>
                </wp:positionV>
                <wp:extent cx="5981065" cy="0"/>
                <wp:effectExtent l="10795" t="12065" r="8890" b="6985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0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4B160E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53DC34C3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0.6pt,3.7pt" to="541.5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vLB0QEAAIMDAAAOAAAAZHJzL2Uyb0RvYy54bWysU01v2zAMvQ/YfxB0X2x3bdAacQosaXfJ&#10;tgDtfgAjybYwWRREJXb+/STlY912G3YhRJF8enykFo/TYNhBedJoG17NSs6UFSi17Rr+/fX5wz1n&#10;FMBKMGhVw4+K+OPy/bvF6Gp1gz0aqTyLIJbq0TW8D8HVRUGiVwPQDJ2yMdiiHyBE13eF9DBG9MEU&#10;N2U5L0b00nkUiijerk9Bvsz4batE+Na2pAIzDY/cQrY+212yxXIBdefB9VqcacA/sBhA2/joFWoN&#10;Adje67+gBi08ErZhJnAosG21ULmH2E1V/tHNSw9O5V6iOOSuMtH/gxVfD1vPtGz4R84sDHFEG20V&#10;u03KjI7qmLCyW596E5N9cRsUP4hZXPVgO5UZvh5dLKtSRfFbSXLIRfzd+AVlzIF9wCzT1PohQUYB&#10;2JSncbxOQ02BiXh593BflfM7zsQlVkB9KXSewmeFA0uHhpvIOQPDYUMhEYH6kpLesfisjcnDNpaN&#10;DZ+XD/NcQGi0TMGURr7brYxnB4jrcvupmpdPuasYeZuWkNdA/SmPjrTGcNokj3sr8zO9Avl0PgfQ&#10;5nSOtIw9y5SUOWm8Q3nc+ot8cdKZ/3kr0yq99XP1r7+z/AkAAP//AwBQSwMEFAAGAAgAAAAhACFx&#10;f0HdAAAACAEAAA8AAABkcnMvZG93bnJldi54bWxMj8FOwzAQRO9I/IO1SFyq1kmpoApxKoSEegAO&#10;BArXbbzEEfE6st0m/D0uFzjOzmj2TbmZbC+O5EPnWEG+yEAQN0533Cp4e32Yr0GEiKyxd0wKvinA&#10;pjo/K7HQbuQXOtaxFamEQ4EKTIxDIWVoDFkMCzcQJ+/TeYsxSd9K7XFM5baXyyy7lhY7Th8MDnRv&#10;qPmqD1bBOGu2W5v73Uy+Pz1+tIMOtXlW6vJiursFEWmKf2E44Sd0qBLT3h1YB9EnvcqXKargZgXi&#10;5GfrqxzE/vcgq1L+H1D9AAAA//8DAFBLAQItABQABgAIAAAAIQC2gziS/gAAAOEBAAATAAAAAAAA&#10;AAAAAAAAAAAAAABbQ29udGVudF9UeXBlc10ueG1sUEsBAi0AFAAGAAgAAAAhADj9If/WAAAAlAEA&#10;AAsAAAAAAAAAAAAAAAAALwEAAF9yZWxzLy5yZWxzUEsBAi0AFAAGAAgAAAAhAIm28sHRAQAAgwMA&#10;AA4AAAAAAAAAAAAAAAAALgIAAGRycy9lMm9Eb2MueG1sUEsBAi0AFAAGAAgAAAAhACFxf0HdAAAA&#10;CAEAAA8AAAAAAAAAAAAAAAAAKwQAAGRycy9kb3ducmV2LnhtbFBLBQYAAAAABAAEAPMAAAA1BQAA&#10;AAA=&#10;" strokecolor="#4b160e" strokeweight=".48pt">
                <v:stroke dashstyle="1 1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B049E51" wp14:editId="7159BDC1">
                <wp:simplePos x="0" y="0"/>
                <wp:positionH relativeFrom="page">
                  <wp:posOffset>896620</wp:posOffset>
                </wp:positionH>
                <wp:positionV relativeFrom="paragraph">
                  <wp:posOffset>266065</wp:posOffset>
                </wp:positionV>
                <wp:extent cx="5981065" cy="0"/>
                <wp:effectExtent l="10795" t="12065" r="8890" b="698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0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4B160E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618F6FDB" id="Line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0.6pt,20.95pt" to="541.55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fU40QEAAIMDAAAOAAAAZHJzL2Uyb0RvYy54bWysU01v2zAMvQ/YfxB0X+xka9AacQosaXfJ&#10;tgDtfgAjybYwWRREJY7//STlo912K3ohRJF8enykFvfH3rCD8qTR1nw6KTlTVqDUtq35r+fHT7ec&#10;UQArwaBVNR8V8fvlxw+LwVVqhh0aqTyLIJaqwdW8C8FVRUGiUz3QBJ2yMdig7yFE17eF9DBE9N4U&#10;s7KcFwN66TwKRRRv16cgX2b8plEi/GwaUoGZmkduIVuf7S7ZYrmAqvXgOi3ONOANLHrQNj56hVpD&#10;ALb3+j+oXguPhE2YCOwLbBotVO4hdjMt/+nmqQOnci9RHHJXmej9YMWPw9YzLWs+48xCH0e00Vax&#10;z0mZwVEVE1Z261Nv4mif3AbFb2IWVx3YVmWGz6OLZdNUUfxVkhxyEX83fEcZc2AfMMt0bHyfIKMA&#10;7JinMV6noY6BiXh5c3c7Lec3nIlLrIDqUug8hW8Ke5YONTeRcwaGw4ZCIgLVJSW9Y/FRG5OHbSwb&#10;aj4v7+a5gNBomYIpjXy7WxnPDhDX5cvX6bx8yF3FyOu0hLwG6k55NNIaw2mTPO6tzM90CuTD+RxA&#10;m9M50jL2LFNS5qTxDuW49Rf54qQz//NWplV67efql7+z/AMAAP//AwBQSwMEFAAGAAgAAAAhANoP&#10;T0HfAAAACgEAAA8AAABkcnMvZG93bnJldi54bWxMj8FOwzAMhu9Ie4fIk7hMLM2YplGaTggJ7QAc&#10;6Ni4Zo1pKhqnSrK1vD2ZOMDxtz/9/lxsRtuxM/rQOpIg5hkwpNrplhoJ77unmzWwEBVp1TlCCd8Y&#10;YFNOrgqVazfQG56r2LBUQiFXEkyMfc55qA1aFeauR0q7T+etiin6hmuvhlRuO77IshW3qqV0wage&#10;Hw3WX9XJShhm9XZrhd/P+OHl+aPpdajMq5TX0/HhHljEMf7BcNFP6lAmp6M7kQ6sS3kpFgmVsBR3&#10;wC5Atr4VwI6/E14W/P8L5Q8AAAD//wMAUEsBAi0AFAAGAAgAAAAhALaDOJL+AAAA4QEAABMAAAAA&#10;AAAAAAAAAAAAAAAAAFtDb250ZW50X1R5cGVzXS54bWxQSwECLQAUAAYACAAAACEAOP0h/9YAAACU&#10;AQAACwAAAAAAAAAAAAAAAAAvAQAAX3JlbHMvLnJlbHNQSwECLQAUAAYACAAAACEAUnX1ONEBAACD&#10;AwAADgAAAAAAAAAAAAAAAAAuAgAAZHJzL2Uyb0RvYy54bWxQSwECLQAUAAYACAAAACEA2g9PQd8A&#10;AAAKAQAADwAAAAAAAAAAAAAAAAArBAAAZHJzL2Rvd25yZXYueG1sUEsFBgAAAAAEAAQA8wAAADcF&#10;AAAAAA==&#10;" strokecolor="#4b160e" strokeweight=".48pt">
                <v:stroke dashstyle="1 1"/>
                <w10:wrap anchorx="page"/>
              </v:line>
            </w:pict>
          </mc:Fallback>
        </mc:AlternateContent>
      </w:r>
      <w:r w:rsidR="00CC5EB8">
        <w:rPr>
          <w:color w:val="4B160E"/>
        </w:rPr>
        <w:t>ENDORSEMENT OF INTENDED GRADUATE DEPARTMENT AT MCGILL</w:t>
      </w:r>
    </w:p>
    <w:p w14:paraId="068F7043" w14:textId="77777777" w:rsidR="00EF179E" w:rsidRDefault="00EF179E">
      <w:pPr>
        <w:pStyle w:val="BodyText"/>
        <w:rPr>
          <w:b/>
          <w:sz w:val="20"/>
        </w:rPr>
      </w:pPr>
    </w:p>
    <w:p w14:paraId="47D26C8B" w14:textId="77777777" w:rsidR="00EF179E" w:rsidRDefault="00EF179E">
      <w:pPr>
        <w:pStyle w:val="BodyText"/>
        <w:rPr>
          <w:b/>
          <w:sz w:val="20"/>
        </w:rPr>
      </w:pPr>
    </w:p>
    <w:p w14:paraId="6E9ADECB" w14:textId="77777777" w:rsidR="00EF179E" w:rsidRDefault="00EF179E">
      <w:pPr>
        <w:pStyle w:val="BodyText"/>
        <w:rPr>
          <w:b/>
          <w:sz w:val="23"/>
        </w:rPr>
      </w:pPr>
    </w:p>
    <w:p w14:paraId="63FBB174" w14:textId="77777777" w:rsidR="00D218D6" w:rsidRDefault="00CC5EB8">
      <w:pPr>
        <w:pStyle w:val="BodyText"/>
        <w:spacing w:line="252" w:lineRule="auto"/>
        <w:ind w:left="140" w:right="271"/>
        <w:jc w:val="both"/>
      </w:pPr>
      <w:r>
        <w:t>I endorse the candidate’s application for the above awards offered by the McGill Institute for the Study of Canada</w:t>
      </w:r>
      <w:r w:rsidR="00D218D6">
        <w:t xml:space="preserve">. </w:t>
      </w:r>
      <w:r>
        <w:t xml:space="preserve"> </w:t>
      </w:r>
    </w:p>
    <w:p w14:paraId="56B8CEA2" w14:textId="081D752D" w:rsidR="00D218D6" w:rsidRDefault="00D218D6">
      <w:pPr>
        <w:pStyle w:val="BodyText"/>
        <w:spacing w:line="252" w:lineRule="auto"/>
        <w:ind w:left="140" w:right="271"/>
        <w:jc w:val="both"/>
      </w:pPr>
      <w:r>
        <w:t>___ the</w:t>
      </w:r>
      <w:r w:rsidR="00CC5EB8">
        <w:t xml:space="preserve"> candidate is already a McGill graduate student </w:t>
      </w:r>
    </w:p>
    <w:p w14:paraId="46620AD5" w14:textId="6D250734" w:rsidR="00EF179E" w:rsidRPr="00D218D6" w:rsidRDefault="00D218D6">
      <w:pPr>
        <w:pStyle w:val="BodyText"/>
        <w:spacing w:line="252" w:lineRule="auto"/>
        <w:ind w:left="140" w:right="271"/>
        <w:jc w:val="both"/>
        <w:rPr>
          <w:lang w:val="en-US"/>
        </w:rPr>
      </w:pPr>
      <w:r>
        <w:t xml:space="preserve">___ </w:t>
      </w:r>
      <w:r w:rsidR="00CC5EB8">
        <w:t>the candidate has applied for admission in our program for 202</w:t>
      </w:r>
      <w:r>
        <w:rPr>
          <w:lang w:val="en-US"/>
        </w:rPr>
        <w:t>2</w:t>
      </w:r>
      <w:r w:rsidR="00CC5EB8">
        <w:t>-202</w:t>
      </w:r>
      <w:r>
        <w:rPr>
          <w:lang w:val="en-US"/>
        </w:rPr>
        <w:t>3</w:t>
      </w:r>
    </w:p>
    <w:p w14:paraId="3A46553C" w14:textId="77777777" w:rsidR="00EF179E" w:rsidRDefault="00EF179E">
      <w:pPr>
        <w:pStyle w:val="BodyText"/>
        <w:rPr>
          <w:sz w:val="20"/>
        </w:rPr>
      </w:pPr>
    </w:p>
    <w:p w14:paraId="3740C00E" w14:textId="77777777" w:rsidR="00EF179E" w:rsidRDefault="00EF179E">
      <w:pPr>
        <w:pStyle w:val="BodyText"/>
        <w:rPr>
          <w:sz w:val="20"/>
        </w:rPr>
      </w:pPr>
    </w:p>
    <w:p w14:paraId="4A14AA15" w14:textId="77777777" w:rsidR="00EF179E" w:rsidRDefault="00EF179E">
      <w:pPr>
        <w:pStyle w:val="BodyText"/>
        <w:rPr>
          <w:sz w:val="20"/>
        </w:rPr>
      </w:pPr>
    </w:p>
    <w:p w14:paraId="15CDCF08" w14:textId="7AAAFC9E" w:rsidR="00EF179E" w:rsidRDefault="006D4581">
      <w:pPr>
        <w:pStyle w:val="BodyText"/>
        <w:spacing w:before="9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7B3A7B2A" wp14:editId="2F556907">
                <wp:simplePos x="0" y="0"/>
                <wp:positionH relativeFrom="page">
                  <wp:posOffset>914400</wp:posOffset>
                </wp:positionH>
                <wp:positionV relativeFrom="paragraph">
                  <wp:posOffset>154305</wp:posOffset>
                </wp:positionV>
                <wp:extent cx="5028565" cy="0"/>
                <wp:effectExtent l="9525" t="10795" r="10160" b="8255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8565" cy="0"/>
                        </a:xfrm>
                        <a:prstGeom prst="line">
                          <a:avLst/>
                        </a:prstGeom>
                        <a:noFill/>
                        <a:ln w="86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62CB4142" id="Line 2" o:spid="_x0000_s1026" style="position:absolute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2.15pt" to="467.9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BiFvwEAAGkDAAAOAAAAZHJzL2Uyb0RvYy54bWysU02P2yAQvVfqf0DcGzuuEkVWnD1ku72k&#10;baTd/oAJYBstZhCQ2Pn3HchHt+2tWh8Qw8w83nuD1w/TYNhJ+aDRNnw+KzlTVqDUtmv4z5enTyvO&#10;QgQrwaBVDT+rwB82Hz+sR1erCns0UnlGIDbUo2t4H6OriyKIXg0QZuiUpWSLfoBIoe8K6WEk9MEU&#10;VVkuixG9dB6FCoFOHy9Jvsn4batE/NG2QUVmGk7cYl59Xg9pLTZrqDsPrtfiSgP+g8UA2tKld6hH&#10;iMCOXv8DNWjhMWAbZwKHAttWC5U1kJp5+Zea5x6cylrInODuNoX3gxXfT3vPtKTZcWZhoBHttFWs&#10;Ss6MLtRUsLV7n7SJyT67HYrXwCxue7Cdygxfzo7a5qmj+KMlBcER/mH8hpJq4Bgx2zS1fkiQZACb&#10;8jTO92moKTJBh4uyWi2WC87ELVdAfWt0PsSvCgeWNg03xDkDw2kXYiIC9a0k3WPxSRuTh20sGxu+&#10;Wn6uckNAo2VKprLgu8PWeHaC9Fzyl1VR5m2Zx6OVGaxXIL9c9xG0uezpcmOvZiT9FycPKM97fzOJ&#10;5plZXt9eejBv49z9+w/Z/AIAAP//AwBQSwMEFAAGAAgAAAAhAACZQjzeAAAACQEAAA8AAABkcnMv&#10;ZG93bnJldi54bWxMj81OwzAQhO9IvIO1SNyo09ZUNMSpEH+9IKQ2cHfjJQnY6xC7bXh7FnGA48yO&#10;Zr8pVqN34oBD7AJpmE4yEEh1sB01Gl6qh4srEDEZssYFQg1fGGFVnp4UJrfhSBs8bFMjuIRibjS0&#10;KfW5lLFu0Zs4CT0S397C4E1iOTTSDubI5d7JWZYtpDcd8YfW9HjbYv2x3XsNr3eNesLqcX0f39ef&#10;i2p0avM81fr8bLy5BpFwTH9h+MFndCiZaRf2ZKNwrJXiLUnDTM1BcGA5v1yC2P0asizk/wXlNwAA&#10;AP//AwBQSwECLQAUAAYACAAAACEAtoM4kv4AAADhAQAAEwAAAAAAAAAAAAAAAAAAAAAAW0NvbnRl&#10;bnRfVHlwZXNdLnhtbFBLAQItABQABgAIAAAAIQA4/SH/1gAAAJQBAAALAAAAAAAAAAAAAAAAAC8B&#10;AABfcmVscy8ucmVsc1BLAQItABQABgAIAAAAIQDP+BiFvwEAAGkDAAAOAAAAAAAAAAAAAAAAAC4C&#10;AABkcnMvZTJvRG9jLnhtbFBLAQItABQABgAIAAAAIQAAmUI83gAAAAkBAAAPAAAAAAAAAAAAAAAA&#10;ABkEAABkcnMvZG93bnJldi54bWxQSwUGAAAAAAQABADzAAAAJAUAAAAA&#10;" strokeweight=".23978mm">
                <w10:wrap type="topAndBottom" anchorx="page"/>
              </v:line>
            </w:pict>
          </mc:Fallback>
        </mc:AlternateContent>
      </w:r>
    </w:p>
    <w:p w14:paraId="138C32DC" w14:textId="77777777" w:rsidR="00EF179E" w:rsidRDefault="00CC5EB8">
      <w:pPr>
        <w:pStyle w:val="BodyText"/>
        <w:spacing w:before="9"/>
        <w:ind w:left="140"/>
      </w:pPr>
      <w:r>
        <w:t>Departmental Chair/Director (name)</w:t>
      </w:r>
    </w:p>
    <w:p w14:paraId="0487EA4E" w14:textId="77777777" w:rsidR="00EF179E" w:rsidRDefault="00EF179E">
      <w:pPr>
        <w:pStyle w:val="BodyText"/>
        <w:rPr>
          <w:sz w:val="28"/>
        </w:rPr>
      </w:pPr>
    </w:p>
    <w:p w14:paraId="6D3477A4" w14:textId="77777777" w:rsidR="00EF179E" w:rsidRDefault="00EF179E">
      <w:pPr>
        <w:pStyle w:val="BodyText"/>
        <w:rPr>
          <w:sz w:val="28"/>
        </w:rPr>
      </w:pPr>
    </w:p>
    <w:p w14:paraId="10DECF75" w14:textId="77777777" w:rsidR="00EF179E" w:rsidRDefault="00EF179E">
      <w:pPr>
        <w:pStyle w:val="BodyText"/>
        <w:rPr>
          <w:sz w:val="28"/>
        </w:rPr>
      </w:pPr>
    </w:p>
    <w:p w14:paraId="4EC97F2A" w14:textId="77777777" w:rsidR="00EF179E" w:rsidRDefault="00CC5EB8">
      <w:pPr>
        <w:pStyle w:val="BodyText"/>
        <w:tabs>
          <w:tab w:val="left" w:pos="5747"/>
          <w:tab w:val="left" w:pos="8111"/>
        </w:tabs>
        <w:spacing w:before="220"/>
        <w:ind w:left="140"/>
      </w:pPr>
      <w:r>
        <w:t>Chair’s/Director’s</w:t>
      </w:r>
      <w:r>
        <w:rPr>
          <w:spacing w:val="-4"/>
        </w:rPr>
        <w:t xml:space="preserve"> </w:t>
      </w:r>
      <w:r>
        <w:t>Signature: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Date: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EF179E">
      <w:pgSz w:w="12240" w:h="15840"/>
      <w:pgMar w:top="1360" w:right="14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8B7E0E"/>
    <w:multiLevelType w:val="hybridMultilevel"/>
    <w:tmpl w:val="77428174"/>
    <w:lvl w:ilvl="0" w:tplc="AB264032">
      <w:start w:val="1"/>
      <w:numFmt w:val="decimal"/>
      <w:lvlText w:val="%1."/>
      <w:lvlJc w:val="left"/>
      <w:pPr>
        <w:ind w:left="140" w:hanging="235"/>
        <w:jc w:val="left"/>
      </w:pPr>
      <w:rPr>
        <w:rFonts w:ascii="Cambria" w:eastAsia="Cambria" w:hAnsi="Cambria" w:cs="Cambria" w:hint="default"/>
        <w:spacing w:val="-3"/>
        <w:w w:val="100"/>
        <w:sz w:val="24"/>
        <w:szCs w:val="24"/>
        <w:lang w:val="en-CA" w:eastAsia="en-CA" w:bidi="en-CA"/>
      </w:rPr>
    </w:lvl>
    <w:lvl w:ilvl="1" w:tplc="20DE4B86">
      <w:numFmt w:val="bullet"/>
      <w:lvlText w:val="•"/>
      <w:lvlJc w:val="left"/>
      <w:pPr>
        <w:ind w:left="1076" w:hanging="235"/>
      </w:pPr>
      <w:rPr>
        <w:rFonts w:hint="default"/>
        <w:lang w:val="en-CA" w:eastAsia="en-CA" w:bidi="en-CA"/>
      </w:rPr>
    </w:lvl>
    <w:lvl w:ilvl="2" w:tplc="E48ED2B8">
      <w:numFmt w:val="bullet"/>
      <w:lvlText w:val="•"/>
      <w:lvlJc w:val="left"/>
      <w:pPr>
        <w:ind w:left="2012" w:hanging="235"/>
      </w:pPr>
      <w:rPr>
        <w:rFonts w:hint="default"/>
        <w:lang w:val="en-CA" w:eastAsia="en-CA" w:bidi="en-CA"/>
      </w:rPr>
    </w:lvl>
    <w:lvl w:ilvl="3" w:tplc="85AED358">
      <w:numFmt w:val="bullet"/>
      <w:lvlText w:val="•"/>
      <w:lvlJc w:val="left"/>
      <w:pPr>
        <w:ind w:left="2948" w:hanging="235"/>
      </w:pPr>
      <w:rPr>
        <w:rFonts w:hint="default"/>
        <w:lang w:val="en-CA" w:eastAsia="en-CA" w:bidi="en-CA"/>
      </w:rPr>
    </w:lvl>
    <w:lvl w:ilvl="4" w:tplc="626C6336">
      <w:numFmt w:val="bullet"/>
      <w:lvlText w:val="•"/>
      <w:lvlJc w:val="left"/>
      <w:pPr>
        <w:ind w:left="3884" w:hanging="235"/>
      </w:pPr>
      <w:rPr>
        <w:rFonts w:hint="default"/>
        <w:lang w:val="en-CA" w:eastAsia="en-CA" w:bidi="en-CA"/>
      </w:rPr>
    </w:lvl>
    <w:lvl w:ilvl="5" w:tplc="AD9A8344">
      <w:numFmt w:val="bullet"/>
      <w:lvlText w:val="•"/>
      <w:lvlJc w:val="left"/>
      <w:pPr>
        <w:ind w:left="4820" w:hanging="235"/>
      </w:pPr>
      <w:rPr>
        <w:rFonts w:hint="default"/>
        <w:lang w:val="en-CA" w:eastAsia="en-CA" w:bidi="en-CA"/>
      </w:rPr>
    </w:lvl>
    <w:lvl w:ilvl="6" w:tplc="5AB8CAAC">
      <w:numFmt w:val="bullet"/>
      <w:lvlText w:val="•"/>
      <w:lvlJc w:val="left"/>
      <w:pPr>
        <w:ind w:left="5756" w:hanging="235"/>
      </w:pPr>
      <w:rPr>
        <w:rFonts w:hint="default"/>
        <w:lang w:val="en-CA" w:eastAsia="en-CA" w:bidi="en-CA"/>
      </w:rPr>
    </w:lvl>
    <w:lvl w:ilvl="7" w:tplc="D60661F8">
      <w:numFmt w:val="bullet"/>
      <w:lvlText w:val="•"/>
      <w:lvlJc w:val="left"/>
      <w:pPr>
        <w:ind w:left="6692" w:hanging="235"/>
      </w:pPr>
      <w:rPr>
        <w:rFonts w:hint="default"/>
        <w:lang w:val="en-CA" w:eastAsia="en-CA" w:bidi="en-CA"/>
      </w:rPr>
    </w:lvl>
    <w:lvl w:ilvl="8" w:tplc="007864F0">
      <w:numFmt w:val="bullet"/>
      <w:lvlText w:val="•"/>
      <w:lvlJc w:val="left"/>
      <w:pPr>
        <w:ind w:left="7628" w:hanging="235"/>
      </w:pPr>
      <w:rPr>
        <w:rFonts w:hint="default"/>
        <w:lang w:val="en-CA" w:eastAsia="en-CA" w:bidi="en-C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79E"/>
    <w:rsid w:val="00375775"/>
    <w:rsid w:val="006D4581"/>
    <w:rsid w:val="00A62756"/>
    <w:rsid w:val="00CC5EB8"/>
    <w:rsid w:val="00D218D6"/>
    <w:rsid w:val="00DD38BA"/>
    <w:rsid w:val="00EF1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56433"/>
  <w15:docId w15:val="{0ED9CE53-F1D8-4EFF-AAEA-5C9E3BD8D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  <w:lang w:val="en-CA" w:eastAsia="en-CA" w:bidi="en-CA"/>
    </w:rPr>
  </w:style>
  <w:style w:type="paragraph" w:styleId="Heading1">
    <w:name w:val="heading 1"/>
    <w:basedOn w:val="Normal"/>
    <w:uiPriority w:val="9"/>
    <w:qFormat/>
    <w:pPr>
      <w:spacing w:before="78"/>
      <w:ind w:left="2785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before="100"/>
      <w:ind w:left="14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213"/>
      <w:ind w:left="14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1358</TotalTime>
  <Pages>2</Pages>
  <Words>314</Words>
  <Characters>1857</Characters>
  <Application>Microsoft Office Word</Application>
  <DocSecurity>0</DocSecurity>
  <Lines>74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Rebekah Elkerton, Ms</dc:creator>
  <cp:lastModifiedBy>David Roseman, Mr.</cp:lastModifiedBy>
  <cp:revision>3</cp:revision>
  <dcterms:created xsi:type="dcterms:W3CDTF">2021-11-16T16:58:00Z</dcterms:created>
  <dcterms:modified xsi:type="dcterms:W3CDTF">2021-11-17T15:34:00Z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2020-09-04T00:00:00Z</vt:filetime>
  </property>
</Properties>
</file>