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2D101" w14:textId="77777777" w:rsidR="00FC592F" w:rsidRDefault="00FC592F" w:rsidP="00FC592F">
      <w:pPr>
        <w:rPr>
          <w:sz w:val="24"/>
          <w:szCs w:val="24"/>
        </w:rPr>
      </w:pPr>
      <w:r>
        <w:rPr>
          <w:sz w:val="24"/>
          <w:szCs w:val="24"/>
        </w:rPr>
        <w:t>Hello xx,</w:t>
      </w:r>
    </w:p>
    <w:p w14:paraId="6208E495" w14:textId="77777777" w:rsidR="00FC592F" w:rsidRDefault="00FC592F" w:rsidP="00FC592F">
      <w:pPr>
        <w:rPr>
          <w:sz w:val="24"/>
          <w:szCs w:val="24"/>
        </w:rPr>
      </w:pPr>
      <w:r>
        <w:rPr>
          <w:sz w:val="24"/>
          <w:szCs w:val="24"/>
        </w:rPr>
        <w:t>As per the Finance AR Policy, all Fund Financial Managers must approve agreements/contracts/POs/quotations with Third Party clients.</w:t>
      </w:r>
    </w:p>
    <w:p w14:paraId="0A362470" w14:textId="77777777" w:rsidR="00FC592F" w:rsidRDefault="00FC592F" w:rsidP="00FC592F">
      <w:pPr>
        <w:rPr>
          <w:sz w:val="24"/>
          <w:szCs w:val="24"/>
        </w:rPr>
      </w:pPr>
    </w:p>
    <w:p w14:paraId="5A209D46" w14:textId="77777777" w:rsidR="00FC592F" w:rsidRDefault="00FC592F" w:rsidP="00FC592F">
      <w:pPr>
        <w:rPr>
          <w:sz w:val="24"/>
          <w:szCs w:val="24"/>
        </w:rPr>
      </w:pPr>
      <w:r>
        <w:rPr>
          <w:sz w:val="24"/>
          <w:szCs w:val="24"/>
        </w:rPr>
        <w:t>Please give your email approval to the following agreement:</w:t>
      </w:r>
    </w:p>
    <w:p w14:paraId="303E764D" w14:textId="77777777" w:rsidR="00FC592F" w:rsidRDefault="00FC592F" w:rsidP="00FC592F">
      <w:pPr>
        <w:rPr>
          <w:sz w:val="24"/>
          <w:szCs w:val="24"/>
        </w:rPr>
      </w:pPr>
    </w:p>
    <w:p w14:paraId="674D22B7" w14:textId="77777777" w:rsidR="00FC592F" w:rsidRDefault="00FC592F" w:rsidP="00FC59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Third Party Client Name:</w:t>
      </w:r>
    </w:p>
    <w:p w14:paraId="1539AFE8" w14:textId="77777777" w:rsidR="00FC592F" w:rsidRDefault="00FC592F" w:rsidP="00FC59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Agreement start/end date</w:t>
      </w:r>
    </w:p>
    <w:p w14:paraId="611E208F" w14:textId="77777777" w:rsidR="00FC592F" w:rsidRDefault="00FC592F" w:rsidP="00FC59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Total Value of Agreement/Contract/PO/Quotation</w:t>
      </w:r>
    </w:p>
    <w:p w14:paraId="5BD40083" w14:textId="77777777" w:rsidR="00FC592F" w:rsidRDefault="00FC592F" w:rsidP="00FC59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 number if applicable</w:t>
      </w:r>
    </w:p>
    <w:p w14:paraId="6F249760" w14:textId="77777777" w:rsidR="00FC592F" w:rsidRDefault="00FC592F" w:rsidP="00FC59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FOAPAL where revenue will be applied</w:t>
      </w:r>
    </w:p>
    <w:p w14:paraId="35B2A25D" w14:textId="77777777" w:rsidR="00E41865" w:rsidRDefault="00FC592F">
      <w:bookmarkStart w:id="0" w:name="_GoBack"/>
      <w:bookmarkEnd w:id="0"/>
    </w:p>
    <w:sectPr w:rsidR="00E41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154AC"/>
    <w:multiLevelType w:val="hybridMultilevel"/>
    <w:tmpl w:val="6B9A5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2F"/>
    <w:rsid w:val="00967F5A"/>
    <w:rsid w:val="00B826E7"/>
    <w:rsid w:val="00CE232E"/>
    <w:rsid w:val="00D121FB"/>
    <w:rsid w:val="00FC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5BF1"/>
  <w15:chartTrackingRefBased/>
  <w15:docId w15:val="{587A165E-4AA1-463A-AC03-BD9B691B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92F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92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Lazarova</dc:creator>
  <cp:keywords/>
  <dc:description/>
  <cp:lastModifiedBy>Katya Lazarova</cp:lastModifiedBy>
  <cp:revision>1</cp:revision>
  <dcterms:created xsi:type="dcterms:W3CDTF">2021-02-24T21:28:00Z</dcterms:created>
  <dcterms:modified xsi:type="dcterms:W3CDTF">2021-02-24T21:29:00Z</dcterms:modified>
</cp:coreProperties>
</file>