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6E8D9" w14:textId="55B15B0D" w:rsidR="001C45EA" w:rsidRPr="007C50F3" w:rsidRDefault="00465BB7" w:rsidP="003D424F">
      <w:pPr>
        <w:pStyle w:val="Heading1"/>
        <w:rPr>
          <w:rFonts w:asciiTheme="majorHAnsi" w:hAnsiTheme="majorHAnsi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C2F88" wp14:editId="30D40C92">
                <wp:simplePos x="0" y="0"/>
                <wp:positionH relativeFrom="column">
                  <wp:posOffset>-19050</wp:posOffset>
                </wp:positionH>
                <wp:positionV relativeFrom="paragraph">
                  <wp:posOffset>266700</wp:posOffset>
                </wp:positionV>
                <wp:extent cx="5397500" cy="561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6258" w14:textId="5E83AA0E" w:rsidR="00465BB7" w:rsidRPr="005B68C7" w:rsidRDefault="00465BB7" w:rsidP="00465BB7">
                            <w:pPr>
                              <w:suppressAutoHyphens w:val="0"/>
                              <w:rPr>
                                <w:rFonts w:ascii="Franklin Gothic Medium" w:hAnsi="Franklin Gothic Medium"/>
                                <w:lang w:val="fr-CA"/>
                              </w:rPr>
                            </w:pPr>
                            <w:r w:rsidRPr="005B68C7">
                              <w:rPr>
                                <w:rFonts w:ascii="Franklin Gothic Medium" w:hAnsi="Franklin Gothic Medium"/>
                                <w:lang w:val="fr-CA"/>
                              </w:rPr>
                              <w:t xml:space="preserve">Vous devez répondre à chacune des trois questions suivantes. </w:t>
                            </w:r>
                            <w:r w:rsidRPr="00E01CE8">
                              <w:rPr>
                                <w:rFonts w:ascii="Franklin Gothic Medium" w:hAnsi="Franklin Gothic Medium"/>
                                <w:b/>
                                <w:u w:val="single"/>
                                <w:lang w:val="fr-CA"/>
                              </w:rPr>
                              <w:t xml:space="preserve">Aucune réponse ne doit dépasser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u w:val="single"/>
                                <w:lang w:val="fr-CA"/>
                              </w:rPr>
                              <w:t>30</w:t>
                            </w:r>
                            <w:r w:rsidRPr="00E01CE8">
                              <w:rPr>
                                <w:rFonts w:ascii="Franklin Gothic Medium" w:hAnsi="Franklin Gothic Medium"/>
                                <w:b/>
                                <w:u w:val="single"/>
                                <w:lang w:val="fr-CA"/>
                              </w:rPr>
                              <w:t>0 mots</w:t>
                            </w:r>
                            <w:r w:rsidRPr="005B68C7">
                              <w:rPr>
                                <w:rFonts w:ascii="Franklin Gothic Medium" w:hAnsi="Franklin Gothic Medium"/>
                                <w:lang w:val="fr-CA"/>
                              </w:rPr>
                              <w:t xml:space="preserve">. Vos réponses seront évaluées </w:t>
                            </w:r>
                            <w:r w:rsidR="000B7164">
                              <w:rPr>
                                <w:rFonts w:ascii="Franklin Gothic Medium" w:hAnsi="Franklin Gothic Medium"/>
                                <w:lang w:val="fr-CA"/>
                              </w:rPr>
                              <w:t xml:space="preserve">globalement dans </w:t>
                            </w:r>
                            <w:r w:rsidR="00DB0E0C">
                              <w:rPr>
                                <w:rFonts w:ascii="Franklin Gothic Medium" w:hAnsi="Franklin Gothic Medium"/>
                                <w:lang w:val="fr-CA"/>
                              </w:rPr>
                              <w:t>le contexte</w:t>
                            </w:r>
                            <w:r w:rsidR="000B7164">
                              <w:rPr>
                                <w:rFonts w:ascii="Franklin Gothic Medium" w:hAnsi="Franklin Gothic Medium"/>
                                <w:lang w:val="fr-CA"/>
                              </w:rPr>
                              <w:t xml:space="preserve"> de votre demande par les évaluateurs du comité autochtone.</w:t>
                            </w:r>
                            <w:r w:rsidRPr="005B68C7">
                              <w:rPr>
                                <w:rFonts w:ascii="Franklin Gothic Medium" w:hAnsi="Franklin Gothic Medium"/>
                                <w:lang w:val="fr-CA"/>
                              </w:rPr>
                              <w:t xml:space="preserve">  </w:t>
                            </w:r>
                          </w:p>
                          <w:p w14:paraId="4015C383" w14:textId="77777777" w:rsidR="00776D8C" w:rsidRPr="00465BB7" w:rsidRDefault="00776D8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C2F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1pt;width:4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" fillcolor="#dbe5f1 [660]" stroked="f">
                <v:textbox>
                  <w:txbxContent>
                    <w:p w14:paraId="39306258" w14:textId="5E83AA0E" w:rsidR="00465BB7" w:rsidRPr="005B68C7" w:rsidRDefault="00465BB7" w:rsidP="00465BB7">
                      <w:pPr>
                        <w:suppressAutoHyphens w:val="0"/>
                        <w:rPr>
                          <w:rFonts w:ascii="Franklin Gothic Medium" w:hAnsi="Franklin Gothic Medium"/>
                          <w:lang w:val="fr-CA"/>
                        </w:rPr>
                      </w:pPr>
                      <w:r w:rsidRPr="005B68C7">
                        <w:rPr>
                          <w:rFonts w:ascii="Franklin Gothic Medium" w:hAnsi="Franklin Gothic Medium"/>
                          <w:lang w:val="fr-CA"/>
                        </w:rPr>
                        <w:t xml:space="preserve">Vous devez répondre à chacune des trois questions suivantes. </w:t>
                      </w:r>
                      <w:r w:rsidRPr="00E01CE8">
                        <w:rPr>
                          <w:rFonts w:ascii="Franklin Gothic Medium" w:hAnsi="Franklin Gothic Medium"/>
                          <w:b/>
                          <w:u w:val="single"/>
                          <w:lang w:val="fr-CA"/>
                        </w:rPr>
                        <w:t xml:space="preserve">Aucune réponse ne doit dépasser </w:t>
                      </w:r>
                      <w:r>
                        <w:rPr>
                          <w:rFonts w:ascii="Franklin Gothic Medium" w:hAnsi="Franklin Gothic Medium"/>
                          <w:b/>
                          <w:u w:val="single"/>
                          <w:lang w:val="fr-CA"/>
                        </w:rPr>
                        <w:t>30</w:t>
                      </w:r>
                      <w:r w:rsidRPr="00E01CE8">
                        <w:rPr>
                          <w:rFonts w:ascii="Franklin Gothic Medium" w:hAnsi="Franklin Gothic Medium"/>
                          <w:b/>
                          <w:u w:val="single"/>
                          <w:lang w:val="fr-CA"/>
                        </w:rPr>
                        <w:t>0 mots</w:t>
                      </w:r>
                      <w:r w:rsidRPr="005B68C7">
                        <w:rPr>
                          <w:rFonts w:ascii="Franklin Gothic Medium" w:hAnsi="Franklin Gothic Medium"/>
                          <w:lang w:val="fr-CA"/>
                        </w:rPr>
                        <w:t xml:space="preserve">. Vos réponses seront évaluées </w:t>
                      </w:r>
                      <w:r w:rsidR="000B7164">
                        <w:rPr>
                          <w:rFonts w:ascii="Franklin Gothic Medium" w:hAnsi="Franklin Gothic Medium"/>
                          <w:lang w:val="fr-CA"/>
                        </w:rPr>
                        <w:t xml:space="preserve">globalement dans </w:t>
                      </w:r>
                      <w:r w:rsidR="00DB0E0C">
                        <w:rPr>
                          <w:rFonts w:ascii="Franklin Gothic Medium" w:hAnsi="Franklin Gothic Medium"/>
                          <w:lang w:val="fr-CA"/>
                        </w:rPr>
                        <w:t>le contexte</w:t>
                      </w:r>
                      <w:r w:rsidR="000B7164">
                        <w:rPr>
                          <w:rFonts w:ascii="Franklin Gothic Medium" w:hAnsi="Franklin Gothic Medium"/>
                          <w:lang w:val="fr-CA"/>
                        </w:rPr>
                        <w:t xml:space="preserve"> de votre demande par les évaluateurs du comité autochtone.</w:t>
                      </w:r>
                      <w:r w:rsidRPr="005B68C7">
                        <w:rPr>
                          <w:rFonts w:ascii="Franklin Gothic Medium" w:hAnsi="Franklin Gothic Medium"/>
                          <w:lang w:val="fr-CA"/>
                        </w:rPr>
                        <w:t xml:space="preserve">  </w:t>
                      </w:r>
                    </w:p>
                    <w:p w14:paraId="4015C383" w14:textId="77777777" w:rsidR="00776D8C" w:rsidRPr="00465BB7" w:rsidRDefault="00776D8C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50F3">
        <w:rPr>
          <w:rFonts w:asciiTheme="majorHAnsi" w:hAnsiTheme="majorHAnsi"/>
          <w:lang w:val="fr-CA"/>
        </w:rPr>
        <w:t>ÉNONCÉ PERSON</w:t>
      </w:r>
      <w:r w:rsidR="00A83EF3">
        <w:rPr>
          <w:rFonts w:asciiTheme="majorHAnsi" w:hAnsiTheme="majorHAnsi"/>
          <w:lang w:val="fr-CA"/>
        </w:rPr>
        <w:t>NE</w:t>
      </w:r>
      <w:r w:rsidRPr="007C50F3">
        <w:rPr>
          <w:rFonts w:asciiTheme="majorHAnsi" w:hAnsiTheme="majorHAnsi"/>
          <w:lang w:val="fr-CA"/>
        </w:rPr>
        <w:t>L STANDARDISÉ</w:t>
      </w:r>
    </w:p>
    <w:p w14:paraId="165F8508" w14:textId="5A229501" w:rsidR="00776D8C" w:rsidRPr="007C50F3" w:rsidRDefault="00465BB7" w:rsidP="00776D8C">
      <w:pPr>
        <w:pStyle w:val="Heading2"/>
        <w:jc w:val="right"/>
        <w:rPr>
          <w:rFonts w:ascii="Franklin Gothic Medium Cond" w:hAnsi="Franklin Gothic Medium Cond" w:cs="Times New Roman"/>
          <w:b w:val="0"/>
          <w:lang w:val="fr-CA"/>
        </w:rPr>
      </w:pPr>
      <w:r w:rsidRPr="007C50F3">
        <w:rPr>
          <w:rFonts w:ascii="Franklin Gothic Medium Cond" w:hAnsi="Franklin Gothic Medium Cond" w:cs="Times New Roman"/>
          <w:b w:val="0"/>
          <w:lang w:val="fr-CA"/>
        </w:rPr>
        <w:t xml:space="preserve"> N</w:t>
      </w:r>
      <w:r w:rsidRPr="007C50F3">
        <w:rPr>
          <w:rFonts w:ascii="Franklin Gothic Medium Cond" w:hAnsi="Franklin Gothic Medium Cond" w:cs="Times New Roman"/>
          <w:b w:val="0"/>
          <w:vertAlign w:val="superscript"/>
          <w:lang w:val="fr-CA"/>
        </w:rPr>
        <w:t>o</w:t>
      </w:r>
      <w:r w:rsidRPr="007C50F3">
        <w:rPr>
          <w:rFonts w:ascii="Franklin Gothic Medium Cond" w:hAnsi="Franklin Gothic Medium Cond"/>
          <w:b w:val="0"/>
          <w:lang w:val="fr-CA"/>
        </w:rPr>
        <w:t xml:space="preserve"> ID McGill</w:t>
      </w:r>
      <w:r w:rsidRPr="007C50F3">
        <w:rPr>
          <w:rFonts w:ascii="Franklin Gothic Medium Cond" w:hAnsi="Franklin Gothic Medium Cond" w:cs="Times New Roman"/>
          <w:b w:val="0"/>
          <w:lang w:val="fr-CA"/>
        </w:rPr>
        <w:t xml:space="preserve"> </w:t>
      </w:r>
      <w:r w:rsidR="00776D8C" w:rsidRPr="007C50F3">
        <w:rPr>
          <w:rFonts w:ascii="Franklin Gothic Medium Cond" w:hAnsi="Franklin Gothic Medium Cond" w:cs="Times New Roman"/>
          <w:b w:val="0"/>
          <w:lang w:val="fr-CA"/>
        </w:rPr>
        <w:t>__________</w:t>
      </w:r>
    </w:p>
    <w:p w14:paraId="697F4039" w14:textId="77777777" w:rsidR="007E0FE4" w:rsidRPr="007C50F3" w:rsidRDefault="007E0FE4" w:rsidP="007E0FE4">
      <w:pPr>
        <w:suppressAutoHyphens w:val="0"/>
        <w:rPr>
          <w:lang w:val="fr-CA"/>
        </w:rPr>
      </w:pPr>
    </w:p>
    <w:p w14:paraId="51CFAD03" w14:textId="77777777" w:rsidR="0043072B" w:rsidRPr="007C50F3" w:rsidRDefault="0043072B" w:rsidP="003D424F">
      <w:pPr>
        <w:pStyle w:val="Heading2"/>
        <w:rPr>
          <w:rFonts w:asciiTheme="majorHAnsi" w:hAnsiTheme="majorHAnsi"/>
          <w:b w:val="0"/>
          <w:color w:val="244061" w:themeColor="accent1" w:themeShade="80"/>
          <w:lang w:val="fr-CA"/>
        </w:rPr>
      </w:pPr>
    </w:p>
    <w:p w14:paraId="48105E9E" w14:textId="34EB1591" w:rsidR="004556A3" w:rsidRPr="000B7164" w:rsidRDefault="00A96F31" w:rsidP="00761354">
      <w:pPr>
        <w:pStyle w:val="Heading2"/>
        <w:spacing w:after="120"/>
        <w:rPr>
          <w:rFonts w:asciiTheme="minorHAnsi" w:hAnsiTheme="minorHAnsi"/>
          <w:b w:val="0"/>
          <w:lang w:val="fr-CA"/>
        </w:rPr>
      </w:pPr>
      <w:r w:rsidRPr="000B7164">
        <w:rPr>
          <w:rFonts w:asciiTheme="minorHAnsi" w:hAnsiTheme="minorHAnsi"/>
          <w:b w:val="0"/>
          <w:color w:val="244061" w:themeColor="accent1" w:themeShade="80"/>
          <w:lang w:val="fr-CA"/>
        </w:rPr>
        <w:t>1.</w:t>
      </w:r>
      <w:r w:rsidR="00254B87" w:rsidRPr="000B7164">
        <w:rPr>
          <w:rFonts w:asciiTheme="minorHAnsi" w:hAnsiTheme="minorHAnsi"/>
          <w:b w:val="0"/>
          <w:lang w:val="fr-CA"/>
        </w:rPr>
        <w:t xml:space="preserve"> </w:t>
      </w:r>
      <w:r w:rsidR="000B7164" w:rsidRPr="004D7FC1">
        <w:rPr>
          <w:rFonts w:asciiTheme="minorHAnsi" w:hAnsiTheme="minorHAnsi"/>
          <w:b w:val="0"/>
          <w:lang w:val="fr-CA"/>
        </w:rPr>
        <w:t>Comment vo</w:t>
      </w:r>
      <w:r w:rsidR="000B7164">
        <w:rPr>
          <w:rFonts w:asciiTheme="minorHAnsi" w:hAnsiTheme="minorHAnsi"/>
          <w:b w:val="0"/>
          <w:lang w:val="fr-CA"/>
        </w:rPr>
        <w:t xml:space="preserve">tre </w:t>
      </w:r>
      <w:r w:rsidR="000B7164" w:rsidRPr="004D7FC1">
        <w:rPr>
          <w:rFonts w:asciiTheme="minorHAnsi" w:hAnsiTheme="minorHAnsi"/>
          <w:b w:val="0"/>
          <w:lang w:val="fr-CA"/>
        </w:rPr>
        <w:t>parcours et vos objectifs de formation ont été affectés par votre identification et votre association à votre co</w:t>
      </w:r>
      <w:r w:rsidR="000B7164">
        <w:rPr>
          <w:rFonts w:asciiTheme="minorHAnsi" w:hAnsiTheme="minorHAnsi"/>
          <w:b w:val="0"/>
          <w:lang w:val="fr-CA"/>
        </w:rPr>
        <w:t xml:space="preserve">mmunauté autochtone ? N’hésitez pas </w:t>
      </w:r>
      <w:r w:rsidR="007C50F3">
        <w:rPr>
          <w:rFonts w:asciiTheme="minorHAnsi" w:hAnsiTheme="minorHAnsi"/>
          <w:b w:val="0"/>
          <w:lang w:val="fr-CA"/>
        </w:rPr>
        <w:t xml:space="preserve">à </w:t>
      </w:r>
      <w:r w:rsidR="000B7164">
        <w:rPr>
          <w:rFonts w:asciiTheme="minorHAnsi" w:hAnsiTheme="minorHAnsi"/>
          <w:b w:val="0"/>
          <w:lang w:val="fr-CA"/>
        </w:rPr>
        <w:t xml:space="preserve">partager </w:t>
      </w:r>
      <w:r w:rsidR="007C50F3">
        <w:rPr>
          <w:rFonts w:asciiTheme="minorHAnsi" w:hAnsiTheme="minorHAnsi"/>
          <w:b w:val="0"/>
          <w:lang w:val="fr-CA"/>
        </w:rPr>
        <w:t xml:space="preserve">vos </w:t>
      </w:r>
      <w:r w:rsidR="000B7164">
        <w:rPr>
          <w:rFonts w:asciiTheme="minorHAnsi" w:hAnsiTheme="minorHAnsi"/>
          <w:b w:val="0"/>
          <w:lang w:val="fr-CA"/>
        </w:rPr>
        <w:t xml:space="preserve">expériences positives </w:t>
      </w:r>
      <w:r w:rsidR="00453B7E">
        <w:rPr>
          <w:rFonts w:asciiTheme="minorHAnsi" w:hAnsiTheme="minorHAnsi"/>
          <w:b w:val="0"/>
          <w:lang w:val="fr-CA"/>
        </w:rPr>
        <w:t>et/</w:t>
      </w:r>
      <w:r w:rsidR="000B7164">
        <w:rPr>
          <w:rFonts w:asciiTheme="minorHAnsi" w:hAnsiTheme="minorHAnsi"/>
          <w:b w:val="0"/>
          <w:lang w:val="fr-CA"/>
        </w:rPr>
        <w:t xml:space="preserve">ou négatives qui vous ont menées là où vous </w:t>
      </w:r>
      <w:r w:rsidR="007C50F3">
        <w:rPr>
          <w:rFonts w:asciiTheme="minorHAnsi" w:hAnsiTheme="minorHAnsi"/>
          <w:b w:val="0"/>
          <w:lang w:val="fr-CA"/>
        </w:rPr>
        <w:t xml:space="preserve">en </w:t>
      </w:r>
      <w:r w:rsidR="000B7164">
        <w:rPr>
          <w:rFonts w:asciiTheme="minorHAnsi" w:hAnsiTheme="minorHAnsi"/>
          <w:b w:val="0"/>
          <w:lang w:val="fr-CA"/>
        </w:rPr>
        <w:t>êtes aujourd’hui.</w:t>
      </w:r>
      <w:r w:rsidR="005C7B13" w:rsidRPr="004D7FC1">
        <w:rPr>
          <w:rFonts w:asciiTheme="minorHAnsi" w:hAnsiTheme="minorHAnsi"/>
          <w:b w:val="0"/>
          <w:lang w:val="fr-CA"/>
        </w:rPr>
        <w:t xml:space="preserve"> </w:t>
      </w:r>
    </w:p>
    <w:p w14:paraId="0BE0D872" w14:textId="62BAB02A" w:rsidR="00E32C2E" w:rsidRPr="000B7164" w:rsidRDefault="00761354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  <w:r>
        <w:rPr>
          <w:noProof/>
          <w:color w:val="244061" w:themeColor="accent1" w:themeShade="8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B12B3" wp14:editId="6AE3213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896100" cy="2952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B14AF" w14:textId="77777777" w:rsidR="00761354" w:rsidRPr="005C7B13" w:rsidRDefault="0076135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70A6FA4" w14:textId="77777777" w:rsidR="00B0518E" w:rsidRPr="005C7B13" w:rsidRDefault="00B0518E"/>
                          <w:p w14:paraId="2669C956" w14:textId="77777777" w:rsidR="00B0518E" w:rsidRPr="005C7B13" w:rsidRDefault="00B0518E"/>
                          <w:p w14:paraId="435DAB27" w14:textId="77777777" w:rsidR="00B0518E" w:rsidRPr="005C7B13" w:rsidRDefault="00B0518E"/>
                          <w:p w14:paraId="7B7BD8DF" w14:textId="77777777" w:rsidR="00B0518E" w:rsidRPr="005C7B13" w:rsidRDefault="00B0518E"/>
                          <w:p w14:paraId="593BDDD1" w14:textId="77777777" w:rsidR="00B0518E" w:rsidRPr="00DC0B4D" w:rsidRDefault="00B0518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8B99009" w14:textId="77777777" w:rsidR="00B0518E" w:rsidRPr="00DC0B4D" w:rsidRDefault="00B0518E"/>
                          <w:p w14:paraId="31D7A5CD" w14:textId="77777777" w:rsidR="00B0518E" w:rsidRPr="00DC0B4D" w:rsidRDefault="00B0518E"/>
                          <w:p w14:paraId="39007EF7" w14:textId="77777777" w:rsidR="00B0518E" w:rsidRPr="00DC0B4D" w:rsidRDefault="00B0518E"/>
                          <w:p w14:paraId="6313AD3C" w14:textId="77777777" w:rsidR="004E6044" w:rsidRPr="00DC0B4D" w:rsidRDefault="004E6044"/>
                          <w:p w14:paraId="04E9B908" w14:textId="77777777" w:rsidR="004E6044" w:rsidRPr="00DC0B4D" w:rsidRDefault="004E6044"/>
                          <w:p w14:paraId="156C2068" w14:textId="77777777" w:rsidR="004E6044" w:rsidRPr="00DC0B4D" w:rsidRDefault="004E6044"/>
                          <w:p w14:paraId="7023E79B" w14:textId="77777777" w:rsidR="004E6044" w:rsidRPr="00DC0B4D" w:rsidRDefault="004E6044"/>
                          <w:p w14:paraId="2C791D7F" w14:textId="77777777" w:rsidR="004E6044" w:rsidRPr="00DC0B4D" w:rsidRDefault="004E6044"/>
                          <w:p w14:paraId="3D6D521A" w14:textId="77777777" w:rsidR="004E6044" w:rsidRPr="00DC0B4D" w:rsidRDefault="004E6044"/>
                          <w:p w14:paraId="25F3756E" w14:textId="77777777" w:rsidR="004E6044" w:rsidRPr="00DC0B4D" w:rsidRDefault="004E6044"/>
                          <w:p w14:paraId="07ECC977" w14:textId="77777777" w:rsidR="004E6044" w:rsidRPr="00DC0B4D" w:rsidRDefault="004E6044"/>
                          <w:p w14:paraId="21F99F2B" w14:textId="77777777" w:rsidR="004E6044" w:rsidRPr="00DC0B4D" w:rsidRDefault="004E6044"/>
                          <w:p w14:paraId="005BEC4C" w14:textId="77777777" w:rsidR="004E6044" w:rsidRPr="00DC0B4D" w:rsidRDefault="004E6044"/>
                          <w:p w14:paraId="6184D183" w14:textId="77777777" w:rsidR="004E6044" w:rsidRPr="00DC0B4D" w:rsidRDefault="004E6044"/>
                          <w:p w14:paraId="3F666762" w14:textId="77777777" w:rsidR="004E6044" w:rsidRPr="00DC0B4D" w:rsidRDefault="004E6044"/>
                          <w:p w14:paraId="5698E5D4" w14:textId="77777777" w:rsidR="004E6044" w:rsidRPr="00DC0B4D" w:rsidRDefault="004E6044"/>
                          <w:p w14:paraId="42B5DDF1" w14:textId="77777777" w:rsidR="004E6044" w:rsidRPr="00DC0B4D" w:rsidRDefault="004E6044"/>
                          <w:p w14:paraId="56103DEB" w14:textId="77777777" w:rsidR="004E6044" w:rsidRPr="00DC0B4D" w:rsidRDefault="004E6044"/>
                          <w:p w14:paraId="48243244" w14:textId="77777777" w:rsidR="00AE5844" w:rsidRPr="00DC0B4D" w:rsidRDefault="00AE5844"/>
                          <w:p w14:paraId="2FA94900" w14:textId="77777777" w:rsidR="00AE5844" w:rsidRPr="00DC0B4D" w:rsidRDefault="00AE5844"/>
                          <w:p w14:paraId="0C6246DE" w14:textId="77777777" w:rsidR="00AE5844" w:rsidRPr="00DC0B4D" w:rsidRDefault="00AE5844"/>
                          <w:p w14:paraId="3145592A" w14:textId="77777777" w:rsidR="00AE5844" w:rsidRPr="00DC0B4D" w:rsidRDefault="00AE5844"/>
                          <w:p w14:paraId="4C7A61AB" w14:textId="77777777" w:rsidR="00AE5844" w:rsidRPr="00DC0B4D" w:rsidRDefault="00AE5844"/>
                          <w:p w14:paraId="0E01CCEB" w14:textId="77777777" w:rsidR="00AE5844" w:rsidRPr="00DC0B4D" w:rsidRDefault="00AE5844"/>
                          <w:p w14:paraId="761F0725" w14:textId="77777777" w:rsidR="00AE5844" w:rsidRPr="00DC0B4D" w:rsidRDefault="00AE5844"/>
                          <w:p w14:paraId="1F6203FD" w14:textId="77777777" w:rsidR="00AE5844" w:rsidRPr="00DC0B4D" w:rsidRDefault="00AE5844"/>
                          <w:p w14:paraId="0E3FC9F8" w14:textId="77777777" w:rsidR="00AE5844" w:rsidRPr="00DC0B4D" w:rsidRDefault="00AE5844"/>
                          <w:p w14:paraId="4033E664" w14:textId="77777777" w:rsidR="00AE5844" w:rsidRPr="00DC0B4D" w:rsidRDefault="00AE5844"/>
                          <w:p w14:paraId="221A661E" w14:textId="77777777" w:rsidR="00AE5844" w:rsidRPr="00DC0B4D" w:rsidRDefault="00AE5844"/>
                          <w:p w14:paraId="69CC53EE" w14:textId="77777777" w:rsidR="00AE5844" w:rsidRPr="00DC0B4D" w:rsidRDefault="00AE5844"/>
                          <w:p w14:paraId="5EBCB2CB" w14:textId="77777777" w:rsidR="00AE5844" w:rsidRPr="00DC0B4D" w:rsidRDefault="00AE5844"/>
                          <w:p w14:paraId="0823EDB7" w14:textId="77777777" w:rsidR="00AE5844" w:rsidRPr="00DC0B4D" w:rsidRDefault="00AE5844"/>
                          <w:p w14:paraId="65634265" w14:textId="77777777" w:rsidR="00F02BAC" w:rsidRPr="00DC0B4D" w:rsidRDefault="00F02BAC"/>
                          <w:p w14:paraId="2BF71062" w14:textId="77777777" w:rsidR="00F02BAC" w:rsidRPr="00DC0B4D" w:rsidRDefault="00F02BAC"/>
                          <w:p w14:paraId="403C4476" w14:textId="77777777" w:rsidR="00F02BAC" w:rsidRPr="00DC0B4D" w:rsidRDefault="00F02BAC"/>
                          <w:p w14:paraId="631B39EF" w14:textId="77777777" w:rsidR="00F02BAC" w:rsidRPr="00DC0B4D" w:rsidRDefault="00F02BAC"/>
                          <w:p w14:paraId="268A6236" w14:textId="77777777" w:rsidR="00F02BAC" w:rsidRPr="00DC0B4D" w:rsidRDefault="00F02BAC"/>
                          <w:p w14:paraId="25E68A09" w14:textId="77777777" w:rsidR="00F02BAC" w:rsidRPr="00DC0B4D" w:rsidRDefault="00F02BAC"/>
                          <w:p w14:paraId="184A3BA3" w14:textId="77777777" w:rsidR="00F02BAC" w:rsidRPr="00DC0B4D" w:rsidRDefault="00F02BAC"/>
                          <w:p w14:paraId="72DE90D0" w14:textId="77777777" w:rsidR="00F02BAC" w:rsidRPr="00DC0B4D" w:rsidRDefault="00F02BAC"/>
                          <w:p w14:paraId="5F666908" w14:textId="77777777" w:rsidR="00F02BAC" w:rsidRPr="00DC0B4D" w:rsidRDefault="00F02BAC"/>
                          <w:p w14:paraId="76D84047" w14:textId="77777777" w:rsidR="00F02BAC" w:rsidRPr="00DC0B4D" w:rsidRDefault="00F02BAC"/>
                          <w:p w14:paraId="6126E4F8" w14:textId="77777777" w:rsidR="00F02BAC" w:rsidRPr="00DC0B4D" w:rsidRDefault="00F02BAC"/>
                          <w:p w14:paraId="2C2ADDA1" w14:textId="77777777" w:rsidR="00F02BAC" w:rsidRPr="00DC0B4D" w:rsidRDefault="00F02BAC"/>
                          <w:p w14:paraId="038533AC" w14:textId="77777777" w:rsidR="00F02BAC" w:rsidRPr="00DC0B4D" w:rsidRDefault="00F02BAC"/>
                          <w:p w14:paraId="281BFA38" w14:textId="77777777" w:rsidR="00F02BAC" w:rsidRPr="00DC0B4D" w:rsidRDefault="00F02BAC"/>
                          <w:p w14:paraId="545AFAAD" w14:textId="77777777" w:rsidR="0070365D" w:rsidRPr="00DC0B4D" w:rsidRDefault="0070365D"/>
                          <w:p w14:paraId="414FB1DD" w14:textId="77777777" w:rsidR="0070365D" w:rsidRPr="00DC0B4D" w:rsidRDefault="0070365D"/>
                          <w:p w14:paraId="29673E28" w14:textId="77777777" w:rsidR="0070365D" w:rsidRPr="00DC0B4D" w:rsidRDefault="0070365D"/>
                          <w:p w14:paraId="78C85A52" w14:textId="77777777" w:rsidR="0070365D" w:rsidRPr="00DC0B4D" w:rsidRDefault="0070365D"/>
                          <w:p w14:paraId="393DFB2B" w14:textId="77777777" w:rsidR="0070365D" w:rsidRPr="00DC0B4D" w:rsidRDefault="0070365D"/>
                          <w:p w14:paraId="19D9725F" w14:textId="77777777" w:rsidR="0070365D" w:rsidRPr="00DC0B4D" w:rsidRDefault="0070365D"/>
                          <w:p w14:paraId="46056082" w14:textId="77777777" w:rsidR="0070365D" w:rsidRPr="00DC0B4D" w:rsidRDefault="0070365D"/>
                          <w:p w14:paraId="57542554" w14:textId="77777777" w:rsidR="0070365D" w:rsidRPr="00DC0B4D" w:rsidRDefault="0070365D"/>
                          <w:p w14:paraId="5228FA01" w14:textId="77777777" w:rsidR="0070365D" w:rsidRPr="00DC0B4D" w:rsidRDefault="00703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12B3" id="Text Box 5" o:spid="_x0000_s1027" type="#_x0000_t202" style="position:absolute;margin-left:0;margin-top:.4pt;width:543pt;height:23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" fillcolor="white [3201]" strokecolor="black [3213]" strokeweight=".5pt">
                <v:textbox>
                  <w:txbxContent>
                    <w:p w14:paraId="062B14AF" w14:textId="77777777" w:rsidR="00761354" w:rsidRPr="005C7B13" w:rsidRDefault="00761354">
                      <w:pPr>
                        <w:rPr>
                          <w:lang w:val="en-US"/>
                        </w:rPr>
                      </w:pPr>
                    </w:p>
                    <w:p w14:paraId="370A6FA4" w14:textId="77777777" w:rsidR="00B0518E" w:rsidRPr="005C7B13" w:rsidRDefault="00B0518E"/>
                    <w:p w14:paraId="2669C956" w14:textId="77777777" w:rsidR="00B0518E" w:rsidRPr="005C7B13" w:rsidRDefault="00B0518E"/>
                    <w:p w14:paraId="435DAB27" w14:textId="77777777" w:rsidR="00B0518E" w:rsidRPr="005C7B13" w:rsidRDefault="00B0518E"/>
                    <w:p w14:paraId="7B7BD8DF" w14:textId="77777777" w:rsidR="00B0518E" w:rsidRPr="005C7B13" w:rsidRDefault="00B0518E"/>
                    <w:p w14:paraId="593BDDD1" w14:textId="77777777" w:rsidR="00B0518E" w:rsidRPr="00DC0B4D" w:rsidRDefault="00B0518E">
                      <w:pPr>
                        <w:rPr>
                          <w:lang w:val="en-US"/>
                        </w:rPr>
                      </w:pPr>
                    </w:p>
                    <w:p w14:paraId="68B99009" w14:textId="77777777" w:rsidR="00B0518E" w:rsidRPr="00DC0B4D" w:rsidRDefault="00B0518E"/>
                    <w:p w14:paraId="31D7A5CD" w14:textId="77777777" w:rsidR="00B0518E" w:rsidRPr="00DC0B4D" w:rsidRDefault="00B0518E"/>
                    <w:p w14:paraId="39007EF7" w14:textId="77777777" w:rsidR="00B0518E" w:rsidRPr="00DC0B4D" w:rsidRDefault="00B0518E"/>
                    <w:p w14:paraId="6313AD3C" w14:textId="77777777" w:rsidR="004E6044" w:rsidRPr="00DC0B4D" w:rsidRDefault="004E6044"/>
                    <w:p w14:paraId="04E9B908" w14:textId="77777777" w:rsidR="004E6044" w:rsidRPr="00DC0B4D" w:rsidRDefault="004E6044"/>
                    <w:p w14:paraId="156C2068" w14:textId="77777777" w:rsidR="004E6044" w:rsidRPr="00DC0B4D" w:rsidRDefault="004E6044"/>
                    <w:p w14:paraId="7023E79B" w14:textId="77777777" w:rsidR="004E6044" w:rsidRPr="00DC0B4D" w:rsidRDefault="004E6044"/>
                    <w:p w14:paraId="2C791D7F" w14:textId="77777777" w:rsidR="004E6044" w:rsidRPr="00DC0B4D" w:rsidRDefault="004E6044"/>
                    <w:p w14:paraId="3D6D521A" w14:textId="77777777" w:rsidR="004E6044" w:rsidRPr="00DC0B4D" w:rsidRDefault="004E6044"/>
                    <w:p w14:paraId="25F3756E" w14:textId="77777777" w:rsidR="004E6044" w:rsidRPr="00DC0B4D" w:rsidRDefault="004E6044"/>
                    <w:p w14:paraId="07ECC977" w14:textId="77777777" w:rsidR="004E6044" w:rsidRPr="00DC0B4D" w:rsidRDefault="004E6044"/>
                    <w:p w14:paraId="21F99F2B" w14:textId="77777777" w:rsidR="004E6044" w:rsidRPr="00DC0B4D" w:rsidRDefault="004E6044"/>
                    <w:p w14:paraId="005BEC4C" w14:textId="77777777" w:rsidR="004E6044" w:rsidRPr="00DC0B4D" w:rsidRDefault="004E6044"/>
                    <w:p w14:paraId="6184D183" w14:textId="77777777" w:rsidR="004E6044" w:rsidRPr="00DC0B4D" w:rsidRDefault="004E6044"/>
                    <w:p w14:paraId="3F666762" w14:textId="77777777" w:rsidR="004E6044" w:rsidRPr="00DC0B4D" w:rsidRDefault="004E6044"/>
                    <w:p w14:paraId="5698E5D4" w14:textId="77777777" w:rsidR="004E6044" w:rsidRPr="00DC0B4D" w:rsidRDefault="004E6044"/>
                    <w:p w14:paraId="42B5DDF1" w14:textId="77777777" w:rsidR="004E6044" w:rsidRPr="00DC0B4D" w:rsidRDefault="004E6044"/>
                    <w:p w14:paraId="56103DEB" w14:textId="77777777" w:rsidR="004E6044" w:rsidRPr="00DC0B4D" w:rsidRDefault="004E6044"/>
                    <w:p w14:paraId="48243244" w14:textId="77777777" w:rsidR="00AE5844" w:rsidRPr="00DC0B4D" w:rsidRDefault="00AE5844"/>
                    <w:p w14:paraId="2FA94900" w14:textId="77777777" w:rsidR="00AE5844" w:rsidRPr="00DC0B4D" w:rsidRDefault="00AE5844"/>
                    <w:p w14:paraId="0C6246DE" w14:textId="77777777" w:rsidR="00AE5844" w:rsidRPr="00DC0B4D" w:rsidRDefault="00AE5844"/>
                    <w:p w14:paraId="3145592A" w14:textId="77777777" w:rsidR="00AE5844" w:rsidRPr="00DC0B4D" w:rsidRDefault="00AE5844"/>
                    <w:p w14:paraId="4C7A61AB" w14:textId="77777777" w:rsidR="00AE5844" w:rsidRPr="00DC0B4D" w:rsidRDefault="00AE5844"/>
                    <w:p w14:paraId="0E01CCEB" w14:textId="77777777" w:rsidR="00AE5844" w:rsidRPr="00DC0B4D" w:rsidRDefault="00AE5844"/>
                    <w:p w14:paraId="761F0725" w14:textId="77777777" w:rsidR="00AE5844" w:rsidRPr="00DC0B4D" w:rsidRDefault="00AE5844"/>
                    <w:p w14:paraId="1F6203FD" w14:textId="77777777" w:rsidR="00AE5844" w:rsidRPr="00DC0B4D" w:rsidRDefault="00AE5844"/>
                    <w:p w14:paraId="0E3FC9F8" w14:textId="77777777" w:rsidR="00AE5844" w:rsidRPr="00DC0B4D" w:rsidRDefault="00AE5844"/>
                    <w:p w14:paraId="4033E664" w14:textId="77777777" w:rsidR="00AE5844" w:rsidRPr="00DC0B4D" w:rsidRDefault="00AE5844"/>
                    <w:p w14:paraId="221A661E" w14:textId="77777777" w:rsidR="00AE5844" w:rsidRPr="00DC0B4D" w:rsidRDefault="00AE5844"/>
                    <w:p w14:paraId="69CC53EE" w14:textId="77777777" w:rsidR="00AE5844" w:rsidRPr="00DC0B4D" w:rsidRDefault="00AE5844"/>
                    <w:p w14:paraId="5EBCB2CB" w14:textId="77777777" w:rsidR="00AE5844" w:rsidRPr="00DC0B4D" w:rsidRDefault="00AE5844"/>
                    <w:p w14:paraId="0823EDB7" w14:textId="77777777" w:rsidR="00AE5844" w:rsidRPr="00DC0B4D" w:rsidRDefault="00AE5844"/>
                    <w:p w14:paraId="65634265" w14:textId="77777777" w:rsidR="00F02BAC" w:rsidRPr="00DC0B4D" w:rsidRDefault="00F02BAC"/>
                    <w:p w14:paraId="2BF71062" w14:textId="77777777" w:rsidR="00F02BAC" w:rsidRPr="00DC0B4D" w:rsidRDefault="00F02BAC"/>
                    <w:p w14:paraId="403C4476" w14:textId="77777777" w:rsidR="00F02BAC" w:rsidRPr="00DC0B4D" w:rsidRDefault="00F02BAC"/>
                    <w:p w14:paraId="631B39EF" w14:textId="77777777" w:rsidR="00F02BAC" w:rsidRPr="00DC0B4D" w:rsidRDefault="00F02BAC"/>
                    <w:p w14:paraId="268A6236" w14:textId="77777777" w:rsidR="00F02BAC" w:rsidRPr="00DC0B4D" w:rsidRDefault="00F02BAC"/>
                    <w:p w14:paraId="25E68A09" w14:textId="77777777" w:rsidR="00F02BAC" w:rsidRPr="00DC0B4D" w:rsidRDefault="00F02BAC"/>
                    <w:p w14:paraId="184A3BA3" w14:textId="77777777" w:rsidR="00F02BAC" w:rsidRPr="00DC0B4D" w:rsidRDefault="00F02BAC"/>
                    <w:p w14:paraId="72DE90D0" w14:textId="77777777" w:rsidR="00F02BAC" w:rsidRPr="00DC0B4D" w:rsidRDefault="00F02BAC"/>
                    <w:p w14:paraId="5F666908" w14:textId="77777777" w:rsidR="00F02BAC" w:rsidRPr="00DC0B4D" w:rsidRDefault="00F02BAC"/>
                    <w:p w14:paraId="76D84047" w14:textId="77777777" w:rsidR="00F02BAC" w:rsidRPr="00DC0B4D" w:rsidRDefault="00F02BAC"/>
                    <w:p w14:paraId="6126E4F8" w14:textId="77777777" w:rsidR="00F02BAC" w:rsidRPr="00DC0B4D" w:rsidRDefault="00F02BAC"/>
                    <w:p w14:paraId="2C2ADDA1" w14:textId="77777777" w:rsidR="00F02BAC" w:rsidRPr="00DC0B4D" w:rsidRDefault="00F02BAC"/>
                    <w:p w14:paraId="038533AC" w14:textId="77777777" w:rsidR="00F02BAC" w:rsidRPr="00DC0B4D" w:rsidRDefault="00F02BAC"/>
                    <w:p w14:paraId="281BFA38" w14:textId="77777777" w:rsidR="00F02BAC" w:rsidRPr="00DC0B4D" w:rsidRDefault="00F02BAC"/>
                    <w:p w14:paraId="545AFAAD" w14:textId="77777777" w:rsidR="0070365D" w:rsidRPr="00DC0B4D" w:rsidRDefault="0070365D"/>
                    <w:p w14:paraId="414FB1DD" w14:textId="77777777" w:rsidR="0070365D" w:rsidRPr="00DC0B4D" w:rsidRDefault="0070365D"/>
                    <w:p w14:paraId="29673E28" w14:textId="77777777" w:rsidR="0070365D" w:rsidRPr="00DC0B4D" w:rsidRDefault="0070365D"/>
                    <w:p w14:paraId="78C85A52" w14:textId="77777777" w:rsidR="0070365D" w:rsidRPr="00DC0B4D" w:rsidRDefault="0070365D"/>
                    <w:p w14:paraId="393DFB2B" w14:textId="77777777" w:rsidR="0070365D" w:rsidRPr="00DC0B4D" w:rsidRDefault="0070365D"/>
                    <w:p w14:paraId="19D9725F" w14:textId="77777777" w:rsidR="0070365D" w:rsidRPr="00DC0B4D" w:rsidRDefault="0070365D"/>
                    <w:p w14:paraId="46056082" w14:textId="77777777" w:rsidR="0070365D" w:rsidRPr="00DC0B4D" w:rsidRDefault="0070365D"/>
                    <w:p w14:paraId="57542554" w14:textId="77777777" w:rsidR="0070365D" w:rsidRPr="00DC0B4D" w:rsidRDefault="0070365D"/>
                    <w:p w14:paraId="5228FA01" w14:textId="77777777" w:rsidR="0070365D" w:rsidRPr="00DC0B4D" w:rsidRDefault="0070365D"/>
                  </w:txbxContent>
                </v:textbox>
                <w10:wrap anchorx="margin"/>
              </v:shape>
            </w:pict>
          </mc:Fallback>
        </mc:AlternateContent>
      </w:r>
    </w:p>
    <w:p w14:paraId="4BDC393F" w14:textId="4CD356ED" w:rsidR="00E32C2E" w:rsidRPr="000B7164" w:rsidRDefault="00E32C2E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5A8D09B1" w14:textId="77777777" w:rsidR="00E32C2E" w:rsidRPr="000B7164" w:rsidRDefault="00E32C2E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6FB9A30A" w14:textId="77777777" w:rsidR="00E32C2E" w:rsidRPr="000B7164" w:rsidRDefault="00E32C2E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3FB0AB5F" w14:textId="77777777" w:rsidR="00B7518D" w:rsidRPr="000B7164" w:rsidRDefault="00B7518D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77AB3559" w14:textId="77777777" w:rsidR="00B7518D" w:rsidRPr="000B7164" w:rsidRDefault="00B7518D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7E2A8F5D" w14:textId="77777777" w:rsidR="00D51181" w:rsidRPr="000B7164" w:rsidRDefault="00D51181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41CAE2B0" w14:textId="77777777" w:rsidR="00B7518D" w:rsidRPr="000B7164" w:rsidRDefault="00B7518D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1F67562D" w14:textId="77777777" w:rsidR="00B7518D" w:rsidRPr="000B7164" w:rsidRDefault="00B7518D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5A61C6D3" w14:textId="77777777" w:rsidR="00D51181" w:rsidRPr="000B7164" w:rsidRDefault="00D51181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74157B9E" w14:textId="77777777" w:rsidR="00D51181" w:rsidRPr="000B7164" w:rsidRDefault="00D51181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77345CF9" w14:textId="77777777" w:rsidR="00D51181" w:rsidRPr="000B7164" w:rsidRDefault="00D51181" w:rsidP="00B7518D">
      <w:pPr>
        <w:shd w:val="clear" w:color="auto" w:fill="DDD9C3" w:themeFill="background2" w:themeFillShade="E6"/>
        <w:spacing w:after="240"/>
        <w:contextualSpacing/>
        <w:rPr>
          <w:color w:val="244061" w:themeColor="accent1" w:themeShade="80"/>
          <w:lang w:val="fr-CA"/>
        </w:rPr>
      </w:pPr>
    </w:p>
    <w:p w14:paraId="2EDFB0F9" w14:textId="77777777" w:rsidR="00F02BAC" w:rsidRPr="000B7164" w:rsidRDefault="00F02BAC" w:rsidP="00B7518D">
      <w:pPr>
        <w:shd w:val="clear" w:color="auto" w:fill="DDD9C3" w:themeFill="background2" w:themeFillShade="E6"/>
        <w:spacing w:after="240"/>
        <w:contextualSpacing/>
        <w:rPr>
          <w:b/>
          <w:color w:val="244061" w:themeColor="accent1" w:themeShade="80"/>
          <w:lang w:val="fr-CA"/>
        </w:rPr>
      </w:pPr>
    </w:p>
    <w:p w14:paraId="56950551" w14:textId="77777777" w:rsidR="008939AA" w:rsidRPr="000B7164" w:rsidRDefault="008939AA" w:rsidP="008939AA">
      <w:pPr>
        <w:pStyle w:val="Heading2"/>
        <w:rPr>
          <w:rFonts w:asciiTheme="minorHAnsi" w:hAnsiTheme="minorHAnsi"/>
          <w:b w:val="0"/>
          <w:lang w:val="fr-CA"/>
        </w:rPr>
      </w:pPr>
    </w:p>
    <w:p w14:paraId="4EAD2BC7" w14:textId="77777777" w:rsidR="00761354" w:rsidRPr="000B7164" w:rsidRDefault="00761354" w:rsidP="00481747">
      <w:pPr>
        <w:pStyle w:val="Heading2"/>
        <w:rPr>
          <w:rFonts w:asciiTheme="minorHAnsi" w:hAnsiTheme="minorHAnsi"/>
          <w:b w:val="0"/>
          <w:lang w:val="fr-CA"/>
        </w:rPr>
      </w:pPr>
    </w:p>
    <w:p w14:paraId="090DFA6C" w14:textId="77777777" w:rsidR="00761354" w:rsidRPr="000B7164" w:rsidRDefault="00761354" w:rsidP="00481747">
      <w:pPr>
        <w:pStyle w:val="Heading2"/>
        <w:rPr>
          <w:rFonts w:asciiTheme="minorHAnsi" w:hAnsiTheme="minorHAnsi"/>
          <w:b w:val="0"/>
          <w:lang w:val="fr-CA"/>
        </w:rPr>
      </w:pPr>
    </w:p>
    <w:p w14:paraId="7E9B89B7" w14:textId="77777777" w:rsidR="006548AF" w:rsidRPr="000B7164" w:rsidRDefault="006548AF" w:rsidP="00481747">
      <w:pPr>
        <w:pStyle w:val="Heading2"/>
        <w:rPr>
          <w:rFonts w:asciiTheme="minorHAnsi" w:hAnsiTheme="minorHAnsi"/>
          <w:b w:val="0"/>
          <w:lang w:val="fr-CA"/>
        </w:rPr>
      </w:pPr>
    </w:p>
    <w:p w14:paraId="2DF9CB7E" w14:textId="782115C9" w:rsidR="008939AA" w:rsidRPr="000B7164" w:rsidRDefault="00A96F31" w:rsidP="00A83EF3">
      <w:pPr>
        <w:pStyle w:val="Heading2"/>
        <w:ind w:right="-360"/>
        <w:rPr>
          <w:rFonts w:asciiTheme="minorHAnsi" w:hAnsiTheme="minorHAnsi"/>
          <w:b w:val="0"/>
          <w:lang w:val="fr-CA"/>
        </w:rPr>
      </w:pPr>
      <w:r w:rsidRPr="000B7164">
        <w:rPr>
          <w:rFonts w:asciiTheme="minorHAnsi" w:hAnsiTheme="minorHAnsi"/>
          <w:b w:val="0"/>
          <w:lang w:val="fr-CA"/>
        </w:rPr>
        <w:t>2.</w:t>
      </w:r>
      <w:r w:rsidR="00DC0B4D" w:rsidRPr="000B7164">
        <w:rPr>
          <w:rFonts w:asciiTheme="minorHAnsi" w:hAnsiTheme="minorHAnsi"/>
          <w:b w:val="0"/>
          <w:lang w:val="fr-CA"/>
        </w:rPr>
        <w:t xml:space="preserve"> </w:t>
      </w:r>
      <w:r w:rsidR="000B7164" w:rsidRPr="00A83EF3">
        <w:rPr>
          <w:rFonts w:asciiTheme="minorHAnsi" w:hAnsiTheme="minorHAnsi"/>
          <w:b w:val="0"/>
          <w:sz w:val="21"/>
          <w:szCs w:val="21"/>
          <w:lang w:val="fr-CA"/>
        </w:rPr>
        <w:t xml:space="preserve">Quelles sont vos raisons d’avoir choisi la médecine </w:t>
      </w:r>
      <w:r w:rsidR="00A83EF3" w:rsidRPr="00A83EF3">
        <w:rPr>
          <w:rFonts w:asciiTheme="minorHAnsi" w:hAnsiTheme="minorHAnsi"/>
          <w:b w:val="0"/>
          <w:sz w:val="21"/>
          <w:szCs w:val="21"/>
          <w:lang w:val="fr-CA"/>
        </w:rPr>
        <w:t xml:space="preserve">dentaire </w:t>
      </w:r>
      <w:r w:rsidR="000B7164" w:rsidRPr="00A83EF3">
        <w:rPr>
          <w:rFonts w:asciiTheme="minorHAnsi" w:hAnsiTheme="minorHAnsi"/>
          <w:b w:val="0"/>
          <w:sz w:val="21"/>
          <w:szCs w:val="21"/>
          <w:lang w:val="fr-CA"/>
        </w:rPr>
        <w:t>et que croyez-vous pouvoir apporter à cette profession</w:t>
      </w:r>
      <w:r w:rsidR="000B7164">
        <w:rPr>
          <w:rFonts w:asciiTheme="minorHAnsi" w:hAnsiTheme="minorHAnsi"/>
          <w:b w:val="0"/>
          <w:lang w:val="fr-CA"/>
        </w:rPr>
        <w:t xml:space="preserve">? </w:t>
      </w:r>
    </w:p>
    <w:p w14:paraId="1D37CB6E" w14:textId="16D47257" w:rsidR="008939AA" w:rsidRPr="000B7164" w:rsidRDefault="008939AA" w:rsidP="00481747">
      <w:pPr>
        <w:pStyle w:val="Heading2"/>
        <w:rPr>
          <w:lang w:val="fr-CA"/>
        </w:rPr>
      </w:pPr>
      <w:r>
        <w:rPr>
          <w:noProof/>
          <w:color w:val="244061" w:themeColor="accent1" w:themeShade="8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EB481" wp14:editId="66DE5601">
                <wp:simplePos x="0" y="0"/>
                <wp:positionH relativeFrom="column">
                  <wp:posOffset>12700</wp:posOffset>
                </wp:positionH>
                <wp:positionV relativeFrom="paragraph">
                  <wp:posOffset>102870</wp:posOffset>
                </wp:positionV>
                <wp:extent cx="6896100" cy="29972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299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96678" w14:textId="77777777" w:rsidR="008939AA" w:rsidRPr="00DC0B4D" w:rsidRDefault="008939AA" w:rsidP="008939AA"/>
                          <w:p w14:paraId="2EDCECF3" w14:textId="77777777" w:rsidR="008939AA" w:rsidRPr="00DC0B4D" w:rsidRDefault="008939AA" w:rsidP="008939AA"/>
                          <w:p w14:paraId="6C7AFA92" w14:textId="77777777" w:rsidR="008939AA" w:rsidRPr="00DC0B4D" w:rsidRDefault="008939AA" w:rsidP="008939AA"/>
                          <w:p w14:paraId="44EB9A24" w14:textId="77777777" w:rsidR="008939AA" w:rsidRPr="00DC0B4D" w:rsidRDefault="008939AA" w:rsidP="008939AA"/>
                          <w:p w14:paraId="1D852E86" w14:textId="77777777" w:rsidR="008939AA" w:rsidRPr="00DC0B4D" w:rsidRDefault="008939AA" w:rsidP="008939AA"/>
                          <w:p w14:paraId="19567D2F" w14:textId="77777777" w:rsidR="008939AA" w:rsidRPr="00DC0B4D" w:rsidRDefault="008939AA" w:rsidP="008939AA"/>
                          <w:p w14:paraId="260D37E3" w14:textId="77777777" w:rsidR="008939AA" w:rsidRPr="00DC0B4D" w:rsidRDefault="008939AA" w:rsidP="008939AA"/>
                          <w:p w14:paraId="6425C1B3" w14:textId="77777777" w:rsidR="008939AA" w:rsidRPr="00DC0B4D" w:rsidRDefault="008939AA" w:rsidP="008939AA"/>
                          <w:p w14:paraId="1784DFC0" w14:textId="77777777" w:rsidR="008939AA" w:rsidRPr="00DC0B4D" w:rsidRDefault="008939AA" w:rsidP="008939AA"/>
                          <w:p w14:paraId="5F88758E" w14:textId="77777777" w:rsidR="008939AA" w:rsidRPr="00DC0B4D" w:rsidRDefault="008939AA" w:rsidP="008939AA"/>
                          <w:p w14:paraId="1112BA41" w14:textId="77777777" w:rsidR="008939AA" w:rsidRPr="00DC0B4D" w:rsidRDefault="008939AA" w:rsidP="008939AA"/>
                          <w:p w14:paraId="16801826" w14:textId="77777777" w:rsidR="008939AA" w:rsidRPr="00DC0B4D" w:rsidRDefault="008939AA" w:rsidP="008939AA"/>
                          <w:p w14:paraId="4B2B16B0" w14:textId="77777777" w:rsidR="008939AA" w:rsidRPr="00DC0B4D" w:rsidRDefault="008939AA" w:rsidP="008939AA"/>
                          <w:p w14:paraId="4F123035" w14:textId="77777777" w:rsidR="008939AA" w:rsidRPr="00DC0B4D" w:rsidRDefault="008939AA" w:rsidP="008939AA"/>
                          <w:p w14:paraId="07D04C08" w14:textId="77777777" w:rsidR="008939AA" w:rsidRPr="00DC0B4D" w:rsidRDefault="008939AA" w:rsidP="008939AA"/>
                          <w:p w14:paraId="5D017C29" w14:textId="77777777" w:rsidR="008939AA" w:rsidRPr="00DC0B4D" w:rsidRDefault="008939AA" w:rsidP="008939AA"/>
                          <w:p w14:paraId="1D052603" w14:textId="77777777" w:rsidR="008939AA" w:rsidRPr="00DC0B4D" w:rsidRDefault="008939AA" w:rsidP="008939AA"/>
                          <w:p w14:paraId="698FF0E4" w14:textId="77777777" w:rsidR="008939AA" w:rsidRPr="00DC0B4D" w:rsidRDefault="008939AA" w:rsidP="008939AA"/>
                          <w:p w14:paraId="521956AF" w14:textId="77777777" w:rsidR="008939AA" w:rsidRPr="00DC0B4D" w:rsidRDefault="008939AA" w:rsidP="008939AA"/>
                          <w:p w14:paraId="311F5B15" w14:textId="77777777" w:rsidR="008939AA" w:rsidRPr="00DC0B4D" w:rsidRDefault="008939AA" w:rsidP="008939AA"/>
                          <w:p w14:paraId="1AF5F080" w14:textId="77777777" w:rsidR="008939AA" w:rsidRPr="00DC0B4D" w:rsidRDefault="008939AA" w:rsidP="008939AA"/>
                          <w:p w14:paraId="681816FE" w14:textId="77777777" w:rsidR="008939AA" w:rsidRPr="00DC0B4D" w:rsidRDefault="008939AA" w:rsidP="008939AA"/>
                          <w:p w14:paraId="7F370CD3" w14:textId="77777777" w:rsidR="008939AA" w:rsidRPr="00DC0B4D" w:rsidRDefault="008939AA" w:rsidP="008939AA"/>
                          <w:p w14:paraId="7DF3F2D5" w14:textId="77777777" w:rsidR="008939AA" w:rsidRPr="00DC0B4D" w:rsidRDefault="008939AA" w:rsidP="008939AA"/>
                          <w:p w14:paraId="12B7E312" w14:textId="77777777" w:rsidR="008939AA" w:rsidRPr="00DC0B4D" w:rsidRDefault="008939AA" w:rsidP="008939AA"/>
                          <w:p w14:paraId="338EEF99" w14:textId="77777777" w:rsidR="008939AA" w:rsidRPr="00DC0B4D" w:rsidRDefault="008939AA" w:rsidP="008939AA"/>
                          <w:p w14:paraId="0D8A940E" w14:textId="77777777" w:rsidR="008939AA" w:rsidRPr="00DC0B4D" w:rsidRDefault="008939AA" w:rsidP="008939AA"/>
                          <w:p w14:paraId="185E9DE7" w14:textId="77777777" w:rsidR="008939AA" w:rsidRPr="00DC0B4D" w:rsidRDefault="008939AA" w:rsidP="008939AA"/>
                          <w:p w14:paraId="00DC5EF8" w14:textId="77777777" w:rsidR="008939AA" w:rsidRPr="00DC0B4D" w:rsidRDefault="008939AA" w:rsidP="008939AA"/>
                          <w:p w14:paraId="2133FE7A" w14:textId="77777777" w:rsidR="008939AA" w:rsidRPr="00DC0B4D" w:rsidRDefault="008939AA" w:rsidP="008939AA"/>
                          <w:p w14:paraId="62B65281" w14:textId="77777777" w:rsidR="008939AA" w:rsidRPr="00DC0B4D" w:rsidRDefault="008939AA" w:rsidP="008939AA"/>
                          <w:p w14:paraId="07880F72" w14:textId="77777777" w:rsidR="008939AA" w:rsidRPr="00DC0B4D" w:rsidRDefault="008939AA" w:rsidP="008939AA"/>
                          <w:p w14:paraId="09C54BDA" w14:textId="77777777" w:rsidR="008939AA" w:rsidRPr="00DC0B4D" w:rsidRDefault="008939AA" w:rsidP="008939AA"/>
                          <w:p w14:paraId="70FBAFF3" w14:textId="77777777" w:rsidR="008939AA" w:rsidRPr="00DC0B4D" w:rsidRDefault="008939AA" w:rsidP="008939AA"/>
                          <w:p w14:paraId="029A019B" w14:textId="77777777" w:rsidR="008939AA" w:rsidRPr="00DC0B4D" w:rsidRDefault="008939AA" w:rsidP="008939AA"/>
                          <w:p w14:paraId="693C4264" w14:textId="77777777" w:rsidR="008939AA" w:rsidRPr="00DC0B4D" w:rsidRDefault="008939AA" w:rsidP="008939AA"/>
                          <w:p w14:paraId="47CBE12E" w14:textId="77777777" w:rsidR="008939AA" w:rsidRPr="00DC0B4D" w:rsidRDefault="008939AA" w:rsidP="008939AA"/>
                          <w:p w14:paraId="738A6CF0" w14:textId="77777777" w:rsidR="008939AA" w:rsidRPr="00DC0B4D" w:rsidRDefault="008939AA" w:rsidP="008939AA"/>
                          <w:p w14:paraId="20821B1E" w14:textId="77777777" w:rsidR="008939AA" w:rsidRPr="00DC0B4D" w:rsidRDefault="008939AA" w:rsidP="008939AA"/>
                          <w:p w14:paraId="3A56FEFA" w14:textId="77777777" w:rsidR="008939AA" w:rsidRPr="00DC0B4D" w:rsidRDefault="008939AA" w:rsidP="008939AA"/>
                          <w:p w14:paraId="368095B0" w14:textId="77777777" w:rsidR="008939AA" w:rsidRPr="00DC0B4D" w:rsidRDefault="008939AA" w:rsidP="008939AA"/>
                          <w:p w14:paraId="7DFB44BF" w14:textId="77777777" w:rsidR="008939AA" w:rsidRPr="00DC0B4D" w:rsidRDefault="008939AA" w:rsidP="008939AA"/>
                          <w:p w14:paraId="2B893BFD" w14:textId="77777777" w:rsidR="008939AA" w:rsidRPr="00DC0B4D" w:rsidRDefault="008939AA" w:rsidP="008939AA"/>
                          <w:p w14:paraId="4ACF2244" w14:textId="77777777" w:rsidR="008939AA" w:rsidRPr="00DC0B4D" w:rsidRDefault="008939AA" w:rsidP="008939AA"/>
                          <w:p w14:paraId="07625DE1" w14:textId="77777777" w:rsidR="008939AA" w:rsidRPr="00DC0B4D" w:rsidRDefault="008939AA" w:rsidP="008939AA"/>
                          <w:p w14:paraId="63B825AD" w14:textId="77777777" w:rsidR="008939AA" w:rsidRPr="00DC0B4D" w:rsidRDefault="008939AA" w:rsidP="00893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B481" id="Text Box 3" o:spid="_x0000_s1028" type="#_x0000_t202" style="position:absolute;margin-left:1pt;margin-top:8.1pt;width:543pt;height:2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" fillcolor="white [3201]" strokeweight=".5pt">
                <v:textbox>
                  <w:txbxContent>
                    <w:p w14:paraId="44F96678" w14:textId="77777777" w:rsidR="008939AA" w:rsidRPr="00DC0B4D" w:rsidRDefault="008939AA" w:rsidP="008939AA"/>
                    <w:p w14:paraId="2EDCECF3" w14:textId="77777777" w:rsidR="008939AA" w:rsidRPr="00DC0B4D" w:rsidRDefault="008939AA" w:rsidP="008939AA"/>
                    <w:p w14:paraId="6C7AFA92" w14:textId="77777777" w:rsidR="008939AA" w:rsidRPr="00DC0B4D" w:rsidRDefault="008939AA" w:rsidP="008939AA"/>
                    <w:p w14:paraId="44EB9A24" w14:textId="77777777" w:rsidR="008939AA" w:rsidRPr="00DC0B4D" w:rsidRDefault="008939AA" w:rsidP="008939AA"/>
                    <w:p w14:paraId="1D852E86" w14:textId="77777777" w:rsidR="008939AA" w:rsidRPr="00DC0B4D" w:rsidRDefault="008939AA" w:rsidP="008939AA"/>
                    <w:p w14:paraId="19567D2F" w14:textId="77777777" w:rsidR="008939AA" w:rsidRPr="00DC0B4D" w:rsidRDefault="008939AA" w:rsidP="008939AA"/>
                    <w:p w14:paraId="260D37E3" w14:textId="77777777" w:rsidR="008939AA" w:rsidRPr="00DC0B4D" w:rsidRDefault="008939AA" w:rsidP="008939AA"/>
                    <w:p w14:paraId="6425C1B3" w14:textId="77777777" w:rsidR="008939AA" w:rsidRPr="00DC0B4D" w:rsidRDefault="008939AA" w:rsidP="008939AA"/>
                    <w:p w14:paraId="1784DFC0" w14:textId="77777777" w:rsidR="008939AA" w:rsidRPr="00DC0B4D" w:rsidRDefault="008939AA" w:rsidP="008939AA"/>
                    <w:p w14:paraId="5F88758E" w14:textId="77777777" w:rsidR="008939AA" w:rsidRPr="00DC0B4D" w:rsidRDefault="008939AA" w:rsidP="008939AA"/>
                    <w:p w14:paraId="1112BA41" w14:textId="77777777" w:rsidR="008939AA" w:rsidRPr="00DC0B4D" w:rsidRDefault="008939AA" w:rsidP="008939AA"/>
                    <w:p w14:paraId="16801826" w14:textId="77777777" w:rsidR="008939AA" w:rsidRPr="00DC0B4D" w:rsidRDefault="008939AA" w:rsidP="008939AA"/>
                    <w:p w14:paraId="4B2B16B0" w14:textId="77777777" w:rsidR="008939AA" w:rsidRPr="00DC0B4D" w:rsidRDefault="008939AA" w:rsidP="008939AA"/>
                    <w:p w14:paraId="4F123035" w14:textId="77777777" w:rsidR="008939AA" w:rsidRPr="00DC0B4D" w:rsidRDefault="008939AA" w:rsidP="008939AA"/>
                    <w:p w14:paraId="07D04C08" w14:textId="77777777" w:rsidR="008939AA" w:rsidRPr="00DC0B4D" w:rsidRDefault="008939AA" w:rsidP="008939AA"/>
                    <w:p w14:paraId="5D017C29" w14:textId="77777777" w:rsidR="008939AA" w:rsidRPr="00DC0B4D" w:rsidRDefault="008939AA" w:rsidP="008939AA"/>
                    <w:p w14:paraId="1D052603" w14:textId="77777777" w:rsidR="008939AA" w:rsidRPr="00DC0B4D" w:rsidRDefault="008939AA" w:rsidP="008939AA"/>
                    <w:p w14:paraId="698FF0E4" w14:textId="77777777" w:rsidR="008939AA" w:rsidRPr="00DC0B4D" w:rsidRDefault="008939AA" w:rsidP="008939AA"/>
                    <w:p w14:paraId="521956AF" w14:textId="77777777" w:rsidR="008939AA" w:rsidRPr="00DC0B4D" w:rsidRDefault="008939AA" w:rsidP="008939AA"/>
                    <w:p w14:paraId="311F5B15" w14:textId="77777777" w:rsidR="008939AA" w:rsidRPr="00DC0B4D" w:rsidRDefault="008939AA" w:rsidP="008939AA"/>
                    <w:p w14:paraId="1AF5F080" w14:textId="77777777" w:rsidR="008939AA" w:rsidRPr="00DC0B4D" w:rsidRDefault="008939AA" w:rsidP="008939AA"/>
                    <w:p w14:paraId="681816FE" w14:textId="77777777" w:rsidR="008939AA" w:rsidRPr="00DC0B4D" w:rsidRDefault="008939AA" w:rsidP="008939AA"/>
                    <w:p w14:paraId="7F370CD3" w14:textId="77777777" w:rsidR="008939AA" w:rsidRPr="00DC0B4D" w:rsidRDefault="008939AA" w:rsidP="008939AA"/>
                    <w:p w14:paraId="7DF3F2D5" w14:textId="77777777" w:rsidR="008939AA" w:rsidRPr="00DC0B4D" w:rsidRDefault="008939AA" w:rsidP="008939AA"/>
                    <w:p w14:paraId="12B7E312" w14:textId="77777777" w:rsidR="008939AA" w:rsidRPr="00DC0B4D" w:rsidRDefault="008939AA" w:rsidP="008939AA"/>
                    <w:p w14:paraId="338EEF99" w14:textId="77777777" w:rsidR="008939AA" w:rsidRPr="00DC0B4D" w:rsidRDefault="008939AA" w:rsidP="008939AA"/>
                    <w:p w14:paraId="0D8A940E" w14:textId="77777777" w:rsidR="008939AA" w:rsidRPr="00DC0B4D" w:rsidRDefault="008939AA" w:rsidP="008939AA"/>
                    <w:p w14:paraId="185E9DE7" w14:textId="77777777" w:rsidR="008939AA" w:rsidRPr="00DC0B4D" w:rsidRDefault="008939AA" w:rsidP="008939AA"/>
                    <w:p w14:paraId="00DC5EF8" w14:textId="77777777" w:rsidR="008939AA" w:rsidRPr="00DC0B4D" w:rsidRDefault="008939AA" w:rsidP="008939AA"/>
                    <w:p w14:paraId="2133FE7A" w14:textId="77777777" w:rsidR="008939AA" w:rsidRPr="00DC0B4D" w:rsidRDefault="008939AA" w:rsidP="008939AA"/>
                    <w:p w14:paraId="62B65281" w14:textId="77777777" w:rsidR="008939AA" w:rsidRPr="00DC0B4D" w:rsidRDefault="008939AA" w:rsidP="008939AA"/>
                    <w:p w14:paraId="07880F72" w14:textId="77777777" w:rsidR="008939AA" w:rsidRPr="00DC0B4D" w:rsidRDefault="008939AA" w:rsidP="008939AA"/>
                    <w:p w14:paraId="09C54BDA" w14:textId="77777777" w:rsidR="008939AA" w:rsidRPr="00DC0B4D" w:rsidRDefault="008939AA" w:rsidP="008939AA"/>
                    <w:p w14:paraId="70FBAFF3" w14:textId="77777777" w:rsidR="008939AA" w:rsidRPr="00DC0B4D" w:rsidRDefault="008939AA" w:rsidP="008939AA"/>
                    <w:p w14:paraId="029A019B" w14:textId="77777777" w:rsidR="008939AA" w:rsidRPr="00DC0B4D" w:rsidRDefault="008939AA" w:rsidP="008939AA"/>
                    <w:p w14:paraId="693C4264" w14:textId="77777777" w:rsidR="008939AA" w:rsidRPr="00DC0B4D" w:rsidRDefault="008939AA" w:rsidP="008939AA"/>
                    <w:p w14:paraId="47CBE12E" w14:textId="77777777" w:rsidR="008939AA" w:rsidRPr="00DC0B4D" w:rsidRDefault="008939AA" w:rsidP="008939AA"/>
                    <w:p w14:paraId="738A6CF0" w14:textId="77777777" w:rsidR="008939AA" w:rsidRPr="00DC0B4D" w:rsidRDefault="008939AA" w:rsidP="008939AA"/>
                    <w:p w14:paraId="20821B1E" w14:textId="77777777" w:rsidR="008939AA" w:rsidRPr="00DC0B4D" w:rsidRDefault="008939AA" w:rsidP="008939AA"/>
                    <w:p w14:paraId="3A56FEFA" w14:textId="77777777" w:rsidR="008939AA" w:rsidRPr="00DC0B4D" w:rsidRDefault="008939AA" w:rsidP="008939AA"/>
                    <w:p w14:paraId="368095B0" w14:textId="77777777" w:rsidR="008939AA" w:rsidRPr="00DC0B4D" w:rsidRDefault="008939AA" w:rsidP="008939AA"/>
                    <w:p w14:paraId="7DFB44BF" w14:textId="77777777" w:rsidR="008939AA" w:rsidRPr="00DC0B4D" w:rsidRDefault="008939AA" w:rsidP="008939AA"/>
                    <w:p w14:paraId="2B893BFD" w14:textId="77777777" w:rsidR="008939AA" w:rsidRPr="00DC0B4D" w:rsidRDefault="008939AA" w:rsidP="008939AA"/>
                    <w:p w14:paraId="4ACF2244" w14:textId="77777777" w:rsidR="008939AA" w:rsidRPr="00DC0B4D" w:rsidRDefault="008939AA" w:rsidP="008939AA"/>
                    <w:p w14:paraId="07625DE1" w14:textId="77777777" w:rsidR="008939AA" w:rsidRPr="00DC0B4D" w:rsidRDefault="008939AA" w:rsidP="008939AA"/>
                    <w:p w14:paraId="63B825AD" w14:textId="77777777" w:rsidR="008939AA" w:rsidRPr="00DC0B4D" w:rsidRDefault="008939AA" w:rsidP="008939AA"/>
                  </w:txbxContent>
                </v:textbox>
              </v:shape>
            </w:pict>
          </mc:Fallback>
        </mc:AlternateContent>
      </w:r>
    </w:p>
    <w:p w14:paraId="0083EF91" w14:textId="77777777" w:rsidR="008939AA" w:rsidRPr="000B7164" w:rsidRDefault="008939AA" w:rsidP="008939AA">
      <w:pPr>
        <w:rPr>
          <w:lang w:val="fr-CA"/>
        </w:rPr>
      </w:pPr>
    </w:p>
    <w:p w14:paraId="608A2E6B" w14:textId="77777777" w:rsidR="008939AA" w:rsidRPr="000B7164" w:rsidRDefault="008939AA" w:rsidP="008939AA">
      <w:pPr>
        <w:rPr>
          <w:lang w:val="fr-CA"/>
        </w:rPr>
      </w:pPr>
    </w:p>
    <w:p w14:paraId="3023A72C" w14:textId="77777777" w:rsidR="008939AA" w:rsidRPr="000B7164" w:rsidRDefault="008939AA" w:rsidP="008939AA">
      <w:pPr>
        <w:rPr>
          <w:lang w:val="fr-CA"/>
        </w:rPr>
      </w:pPr>
    </w:p>
    <w:p w14:paraId="62D1224B" w14:textId="77777777" w:rsidR="008939AA" w:rsidRPr="000B7164" w:rsidRDefault="008939AA" w:rsidP="008939AA">
      <w:pPr>
        <w:rPr>
          <w:lang w:val="fr-CA"/>
        </w:rPr>
      </w:pPr>
    </w:p>
    <w:p w14:paraId="0C1D72E3" w14:textId="77777777" w:rsidR="008939AA" w:rsidRPr="000B7164" w:rsidRDefault="008939AA" w:rsidP="008939AA">
      <w:pPr>
        <w:rPr>
          <w:lang w:val="fr-CA"/>
        </w:rPr>
      </w:pPr>
    </w:p>
    <w:p w14:paraId="60CD278F" w14:textId="77777777" w:rsidR="008939AA" w:rsidRPr="000B7164" w:rsidRDefault="008939AA" w:rsidP="008939AA">
      <w:pPr>
        <w:rPr>
          <w:lang w:val="fr-CA"/>
        </w:rPr>
      </w:pPr>
    </w:p>
    <w:p w14:paraId="39738286" w14:textId="77777777" w:rsidR="008939AA" w:rsidRPr="000B7164" w:rsidRDefault="008939AA" w:rsidP="008939AA">
      <w:pPr>
        <w:rPr>
          <w:lang w:val="fr-CA"/>
        </w:rPr>
      </w:pPr>
    </w:p>
    <w:p w14:paraId="1F6325E6" w14:textId="77777777" w:rsidR="008939AA" w:rsidRPr="000B7164" w:rsidRDefault="008939AA" w:rsidP="008939AA">
      <w:pPr>
        <w:rPr>
          <w:lang w:val="fr-CA"/>
        </w:rPr>
      </w:pPr>
    </w:p>
    <w:p w14:paraId="39B1AC84" w14:textId="77777777" w:rsidR="008939AA" w:rsidRPr="000B7164" w:rsidRDefault="008939AA" w:rsidP="008939AA">
      <w:pPr>
        <w:rPr>
          <w:lang w:val="fr-CA"/>
        </w:rPr>
      </w:pPr>
    </w:p>
    <w:p w14:paraId="70341420" w14:textId="77777777" w:rsidR="008939AA" w:rsidRPr="000B7164" w:rsidRDefault="008939AA" w:rsidP="008939AA">
      <w:pPr>
        <w:rPr>
          <w:lang w:val="fr-CA"/>
        </w:rPr>
      </w:pPr>
    </w:p>
    <w:p w14:paraId="18F4F71B" w14:textId="77777777" w:rsidR="008939AA" w:rsidRPr="000B7164" w:rsidRDefault="008939AA" w:rsidP="008939AA">
      <w:pPr>
        <w:rPr>
          <w:lang w:val="fr-CA"/>
        </w:rPr>
      </w:pPr>
    </w:p>
    <w:p w14:paraId="08B87472" w14:textId="77777777" w:rsidR="008939AA" w:rsidRPr="000B7164" w:rsidRDefault="008939AA" w:rsidP="008939AA">
      <w:pPr>
        <w:rPr>
          <w:lang w:val="fr-CA"/>
        </w:rPr>
      </w:pPr>
    </w:p>
    <w:p w14:paraId="2757DE48" w14:textId="6DE8FE67" w:rsidR="00A96F31" w:rsidRDefault="00F0439B" w:rsidP="003D424F">
      <w:pPr>
        <w:pStyle w:val="Heading2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3. </w:t>
      </w:r>
      <w:r w:rsidR="004556A3" w:rsidRPr="004556A3">
        <w:rPr>
          <w:rFonts w:asciiTheme="minorHAnsi" w:hAnsiTheme="minorHAnsi"/>
          <w:b w:val="0"/>
        </w:rPr>
        <w:t>What is unique, distinctive, and/or impressive about you or your life story as an Aboriginal applicant to university?</w:t>
      </w:r>
    </w:p>
    <w:p w14:paraId="471ECAF7" w14:textId="77777777" w:rsidR="00761354" w:rsidRDefault="00761354" w:rsidP="004D0DCF">
      <w:pPr>
        <w:pStyle w:val="Heading2"/>
        <w:rPr>
          <w:rFonts w:asciiTheme="minorHAnsi" w:hAnsiTheme="minorHAnsi"/>
          <w:b w:val="0"/>
        </w:rPr>
      </w:pPr>
    </w:p>
    <w:p w14:paraId="2BC61DE5" w14:textId="77777777" w:rsidR="00761354" w:rsidRDefault="00761354" w:rsidP="004D0DCF">
      <w:pPr>
        <w:pStyle w:val="Heading2"/>
        <w:rPr>
          <w:rFonts w:asciiTheme="minorHAnsi" w:hAnsiTheme="minorHAnsi"/>
          <w:b w:val="0"/>
        </w:rPr>
      </w:pPr>
    </w:p>
    <w:p w14:paraId="54038E47" w14:textId="77777777" w:rsidR="006548AF" w:rsidRDefault="006548AF" w:rsidP="004D0DCF">
      <w:pPr>
        <w:pStyle w:val="Heading2"/>
        <w:rPr>
          <w:rFonts w:asciiTheme="minorHAnsi" w:hAnsiTheme="minorHAnsi"/>
          <w:b w:val="0"/>
        </w:rPr>
      </w:pPr>
    </w:p>
    <w:p w14:paraId="1B56331C" w14:textId="66479625" w:rsidR="004D0DCF" w:rsidRPr="000B7164" w:rsidRDefault="004D0DCF" w:rsidP="004D0DCF">
      <w:pPr>
        <w:pStyle w:val="Heading2"/>
        <w:rPr>
          <w:rFonts w:asciiTheme="minorHAnsi" w:hAnsiTheme="minorHAnsi"/>
          <w:b w:val="0"/>
          <w:lang w:val="fr-CA"/>
        </w:rPr>
      </w:pPr>
      <w:r w:rsidRPr="007C50F3">
        <w:rPr>
          <w:rFonts w:asciiTheme="minorHAnsi" w:hAnsiTheme="minorHAnsi"/>
          <w:b w:val="0"/>
          <w:lang w:val="fr-CA"/>
        </w:rPr>
        <w:t xml:space="preserve">3. </w:t>
      </w:r>
      <w:r w:rsidR="000B7164" w:rsidRPr="000B7164">
        <w:rPr>
          <w:rFonts w:asciiTheme="minorHAnsi" w:hAnsiTheme="minorHAnsi"/>
          <w:b w:val="0"/>
          <w:lang w:val="fr-CA"/>
        </w:rPr>
        <w:t>Veuillez partager toute</w:t>
      </w:r>
      <w:r w:rsidR="007C50F3">
        <w:rPr>
          <w:rFonts w:asciiTheme="minorHAnsi" w:hAnsiTheme="minorHAnsi"/>
          <w:b w:val="0"/>
          <w:lang w:val="fr-CA"/>
        </w:rPr>
        <w:t>s</w:t>
      </w:r>
      <w:r w:rsidR="000B7164" w:rsidRPr="000B7164">
        <w:rPr>
          <w:rFonts w:asciiTheme="minorHAnsi" w:hAnsiTheme="minorHAnsi"/>
          <w:b w:val="0"/>
          <w:lang w:val="fr-CA"/>
        </w:rPr>
        <w:t xml:space="preserve"> information</w:t>
      </w:r>
      <w:r w:rsidR="007C50F3">
        <w:rPr>
          <w:rFonts w:asciiTheme="minorHAnsi" w:hAnsiTheme="minorHAnsi"/>
          <w:b w:val="0"/>
          <w:lang w:val="fr-CA"/>
        </w:rPr>
        <w:t>s</w:t>
      </w:r>
      <w:r w:rsidR="00814D4F">
        <w:rPr>
          <w:rFonts w:asciiTheme="minorHAnsi" w:hAnsiTheme="minorHAnsi"/>
          <w:b w:val="0"/>
          <w:lang w:val="fr-CA"/>
        </w:rPr>
        <w:t xml:space="preserve"> sur vous ou votre </w:t>
      </w:r>
      <w:r w:rsidR="000B7164" w:rsidRPr="000B7164">
        <w:rPr>
          <w:rFonts w:asciiTheme="minorHAnsi" w:hAnsiTheme="minorHAnsi"/>
          <w:b w:val="0"/>
          <w:lang w:val="fr-CA"/>
        </w:rPr>
        <w:t>candidature qu</w:t>
      </w:r>
      <w:r w:rsidR="007C50F3">
        <w:rPr>
          <w:rFonts w:asciiTheme="minorHAnsi" w:hAnsiTheme="minorHAnsi"/>
          <w:b w:val="0"/>
          <w:lang w:val="fr-CA"/>
        </w:rPr>
        <w:t>e</w:t>
      </w:r>
      <w:r w:rsidR="000B7164" w:rsidRPr="000B7164">
        <w:rPr>
          <w:rFonts w:asciiTheme="minorHAnsi" w:hAnsiTheme="minorHAnsi"/>
          <w:b w:val="0"/>
          <w:lang w:val="fr-CA"/>
        </w:rPr>
        <w:t xml:space="preserve"> vous aimeriez mettre en </w:t>
      </w:r>
      <w:r w:rsidR="00814D4F">
        <w:rPr>
          <w:rFonts w:asciiTheme="minorHAnsi" w:hAnsiTheme="minorHAnsi"/>
          <w:b w:val="0"/>
          <w:lang w:val="fr-CA"/>
        </w:rPr>
        <w:t xml:space="preserve">lumière pour </w:t>
      </w:r>
      <w:r w:rsidR="000B7164" w:rsidRPr="000B7164">
        <w:rPr>
          <w:rFonts w:asciiTheme="minorHAnsi" w:hAnsiTheme="minorHAnsi"/>
          <w:b w:val="0"/>
          <w:lang w:val="fr-CA"/>
        </w:rPr>
        <w:t xml:space="preserve">les évaluateurs. </w:t>
      </w:r>
    </w:p>
    <w:p w14:paraId="70F731B7" w14:textId="600A865E" w:rsidR="008939AA" w:rsidRPr="000B7164" w:rsidRDefault="008939AA" w:rsidP="008939AA">
      <w:pPr>
        <w:rPr>
          <w:lang w:val="fr-CA"/>
        </w:rPr>
      </w:pPr>
      <w:r>
        <w:rPr>
          <w:noProof/>
          <w:color w:val="244061" w:themeColor="accent1" w:themeShade="8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97BF9" wp14:editId="2CA3C162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896100" cy="309245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09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633A7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8C863D5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AAADE3C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81C874D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97F7734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A0CE4BF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BB071F2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B0FFC60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F51AFD6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BD39116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E71EC01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377DBAB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8333252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F1E4FBA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8E5678B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3C1F238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2764D6D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F850479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1D096070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BC5714C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0982476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7BB9104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1B7319A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BF6B10A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1F2D381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1BA8D3E8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36D62F2B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1DC4DD3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0BA28341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49201CB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05BB6E5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9842343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D49CAC2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72F45368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230C24E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39AF830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2B3018B7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F30DEB2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0DC5809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602A3765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4E9C0DA2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53C3E7ED" w14:textId="77777777" w:rsidR="008939AA" w:rsidRPr="006548AF" w:rsidRDefault="008939AA" w:rsidP="008939AA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7BF9" id="Text Box 4" o:spid="_x0000_s1029" type="#_x0000_t202" style="position:absolute;margin-left:1.5pt;margin-top:9.2pt;width:543pt;height:2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" fillcolor="white [3201]" strokeweight=".5pt">
                <v:textbox>
                  <w:txbxContent>
                    <w:p w14:paraId="421633A7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68C863D5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6AAADE3C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381C874D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397F7734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6A0CE4BF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0BB071F2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0B0FFC60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7F51AFD6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7BD39116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7E71EC01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7377DBAB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58333252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3F1E4FBA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08E5678B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63C1F238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22764D6D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2F850479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1D096070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0BC5714C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30982476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57BB9104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51B7319A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7BF6B10A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41F2D381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1BA8D3E8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36D62F2B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51DC4DD3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0BA28341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749201CB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205BB6E5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79842343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5D49CAC2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72F45368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2230C24E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439AF830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2B3018B7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6F30DEB2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40DC5809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602A3765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4E9C0DA2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  <w:p w14:paraId="53C3E7ED" w14:textId="77777777" w:rsidR="008939AA" w:rsidRPr="006548AF" w:rsidRDefault="008939AA" w:rsidP="008939AA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B3736" w14:textId="77777777" w:rsidR="008939AA" w:rsidRPr="000B7164" w:rsidRDefault="008939AA" w:rsidP="008939AA">
      <w:pPr>
        <w:rPr>
          <w:lang w:val="fr-CA"/>
        </w:rPr>
      </w:pPr>
    </w:p>
    <w:p w14:paraId="38C1E4AA" w14:textId="77777777" w:rsidR="008939AA" w:rsidRPr="000B7164" w:rsidRDefault="008939AA" w:rsidP="008939AA">
      <w:pPr>
        <w:rPr>
          <w:lang w:val="fr-CA"/>
        </w:rPr>
      </w:pPr>
    </w:p>
    <w:p w14:paraId="016E23A1" w14:textId="77777777" w:rsidR="008939AA" w:rsidRPr="000B7164" w:rsidRDefault="008939AA" w:rsidP="008939AA">
      <w:pPr>
        <w:rPr>
          <w:lang w:val="fr-CA"/>
        </w:rPr>
      </w:pPr>
    </w:p>
    <w:p w14:paraId="7959911B" w14:textId="77777777" w:rsidR="008939AA" w:rsidRPr="000B7164" w:rsidRDefault="008939AA" w:rsidP="008939AA">
      <w:pPr>
        <w:rPr>
          <w:lang w:val="fr-CA"/>
        </w:rPr>
      </w:pPr>
    </w:p>
    <w:p w14:paraId="7C20ACCC" w14:textId="77777777" w:rsidR="008939AA" w:rsidRPr="000B7164" w:rsidRDefault="008939AA" w:rsidP="008939AA">
      <w:pPr>
        <w:rPr>
          <w:lang w:val="fr-CA"/>
        </w:rPr>
      </w:pPr>
    </w:p>
    <w:p w14:paraId="0C91FA62" w14:textId="77777777" w:rsidR="008939AA" w:rsidRPr="000B7164" w:rsidRDefault="008939AA" w:rsidP="008939AA">
      <w:pPr>
        <w:rPr>
          <w:lang w:val="fr-CA"/>
        </w:rPr>
      </w:pPr>
    </w:p>
    <w:p w14:paraId="573F4735" w14:textId="77777777" w:rsidR="008939AA" w:rsidRPr="000B7164" w:rsidRDefault="008939AA" w:rsidP="008939AA">
      <w:pPr>
        <w:rPr>
          <w:lang w:val="fr-CA"/>
        </w:rPr>
      </w:pPr>
    </w:p>
    <w:p w14:paraId="319BB2A4" w14:textId="77777777" w:rsidR="008939AA" w:rsidRPr="000B7164" w:rsidRDefault="008939AA" w:rsidP="008939AA">
      <w:pPr>
        <w:rPr>
          <w:lang w:val="fr-CA"/>
        </w:rPr>
      </w:pPr>
    </w:p>
    <w:p w14:paraId="3D21171E" w14:textId="77777777" w:rsidR="008939AA" w:rsidRPr="000B7164" w:rsidRDefault="008939AA" w:rsidP="008939AA">
      <w:pPr>
        <w:rPr>
          <w:lang w:val="fr-CA"/>
        </w:rPr>
      </w:pPr>
    </w:p>
    <w:p w14:paraId="3980B610" w14:textId="77777777" w:rsidR="008939AA" w:rsidRPr="000B7164" w:rsidRDefault="008939AA" w:rsidP="008939AA">
      <w:pPr>
        <w:rPr>
          <w:lang w:val="fr-CA"/>
        </w:rPr>
      </w:pPr>
    </w:p>
    <w:p w14:paraId="19D54753" w14:textId="77777777" w:rsidR="008939AA" w:rsidRPr="000B7164" w:rsidRDefault="008939AA" w:rsidP="008939AA">
      <w:pPr>
        <w:rPr>
          <w:lang w:val="fr-CA"/>
        </w:rPr>
      </w:pPr>
    </w:p>
    <w:p w14:paraId="261E07E1" w14:textId="77777777" w:rsidR="008939AA" w:rsidRPr="000B7164" w:rsidRDefault="008939AA" w:rsidP="008939AA">
      <w:pPr>
        <w:rPr>
          <w:lang w:val="fr-CA"/>
        </w:rPr>
      </w:pPr>
    </w:p>
    <w:p w14:paraId="69211C93" w14:textId="77777777" w:rsidR="008939AA" w:rsidRPr="000B7164" w:rsidRDefault="008939AA" w:rsidP="008939AA">
      <w:pPr>
        <w:rPr>
          <w:lang w:val="fr-CA"/>
        </w:rPr>
      </w:pPr>
    </w:p>
    <w:p w14:paraId="36522B70" w14:textId="77777777" w:rsidR="008939AA" w:rsidRPr="000B7164" w:rsidRDefault="008939AA" w:rsidP="008939AA">
      <w:pPr>
        <w:rPr>
          <w:lang w:val="fr-CA"/>
        </w:rPr>
      </w:pPr>
    </w:p>
    <w:p w14:paraId="40226A7E" w14:textId="77777777" w:rsidR="008939AA" w:rsidRPr="000B7164" w:rsidRDefault="008939AA" w:rsidP="008939AA">
      <w:pPr>
        <w:rPr>
          <w:lang w:val="fr-CA"/>
        </w:rPr>
      </w:pPr>
    </w:p>
    <w:sectPr w:rsidR="008939AA" w:rsidRPr="000B7164" w:rsidSect="00761354">
      <w:headerReference w:type="even" r:id="rId9"/>
      <w:headerReference w:type="default" r:id="rId10"/>
      <w:footerReference w:type="default" r:id="rId11"/>
      <w:pgSz w:w="12240" w:h="20160" w:code="5"/>
      <w:pgMar w:top="720" w:right="720" w:bottom="720" w:left="720" w:header="567" w:footer="169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EA4A0" w14:textId="77777777" w:rsidR="008A7F12" w:rsidRDefault="008A7F12" w:rsidP="00A96F31">
      <w:r>
        <w:separator/>
      </w:r>
    </w:p>
  </w:endnote>
  <w:endnote w:type="continuationSeparator" w:id="0">
    <w:p w14:paraId="1E358AF4" w14:textId="77777777" w:rsidR="008A7F12" w:rsidRDefault="008A7F12" w:rsidP="00A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37DD" w14:textId="6406665B" w:rsidR="00DD3111" w:rsidRDefault="00DD3111" w:rsidP="00DD3111">
    <w:pPr>
      <w:jc w:val="center"/>
      <w:rPr>
        <w:sz w:val="14"/>
        <w:szCs w:val="14"/>
        <w:lang w:val="en-US"/>
      </w:rPr>
    </w:pPr>
    <w:r>
      <w:rPr>
        <w:sz w:val="14"/>
        <w:szCs w:val="14"/>
        <w:lang w:val="en-US"/>
      </w:rPr>
      <w:t>Admissions Office – Faculty o</w:t>
    </w:r>
    <w:r w:rsidR="00351D8A">
      <w:rPr>
        <w:sz w:val="14"/>
        <w:szCs w:val="14"/>
        <w:lang w:val="en-US"/>
      </w:rPr>
      <w:t xml:space="preserve">f </w:t>
    </w:r>
    <w:r w:rsidR="00A83EF3">
      <w:rPr>
        <w:sz w:val="14"/>
        <w:szCs w:val="14"/>
        <w:lang w:val="en-US"/>
      </w:rPr>
      <w:t>Dentistry</w:t>
    </w:r>
    <w:r w:rsidR="00351D8A">
      <w:rPr>
        <w:sz w:val="14"/>
        <w:szCs w:val="14"/>
        <w:lang w:val="en-US"/>
      </w:rPr>
      <w:t xml:space="preserve"> – McGill University – </w:t>
    </w:r>
    <w:r w:rsidR="00351D8A" w:rsidRPr="00351D8A">
      <w:rPr>
        <w:sz w:val="14"/>
        <w:szCs w:val="14"/>
      </w:rPr>
      <w:t xml:space="preserve">Page </w:t>
    </w:r>
    <w:r w:rsidR="00351D8A" w:rsidRPr="00932143">
      <w:rPr>
        <w:sz w:val="14"/>
        <w:szCs w:val="14"/>
        <w:lang w:val="en-US"/>
      </w:rPr>
      <w:fldChar w:fldCharType="begin"/>
    </w:r>
    <w:r w:rsidR="00351D8A" w:rsidRPr="00351D8A">
      <w:rPr>
        <w:sz w:val="14"/>
        <w:szCs w:val="14"/>
      </w:rPr>
      <w:instrText>PAGE</w:instrText>
    </w:r>
    <w:r w:rsidR="00351D8A" w:rsidRPr="00932143">
      <w:rPr>
        <w:sz w:val="14"/>
        <w:szCs w:val="14"/>
      </w:rPr>
      <w:fldChar w:fldCharType="separate"/>
    </w:r>
    <w:r w:rsidR="00A53760">
      <w:rPr>
        <w:noProof/>
        <w:sz w:val="14"/>
        <w:szCs w:val="14"/>
      </w:rPr>
      <w:t>1</w:t>
    </w:r>
    <w:r w:rsidR="00351D8A" w:rsidRPr="00932143">
      <w:rPr>
        <w:sz w:val="14"/>
        <w:szCs w:val="14"/>
      </w:rPr>
      <w:fldChar w:fldCharType="end"/>
    </w:r>
    <w:r w:rsidR="00351D8A" w:rsidRPr="00351D8A">
      <w:rPr>
        <w:sz w:val="14"/>
        <w:szCs w:val="14"/>
      </w:rPr>
      <w:t xml:space="preserve"> / </w:t>
    </w:r>
    <w:r w:rsidR="00351D8A" w:rsidRPr="00932143">
      <w:rPr>
        <w:sz w:val="14"/>
        <w:szCs w:val="14"/>
        <w:lang w:val="en-US"/>
      </w:rPr>
      <w:fldChar w:fldCharType="begin"/>
    </w:r>
    <w:r w:rsidR="00351D8A" w:rsidRPr="00351D8A">
      <w:rPr>
        <w:sz w:val="14"/>
        <w:szCs w:val="14"/>
      </w:rPr>
      <w:instrText>NUMPAGES</w:instrText>
    </w:r>
    <w:r w:rsidR="00351D8A" w:rsidRPr="00932143">
      <w:rPr>
        <w:sz w:val="14"/>
        <w:szCs w:val="14"/>
      </w:rPr>
      <w:fldChar w:fldCharType="separate"/>
    </w:r>
    <w:r w:rsidR="00A53760">
      <w:rPr>
        <w:noProof/>
        <w:sz w:val="14"/>
        <w:szCs w:val="14"/>
      </w:rPr>
      <w:t>1</w:t>
    </w:r>
    <w:r w:rsidR="00351D8A" w:rsidRPr="00932143">
      <w:rPr>
        <w:sz w:val="14"/>
        <w:szCs w:val="14"/>
      </w:rPr>
      <w:fldChar w:fldCharType="end"/>
    </w:r>
  </w:p>
  <w:p w14:paraId="4DFEE5DD" w14:textId="77777777" w:rsidR="00DD3111" w:rsidRPr="00DD3111" w:rsidRDefault="00DD311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88087" w14:textId="77777777" w:rsidR="008A7F12" w:rsidRDefault="008A7F12" w:rsidP="00A96F31">
      <w:r>
        <w:separator/>
      </w:r>
    </w:p>
  </w:footnote>
  <w:footnote w:type="continuationSeparator" w:id="0">
    <w:p w14:paraId="5AA01362" w14:textId="77777777" w:rsidR="008A7F12" w:rsidRDefault="008A7F12" w:rsidP="00A9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028B8" w14:textId="77777777" w:rsidR="002E58DB" w:rsidRDefault="00A83EF3">
    <w:pPr>
      <w:pStyle w:val="Header"/>
    </w:pPr>
    <w:sdt>
      <w:sdtPr>
        <w:id w:val="1551564428"/>
        <w:placeholder>
          <w:docPart w:val="BC9BE708AA75C1419C99B7257F8ECAA0"/>
        </w:placeholder>
        <w:temporary/>
        <w:showingPlcHdr/>
      </w:sdtPr>
      <w:sdtEndPr/>
      <w:sdtContent>
        <w:r w:rsidR="002E58DB">
          <w:t>[Type text]</w:t>
        </w:r>
      </w:sdtContent>
    </w:sdt>
    <w:r w:rsidR="002E58DB">
      <w:ptab w:relativeTo="margin" w:alignment="center" w:leader="none"/>
    </w:r>
    <w:sdt>
      <w:sdtPr>
        <w:id w:val="-1039587606"/>
        <w:placeholder>
          <w:docPart w:val="FBDA7A3B9DAE124F9A891DE35CA1EFD5"/>
        </w:placeholder>
        <w:temporary/>
        <w:showingPlcHdr/>
      </w:sdtPr>
      <w:sdtEndPr/>
      <w:sdtContent>
        <w:r w:rsidR="002E58DB">
          <w:t>[Type text]</w:t>
        </w:r>
      </w:sdtContent>
    </w:sdt>
    <w:r w:rsidR="002E58DB">
      <w:ptab w:relativeTo="margin" w:alignment="right" w:leader="none"/>
    </w:r>
    <w:sdt>
      <w:sdtPr>
        <w:id w:val="671600957"/>
        <w:placeholder>
          <w:docPart w:val="41CB146601D5FB4B820CB32C77E58D1D"/>
        </w:placeholder>
        <w:temporary/>
        <w:showingPlcHdr/>
      </w:sdtPr>
      <w:sdtEndPr/>
      <w:sdtContent>
        <w:r w:rsidR="002E58DB">
          <w:t>[Type text]</w:t>
        </w:r>
      </w:sdtContent>
    </w:sdt>
  </w:p>
  <w:p w14:paraId="6C86C7F3" w14:textId="77777777" w:rsidR="002E58DB" w:rsidRDefault="002E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038D" w14:textId="77777777" w:rsidR="00813434" w:rsidRPr="00813434" w:rsidRDefault="00813434">
    <w:pPr>
      <w:pStyle w:val="Header"/>
      <w:rPr>
        <w:b/>
        <w:color w:val="FF0000"/>
        <w:sz w:val="22"/>
        <w:szCs w:val="22"/>
      </w:rPr>
    </w:pP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31"/>
    <w:rsid w:val="000438C4"/>
    <w:rsid w:val="0006543A"/>
    <w:rsid w:val="0008234B"/>
    <w:rsid w:val="00093D03"/>
    <w:rsid w:val="000B7164"/>
    <w:rsid w:val="000D4FFE"/>
    <w:rsid w:val="000E41CD"/>
    <w:rsid w:val="00123AF2"/>
    <w:rsid w:val="0019664C"/>
    <w:rsid w:val="001C45EA"/>
    <w:rsid w:val="001D0591"/>
    <w:rsid w:val="00254B87"/>
    <w:rsid w:val="002A6348"/>
    <w:rsid w:val="002C42F9"/>
    <w:rsid w:val="002D0EED"/>
    <w:rsid w:val="002E58DB"/>
    <w:rsid w:val="00307C7F"/>
    <w:rsid w:val="00330D0F"/>
    <w:rsid w:val="003369D3"/>
    <w:rsid w:val="003369D8"/>
    <w:rsid w:val="0034095C"/>
    <w:rsid w:val="00351D8A"/>
    <w:rsid w:val="00392927"/>
    <w:rsid w:val="003A42A4"/>
    <w:rsid w:val="003D424F"/>
    <w:rsid w:val="003E782A"/>
    <w:rsid w:val="0043072B"/>
    <w:rsid w:val="004311C1"/>
    <w:rsid w:val="00442D65"/>
    <w:rsid w:val="00453B7E"/>
    <w:rsid w:val="004556A3"/>
    <w:rsid w:val="00465BB7"/>
    <w:rsid w:val="00481747"/>
    <w:rsid w:val="004D0DCF"/>
    <w:rsid w:val="004D7FC1"/>
    <w:rsid w:val="004E6044"/>
    <w:rsid w:val="004E6B63"/>
    <w:rsid w:val="005351BD"/>
    <w:rsid w:val="005C7B13"/>
    <w:rsid w:val="00642A2B"/>
    <w:rsid w:val="006548AF"/>
    <w:rsid w:val="00661309"/>
    <w:rsid w:val="006A605F"/>
    <w:rsid w:val="006E4FB3"/>
    <w:rsid w:val="00702A62"/>
    <w:rsid w:val="0070365D"/>
    <w:rsid w:val="0071547B"/>
    <w:rsid w:val="00726C57"/>
    <w:rsid w:val="00744C7E"/>
    <w:rsid w:val="00756A4E"/>
    <w:rsid w:val="00756C02"/>
    <w:rsid w:val="007609AD"/>
    <w:rsid w:val="00761354"/>
    <w:rsid w:val="00776D8C"/>
    <w:rsid w:val="007A3593"/>
    <w:rsid w:val="007B587B"/>
    <w:rsid w:val="007C50F3"/>
    <w:rsid w:val="007E0FE4"/>
    <w:rsid w:val="00802882"/>
    <w:rsid w:val="0081107E"/>
    <w:rsid w:val="00813434"/>
    <w:rsid w:val="00814D4F"/>
    <w:rsid w:val="008163C1"/>
    <w:rsid w:val="008437D2"/>
    <w:rsid w:val="008939AA"/>
    <w:rsid w:val="008A7F12"/>
    <w:rsid w:val="008B2F9F"/>
    <w:rsid w:val="0097080D"/>
    <w:rsid w:val="009B1EDA"/>
    <w:rsid w:val="009E79FB"/>
    <w:rsid w:val="00A20F1D"/>
    <w:rsid w:val="00A25E26"/>
    <w:rsid w:val="00A53760"/>
    <w:rsid w:val="00A83EF3"/>
    <w:rsid w:val="00A90F79"/>
    <w:rsid w:val="00A96F31"/>
    <w:rsid w:val="00AE5844"/>
    <w:rsid w:val="00B0518E"/>
    <w:rsid w:val="00B7518D"/>
    <w:rsid w:val="00B76672"/>
    <w:rsid w:val="00B8323E"/>
    <w:rsid w:val="00BC0E0F"/>
    <w:rsid w:val="00BE2568"/>
    <w:rsid w:val="00C510CD"/>
    <w:rsid w:val="00C76BD6"/>
    <w:rsid w:val="00CF6D79"/>
    <w:rsid w:val="00D1254C"/>
    <w:rsid w:val="00D239F4"/>
    <w:rsid w:val="00D24D92"/>
    <w:rsid w:val="00D51181"/>
    <w:rsid w:val="00DA0DDE"/>
    <w:rsid w:val="00DB0E0C"/>
    <w:rsid w:val="00DC0B4D"/>
    <w:rsid w:val="00DD3111"/>
    <w:rsid w:val="00E21F09"/>
    <w:rsid w:val="00E32C2E"/>
    <w:rsid w:val="00E3605E"/>
    <w:rsid w:val="00E6557C"/>
    <w:rsid w:val="00EA3F73"/>
    <w:rsid w:val="00EC367E"/>
    <w:rsid w:val="00EF11B5"/>
    <w:rsid w:val="00F02BAC"/>
    <w:rsid w:val="00F0439B"/>
    <w:rsid w:val="00F44875"/>
    <w:rsid w:val="00FA5B8C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61CF174F"/>
  <w14:defaultImageDpi w14:val="300"/>
  <w15:docId w15:val="{ED39410C-55EC-442F-9F90-0115C569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6F31"/>
    <w:pPr>
      <w:suppressAutoHyphens/>
    </w:pPr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Heading1">
    <w:name w:val="heading 1"/>
    <w:basedOn w:val="Normal"/>
    <w:next w:val="NormalWeb"/>
    <w:link w:val="Heading1Char"/>
    <w:qFormat/>
    <w:rsid w:val="002E58DB"/>
    <w:pPr>
      <w:keepNext/>
      <w:keepLines/>
      <w:pBdr>
        <w:bottom w:val="single" w:sz="4" w:space="1" w:color="auto"/>
      </w:pBdr>
      <w:shd w:val="pct15" w:color="auto" w:fill="auto"/>
      <w:suppressAutoHyphens w:val="0"/>
      <w:spacing w:before="120"/>
      <w:outlineLvl w:val="0"/>
    </w:pPr>
    <w:rPr>
      <w:rFonts w:eastAsiaTheme="majorEastAsia" w:cstheme="majorBidi"/>
      <w:b/>
      <w:bCs/>
      <w:color w:val="1F497D" w:themeColor="text2"/>
      <w:sz w:val="2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E58DB"/>
    <w:pPr>
      <w:keepNext/>
      <w:keepLines/>
      <w:suppressAutoHyphens w:val="0"/>
      <w:spacing w:before="120"/>
      <w:outlineLvl w:val="1"/>
    </w:pPr>
    <w:rPr>
      <w:rFonts w:ascii="Times New Roman" w:eastAsiaTheme="majorEastAsia" w:hAnsi="Times New Roman" w:cstheme="majorBidi"/>
      <w:b/>
      <w:bCs/>
      <w:color w:val="003366"/>
      <w:sz w:val="22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E58DB"/>
    <w:pPr>
      <w:keepNext/>
      <w:keepLines/>
      <w:suppressAutoHyphens w:val="0"/>
      <w:outlineLvl w:val="2"/>
    </w:pPr>
    <w:rPr>
      <w:rFonts w:ascii="Times New Roman" w:eastAsiaTheme="majorEastAsia" w:hAnsi="Times New Roman" w:cstheme="majorBidi"/>
      <w:b/>
      <w:bCs/>
      <w:i/>
      <w:color w:val="999999"/>
      <w:sz w:val="14"/>
      <w:szCs w:val="24"/>
      <w:lang w:val="en-US"/>
    </w:rPr>
  </w:style>
  <w:style w:type="paragraph" w:styleId="Heading4">
    <w:name w:val="heading 4"/>
    <w:basedOn w:val="Normal"/>
    <w:link w:val="Heading4Char"/>
    <w:rsid w:val="00A96F31"/>
    <w:pPr>
      <w:pBdr>
        <w:top w:val="single" w:sz="8" w:space="0" w:color="00000A"/>
        <w:left w:val="nil"/>
        <w:bottom w:val="nil"/>
        <w:right w:val="nil"/>
      </w:pBdr>
      <w:jc w:val="center"/>
      <w:outlineLvl w:val="3"/>
    </w:pPr>
    <w:rPr>
      <w:rFonts w:ascii="Courier New" w:hAnsi="Courier New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5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58DB"/>
    <w:rPr>
      <w:rFonts w:ascii="Times New Roman" w:eastAsiaTheme="majorEastAsia" w:hAnsi="Times New Roman" w:cstheme="majorBidi"/>
      <w:b/>
      <w:bCs/>
      <w:i/>
      <w:color w:val="999999"/>
      <w:sz w:val="14"/>
    </w:rPr>
  </w:style>
  <w:style w:type="character" w:customStyle="1" w:styleId="Heading1Char">
    <w:name w:val="Heading 1 Char"/>
    <w:basedOn w:val="DefaultParagraphFont"/>
    <w:link w:val="Heading1"/>
    <w:rsid w:val="002E58DB"/>
    <w:rPr>
      <w:rFonts w:ascii="Arial" w:eastAsiaTheme="majorEastAsia" w:hAnsi="Arial" w:cstheme="majorBidi"/>
      <w:b/>
      <w:bCs/>
      <w:color w:val="1F497D" w:themeColor="text2"/>
      <w:sz w:val="22"/>
      <w:szCs w:val="32"/>
      <w:shd w:val="pct15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EF11B5"/>
    <w:pPr>
      <w:suppressAutoHyphens w:val="0"/>
      <w:ind w:left="720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E58DB"/>
    <w:rPr>
      <w:rFonts w:ascii="Times New Roman" w:eastAsiaTheme="majorEastAsia" w:hAnsi="Times New Roman" w:cstheme="majorBidi"/>
      <w:b/>
      <w:bCs/>
      <w:color w:val="003366"/>
      <w:sz w:val="22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F11B5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rsid w:val="00A96F31"/>
    <w:rPr>
      <w:rFonts w:ascii="Courier New" w:eastAsia="MS Mincho" w:hAnsi="Courier New" w:cs="Times New Roman"/>
      <w:color w:val="00000A"/>
      <w:sz w:val="16"/>
      <w:szCs w:val="16"/>
      <w:lang w:val="en-CA"/>
    </w:rPr>
  </w:style>
  <w:style w:type="paragraph" w:styleId="NoSpacing">
    <w:name w:val="No Spacing"/>
    <w:basedOn w:val="Normal"/>
    <w:rsid w:val="00A96F31"/>
  </w:style>
  <w:style w:type="character" w:customStyle="1" w:styleId="Style2">
    <w:name w:val="Style2"/>
    <w:basedOn w:val="DefaultParagraphFont"/>
    <w:uiPriority w:val="1"/>
    <w:rsid w:val="00A96F31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31"/>
    <w:rPr>
      <w:rFonts w:ascii="Lucida Grande" w:eastAsia="MS Mincho" w:hAnsi="Lucida Grande" w:cs="Lucida Grande"/>
      <w:color w:val="00000A"/>
      <w:sz w:val="18"/>
      <w:szCs w:val="18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F3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F31"/>
    <w:rPr>
      <w:rFonts w:ascii="Lucida Grande" w:eastAsia="MS Mincho" w:hAnsi="Lucida Grande" w:cs="Lucida Grande"/>
      <w:color w:val="00000A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96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31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96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31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7609AD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C2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C45E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C0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B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B4D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B4D"/>
    <w:rPr>
      <w:rFonts w:ascii="Arial" w:eastAsia="MS Mincho" w:hAnsi="Arial" w:cs="Times New Roman"/>
      <w:b/>
      <w:bCs/>
      <w:color w:val="00000A"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7C50F3"/>
    <w:rPr>
      <w:rFonts w:ascii="Arial" w:eastAsia="MS Mincho" w:hAnsi="Arial" w:cs="Times New Roman"/>
      <w:color w:val="00000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9BE708AA75C1419C99B7257F8EC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6A3B-383F-7940-B5DE-9A0BC14F41BA}"/>
      </w:docPartPr>
      <w:docPartBody>
        <w:p w:rsidR="007E0CA3" w:rsidRDefault="007E0CA3" w:rsidP="007E0CA3">
          <w:pPr>
            <w:pStyle w:val="BC9BE708AA75C1419C99B7257F8ECAA0"/>
          </w:pPr>
          <w:r>
            <w:t>[Type text]</w:t>
          </w:r>
        </w:p>
      </w:docPartBody>
    </w:docPart>
    <w:docPart>
      <w:docPartPr>
        <w:name w:val="FBDA7A3B9DAE124F9A891DE35CA1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F897-B862-CD40-9082-C6F0AE242A8D}"/>
      </w:docPartPr>
      <w:docPartBody>
        <w:p w:rsidR="007E0CA3" w:rsidRDefault="007E0CA3" w:rsidP="007E0CA3">
          <w:pPr>
            <w:pStyle w:val="FBDA7A3B9DAE124F9A891DE35CA1EFD5"/>
          </w:pPr>
          <w:r>
            <w:t>[Type text]</w:t>
          </w:r>
        </w:p>
      </w:docPartBody>
    </w:docPart>
    <w:docPart>
      <w:docPartPr>
        <w:name w:val="41CB146601D5FB4B820CB32C77E5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9A30-CDB7-D24E-AB1E-E87CBA107EDC}"/>
      </w:docPartPr>
      <w:docPartBody>
        <w:p w:rsidR="007E0CA3" w:rsidRDefault="007E0CA3" w:rsidP="007E0CA3">
          <w:pPr>
            <w:pStyle w:val="41CB146601D5FB4B820CB32C77E58D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CA3"/>
    <w:rsid w:val="007E0CA3"/>
    <w:rsid w:val="00D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9BE708AA75C1419C99B7257F8ECAA0">
    <w:name w:val="BC9BE708AA75C1419C99B7257F8ECAA0"/>
    <w:rsid w:val="007E0CA3"/>
  </w:style>
  <w:style w:type="paragraph" w:customStyle="1" w:styleId="FBDA7A3B9DAE124F9A891DE35CA1EFD5">
    <w:name w:val="FBDA7A3B9DAE124F9A891DE35CA1EFD5"/>
    <w:rsid w:val="007E0CA3"/>
  </w:style>
  <w:style w:type="paragraph" w:customStyle="1" w:styleId="41CB146601D5FB4B820CB32C77E58D1D">
    <w:name w:val="41CB146601D5FB4B820CB32C77E58D1D"/>
    <w:rsid w:val="007E0CA3"/>
  </w:style>
  <w:style w:type="character" w:styleId="PlaceholderText">
    <w:name w:val="Placeholder Text"/>
    <w:basedOn w:val="DefaultParagraphFont"/>
    <w:uiPriority w:val="99"/>
    <w:semiHidden/>
    <w:rsid w:val="007E0C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23C378089942809A7943C4880DE6" ma:contentTypeVersion="13" ma:contentTypeDescription="Create a new document." ma:contentTypeScope="" ma:versionID="f778b364e5361d9d1cffe3810c129563">
  <xsd:schema xmlns:xsd="http://www.w3.org/2001/XMLSchema" xmlns:xs="http://www.w3.org/2001/XMLSchema" xmlns:p="http://schemas.microsoft.com/office/2006/metadata/properties" xmlns:ns3="8b7c810d-c9c3-4987-b0d7-7c20b69da642" xmlns:ns4="8fa821e5-be0b-4978-8cb3-cce5e1f24c34" targetNamespace="http://schemas.microsoft.com/office/2006/metadata/properties" ma:root="true" ma:fieldsID="8732a786e13dd9b714383ad39b6a0465" ns3:_="" ns4:_="">
    <xsd:import namespace="8b7c810d-c9c3-4987-b0d7-7c20b69da642"/>
    <xsd:import namespace="8fa821e5-be0b-4978-8cb3-cce5e1f24c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c810d-c9c3-4987-b0d7-7c20b69da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821e5-be0b-4978-8cb3-cce5e1f24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98F5E-6744-430F-A5FD-FB15E480E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9A253-E5DE-4FBF-8C95-A6E207A32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c810d-c9c3-4987-b0d7-7c20b69da642"/>
    <ds:schemaRef ds:uri="8fa821e5-be0b-4978-8cb3-cce5e1f24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3ABBB-6260-43BB-B4BE-CCD7DDE70A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Admin</dc:creator>
  <cp:lastModifiedBy>Marie-Claude Loignon, Ms.</cp:lastModifiedBy>
  <cp:revision>2</cp:revision>
  <cp:lastPrinted>2015-08-26T20:52:00Z</cp:lastPrinted>
  <dcterms:created xsi:type="dcterms:W3CDTF">2021-09-02T12:00:00Z</dcterms:created>
  <dcterms:modified xsi:type="dcterms:W3CDTF">2021-09-02T12:00:00Z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0x010100627223C378089942809A7943C4880DE6</vt:lpwstr>
  </property>
</Properties>
</file>