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DC9F" w14:textId="77777777" w:rsidR="00A96F31" w:rsidRPr="0011002B" w:rsidRDefault="00A96F31" w:rsidP="00DA0DDE">
      <w:pPr>
        <w:pStyle w:val="Heading1"/>
        <w:rPr>
          <w:rFonts w:ascii="Franklin Gothic Medium Cond" w:hAnsi="Franklin Gothic Medium Cond"/>
          <w:b w:val="0"/>
          <w:color w:val="auto"/>
          <w:sz w:val="24"/>
        </w:rPr>
      </w:pPr>
      <w:r w:rsidRPr="0011002B">
        <w:rPr>
          <w:rFonts w:ascii="Franklin Gothic Medium Cond" w:hAnsi="Franklin Gothic Medium Cond"/>
          <w:b w:val="0"/>
          <w:color w:val="auto"/>
          <w:sz w:val="24"/>
        </w:rPr>
        <w:t>CURRICULUM VITAE</w:t>
      </w:r>
    </w:p>
    <w:p w14:paraId="2A2AA3CB" w14:textId="77777777" w:rsidR="001C45EA" w:rsidRPr="0011002B" w:rsidRDefault="001C45EA" w:rsidP="001C45EA">
      <w:pPr>
        <w:pStyle w:val="Heading2"/>
        <w:jc w:val="right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McGill ID</w:t>
      </w:r>
      <w:r w:rsidR="00776D8C" w:rsidRPr="0011002B">
        <w:rPr>
          <w:rFonts w:ascii="Franklin Gothic Medium Cond" w:hAnsi="Franklin Gothic Medium Cond" w:cs="Times New Roman"/>
          <w:b w:val="0"/>
          <w:color w:val="auto"/>
        </w:rPr>
        <w:t xml:space="preserve"> Number</w:t>
      </w:r>
      <w:r w:rsidRPr="0011002B">
        <w:rPr>
          <w:rFonts w:ascii="Franklin Gothic Medium Cond" w:hAnsi="Franklin Gothic Medium Cond" w:cs="Times New Roman"/>
          <w:b w:val="0"/>
          <w:color w:val="auto"/>
        </w:rPr>
        <w:t>___</w:t>
      </w:r>
      <w:r w:rsidR="000C251C">
        <w:rPr>
          <w:rFonts w:ascii="Franklin Gothic Medium Cond" w:hAnsi="Franklin Gothic Medium Cond" w:cs="Times New Roman"/>
          <w:b w:val="0"/>
          <w:color w:val="auto"/>
        </w:rPr>
        <w:t>_____</w:t>
      </w:r>
      <w:r w:rsidRPr="0011002B">
        <w:rPr>
          <w:rFonts w:ascii="Franklin Gothic Medium Cond" w:hAnsi="Franklin Gothic Medium Cond" w:cs="Times New Roman"/>
          <w:b w:val="0"/>
          <w:color w:val="auto"/>
        </w:rPr>
        <w:t>_______</w:t>
      </w:r>
    </w:p>
    <w:p w14:paraId="40DA6907" w14:textId="77777777" w:rsidR="00A96F31" w:rsidRPr="0011002B" w:rsidRDefault="00A96F31" w:rsidP="002E58DB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Education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 xml:space="preserve"> &amp; </w:t>
      </w:r>
      <w:r w:rsidRPr="0011002B">
        <w:rPr>
          <w:rFonts w:ascii="Franklin Gothic Medium Cond" w:hAnsi="Franklin Gothic Medium Cond" w:cs="Times New Roman"/>
          <w:b w:val="0"/>
          <w:color w:val="auto"/>
        </w:rPr>
        <w:t>Training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 xml:space="preserve"> </w:t>
      </w:r>
      <w:r w:rsidR="00FA6ADD" w:rsidRPr="0011002B">
        <w:rPr>
          <w:rFonts w:ascii="Franklin Gothic Medium Cond" w:hAnsi="Franklin Gothic Medium Cond" w:cs="Times New Roman"/>
          <w:b w:val="0"/>
          <w:color w:val="auto"/>
          <w:sz w:val="20"/>
        </w:rPr>
        <w:t>(</w:t>
      </w:r>
      <w:r w:rsidRPr="0011002B">
        <w:rPr>
          <w:rFonts w:ascii="Franklin Gothic Medium Cond" w:hAnsi="Franklin Gothic Medium Cond" w:cs="Times New Roman"/>
          <w:b w:val="0"/>
          <w:color w:val="auto"/>
          <w:sz w:val="20"/>
        </w:rPr>
        <w:t>Certificates, Licenses and Memberships</w:t>
      </w:r>
      <w:r w:rsidR="00FA6ADD" w:rsidRPr="0011002B">
        <w:rPr>
          <w:rFonts w:ascii="Franklin Gothic Medium Cond" w:hAnsi="Franklin Gothic Medium Cond" w:cs="Times New Roman"/>
          <w:b w:val="0"/>
          <w:color w:val="auto"/>
          <w:sz w:val="20"/>
        </w:rPr>
        <w:t>)</w:t>
      </w:r>
      <w:r w:rsidR="007609AD" w:rsidRPr="0011002B">
        <w:rPr>
          <w:rFonts w:ascii="Franklin Gothic Medium Cond" w:hAnsi="Franklin Gothic Medium Cond" w:cs="Times New Roman"/>
          <w:b w:val="0"/>
          <w:color w:val="auto"/>
          <w:sz w:val="20"/>
        </w:rPr>
        <w:tab/>
      </w:r>
    </w:p>
    <w:tbl>
      <w:tblPr>
        <w:tblW w:w="0" w:type="auto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142"/>
        <w:gridCol w:w="2448"/>
        <w:gridCol w:w="4256"/>
        <w:gridCol w:w="1954"/>
      </w:tblGrid>
      <w:tr w:rsidR="0011002B" w:rsidRPr="0011002B" w14:paraId="4ED13D4A" w14:textId="77777777" w:rsidTr="001840C8">
        <w:trPr>
          <w:trHeight w:val="161"/>
        </w:trPr>
        <w:tc>
          <w:tcPr>
            <w:tcW w:w="2142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14:paraId="15FC19EC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448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14:paraId="037B2730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Institution</w:t>
            </w:r>
          </w:p>
        </w:tc>
        <w:tc>
          <w:tcPr>
            <w:tcW w:w="4256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14:paraId="269B159C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</w:p>
        </w:tc>
        <w:tc>
          <w:tcPr>
            <w:tcW w:w="1954" w:type="dxa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F8F8F8" w:themeFill="accent1" w:themeFillTint="33"/>
            <w:vAlign w:val="bottom"/>
          </w:tcPr>
          <w:p w14:paraId="2698CBDA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</w:p>
        </w:tc>
      </w:tr>
      <w:tr w:rsidR="0011002B" w:rsidRPr="0011002B" w14:paraId="163907C3" w14:textId="77777777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292A95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B.Sc.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5362C7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McGill University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016587" w14:textId="77777777" w:rsidR="00A96F31" w:rsidRPr="0011002B" w:rsidRDefault="00A96F31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Major in </w:t>
            </w:r>
            <w:r w:rsidR="00C760E9">
              <w:rPr>
                <w:rFonts w:asciiTheme="majorHAnsi" w:hAnsiTheme="majorHAnsi" w:cs="Arial"/>
                <w:color w:val="auto"/>
              </w:rPr>
              <w:t>Physics, minor in Music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A0C1D6" w14:textId="0E30B979" w:rsidR="00A96F31" w:rsidRPr="0011002B" w:rsidRDefault="00A96F31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</w:t>
            </w:r>
            <w:r w:rsidR="00C760E9">
              <w:rPr>
                <w:rFonts w:asciiTheme="majorHAnsi" w:hAnsiTheme="majorHAnsi" w:cs="Arial"/>
                <w:color w:val="auto"/>
              </w:rPr>
              <w:t>9</w:t>
            </w:r>
            <w:r w:rsidRPr="0011002B">
              <w:rPr>
                <w:rFonts w:asciiTheme="majorHAnsi" w:hAnsiTheme="majorHAnsi" w:cs="Arial"/>
                <w:color w:val="auto"/>
              </w:rPr>
              <w:t>/20</w:t>
            </w:r>
            <w:r w:rsidR="00090094">
              <w:rPr>
                <w:rFonts w:asciiTheme="majorHAnsi" w:hAnsiTheme="majorHAnsi" w:cs="Arial"/>
                <w:color w:val="auto"/>
              </w:rPr>
              <w:t>1</w:t>
            </w:r>
            <w:r w:rsidR="006A3CE6">
              <w:rPr>
                <w:rFonts w:asciiTheme="majorHAnsi" w:hAnsiTheme="majorHAnsi" w:cs="Arial"/>
                <w:color w:val="auto"/>
              </w:rPr>
              <w:t>6</w:t>
            </w:r>
            <w:r w:rsidRPr="0011002B">
              <w:rPr>
                <w:rFonts w:asciiTheme="majorHAnsi" w:hAnsiTheme="majorHAnsi" w:cs="Arial"/>
                <w:color w:val="auto"/>
              </w:rPr>
              <w:t>-</w:t>
            </w:r>
            <w:r w:rsidR="00C760E9">
              <w:rPr>
                <w:rFonts w:asciiTheme="majorHAnsi" w:hAnsiTheme="majorHAnsi" w:cs="Arial"/>
                <w:color w:val="auto"/>
              </w:rPr>
              <w:t>06</w:t>
            </w:r>
            <w:r w:rsidRPr="0011002B">
              <w:rPr>
                <w:rFonts w:asciiTheme="majorHAnsi" w:hAnsiTheme="majorHAnsi" w:cs="Arial"/>
                <w:color w:val="auto"/>
              </w:rPr>
              <w:t>/20</w:t>
            </w:r>
            <w:r w:rsidR="00090094">
              <w:rPr>
                <w:rFonts w:asciiTheme="majorHAnsi" w:hAnsiTheme="majorHAnsi" w:cs="Arial"/>
                <w:color w:val="auto"/>
              </w:rPr>
              <w:t>2</w:t>
            </w:r>
            <w:r w:rsidR="006A3CE6">
              <w:rPr>
                <w:rFonts w:asciiTheme="majorHAnsi" w:hAnsiTheme="majorHAnsi" w:cs="Arial"/>
                <w:color w:val="auto"/>
              </w:rPr>
              <w:t>0</w:t>
            </w:r>
          </w:p>
        </w:tc>
      </w:tr>
      <w:tr w:rsidR="0011002B" w:rsidRPr="0011002B" w14:paraId="605A52D8" w14:textId="77777777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EB6F3A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Certificate of Basic Life Support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16BE10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Canadian Red Cross Foundation (Calgary, AB)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865C48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Certified in Emergency First-Aid, CPR Level C HCP and AED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8F025C" w14:textId="6DA3F291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Expiry: 06/20</w:t>
            </w:r>
            <w:r w:rsidR="00090094">
              <w:rPr>
                <w:rFonts w:asciiTheme="majorHAnsi" w:hAnsiTheme="majorHAnsi"/>
                <w:color w:val="auto"/>
              </w:rPr>
              <w:t>2</w:t>
            </w:r>
            <w:r w:rsidR="006A3CE6">
              <w:rPr>
                <w:rFonts w:asciiTheme="majorHAnsi" w:hAnsiTheme="majorHAnsi"/>
                <w:color w:val="auto"/>
              </w:rPr>
              <w:t>1</w:t>
            </w:r>
          </w:p>
        </w:tc>
      </w:tr>
      <w:tr w:rsidR="0011002B" w:rsidRPr="0011002B" w14:paraId="04852C0A" w14:textId="77777777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2916FE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63BEAE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96D9BA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2B771C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  <w:tr w:rsidR="00C760E9" w:rsidRPr="0011002B" w14:paraId="2420D077" w14:textId="77777777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F73E53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1E9C97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6A2DAA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66A04F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  <w:tr w:rsidR="00C760E9" w:rsidRPr="0011002B" w14:paraId="684819DB" w14:textId="77777777" w:rsidTr="001840C8"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9EA2FF0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3DC156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2ECE19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A53DFF" w14:textId="77777777" w:rsidR="00C760E9" w:rsidRPr="0011002B" w:rsidRDefault="00C760E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3114C592" w14:textId="77777777" w:rsidR="00A96F31" w:rsidRPr="0011002B" w:rsidRDefault="00A96F31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Work Experience</w:t>
      </w:r>
    </w:p>
    <w:tbl>
      <w:tblPr>
        <w:tblW w:w="0" w:type="auto"/>
        <w:tblBorders>
          <w:top w:val="single" w:sz="8" w:space="0" w:color="000001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2152"/>
        <w:gridCol w:w="2528"/>
        <w:gridCol w:w="4170"/>
        <w:gridCol w:w="1950"/>
      </w:tblGrid>
      <w:tr w:rsidR="0011002B" w:rsidRPr="0011002B" w14:paraId="39C3E3DA" w14:textId="77777777" w:rsidTr="001840C8">
        <w:tc>
          <w:tcPr>
            <w:tcW w:w="2152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14:paraId="04EC31CF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528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14:paraId="743F756A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Dept./Office, </w:t>
            </w:r>
            <w:r w:rsidR="00661309"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</w:t>
            </w: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/Company (Location)</w:t>
            </w:r>
          </w:p>
        </w:tc>
        <w:tc>
          <w:tcPr>
            <w:tcW w:w="4170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14:paraId="41884B95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</w:p>
        </w:tc>
        <w:tc>
          <w:tcPr>
            <w:tcW w:w="1950" w:type="dxa"/>
            <w:tcBorders>
              <w:top w:val="single" w:sz="8" w:space="0" w:color="000001"/>
              <w:left w:val="nil"/>
              <w:bottom w:val="single" w:sz="4" w:space="0" w:color="00000A"/>
              <w:right w:val="nil"/>
            </w:tcBorders>
            <w:shd w:val="clear" w:color="auto" w:fill="F8F8F8" w:themeFill="accent1" w:themeFillTint="33"/>
            <w:vAlign w:val="bottom"/>
          </w:tcPr>
          <w:p w14:paraId="24C87882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br/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Approx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Hrs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per Week</w:t>
            </w:r>
          </w:p>
        </w:tc>
      </w:tr>
      <w:tr w:rsidR="0011002B" w:rsidRPr="0011002B" w14:paraId="3E22C942" w14:textId="77777777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2B08E6C2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Customer Service Representative</w:t>
            </w: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0F895BAC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St-Hubert Restaurant</w:t>
            </w:r>
          </w:p>
          <w:p w14:paraId="238E9BFE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(Montreal QC)</w:t>
            </w: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1033631" w14:textId="77777777" w:rsidR="00A96F31" w:rsidRPr="00C760E9" w:rsidRDefault="00C760E9" w:rsidP="00A20F1D">
            <w:pPr>
              <w:pStyle w:val="NoSpacing"/>
              <w:rPr>
                <w:rFonts w:asciiTheme="majorHAnsi" w:hAnsiTheme="majorHAnsi" w:cs="Arial"/>
                <w:color w:val="auto"/>
                <w:lang w:val="en-US"/>
              </w:rPr>
            </w:pPr>
            <w:r w:rsidRPr="00C760E9">
              <w:rPr>
                <w:rFonts w:asciiTheme="majorHAnsi" w:hAnsiTheme="majorHAnsi" w:cs="Arial"/>
                <w:color w:val="auto"/>
                <w:lang w:val="en-US"/>
              </w:rPr>
              <w:t>Provided efficient and friendly service in a high-volume location.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 xml:space="preserve"> Assisted team members.</w:t>
            </w:r>
            <w:r w:rsidRPr="00C760E9"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6342C440" w14:textId="12C0814F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</w:t>
            </w:r>
            <w:r w:rsidR="006A3CE6">
              <w:rPr>
                <w:rFonts w:asciiTheme="majorHAnsi" w:hAnsiTheme="majorHAnsi" w:cs="Arial"/>
                <w:color w:val="auto"/>
              </w:rPr>
              <w:t>4</w:t>
            </w:r>
            <w:r w:rsidRPr="0011002B">
              <w:rPr>
                <w:rFonts w:asciiTheme="majorHAnsi" w:hAnsiTheme="majorHAnsi" w:cs="Arial"/>
                <w:color w:val="auto"/>
              </w:rPr>
              <w:t>-12/20</w:t>
            </w:r>
            <w:r w:rsidR="00092AE5">
              <w:rPr>
                <w:rFonts w:asciiTheme="majorHAnsi" w:hAnsiTheme="majorHAnsi" w:cs="Arial"/>
                <w:color w:val="auto"/>
              </w:rPr>
              <w:t>19</w:t>
            </w:r>
          </w:p>
          <w:p w14:paraId="136FABE9" w14:textId="77777777" w:rsidR="00A96F31" w:rsidRPr="0011002B" w:rsidRDefault="00A96F31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Abt. 16 h/week</w:t>
            </w:r>
          </w:p>
        </w:tc>
      </w:tr>
      <w:tr w:rsidR="0011002B" w:rsidRPr="0011002B" w14:paraId="4F1D494B" w14:textId="77777777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578FCAFB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Teaching Assistant, BIOL 201 </w:t>
            </w: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426AEF80" w14:textId="77777777" w:rsidR="00661309" w:rsidRPr="0011002B" w:rsidRDefault="00661309" w:rsidP="00BF740D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Prof. J.C. Penny, Biology Dept., Fac. of Science, McGill University (Montr</w:t>
            </w:r>
            <w:r w:rsidR="00BF740D">
              <w:rPr>
                <w:rFonts w:asciiTheme="majorHAnsi" w:hAnsiTheme="majorHAnsi" w:cs="Arial"/>
                <w:color w:val="auto"/>
              </w:rPr>
              <w:t>e</w:t>
            </w:r>
            <w:r w:rsidRPr="0011002B">
              <w:rPr>
                <w:rFonts w:asciiTheme="majorHAnsi" w:hAnsiTheme="majorHAnsi" w:cs="Arial"/>
                <w:color w:val="auto"/>
              </w:rPr>
              <w:t>al, QC)</w:t>
            </w: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1B72E60E" w14:textId="77777777" w:rsidR="00661309" w:rsidRPr="00C760E9" w:rsidRDefault="00C760E9" w:rsidP="00A20F1D">
            <w:pPr>
              <w:pStyle w:val="NoSpacing"/>
              <w:rPr>
                <w:rFonts w:asciiTheme="majorHAnsi" w:hAnsiTheme="majorHAnsi" w:cs="Arial"/>
                <w:color w:val="auto"/>
                <w:lang w:val="en-US"/>
              </w:rPr>
            </w:pPr>
            <w:r w:rsidRPr="00C760E9">
              <w:rPr>
                <w:rFonts w:asciiTheme="majorHAnsi" w:hAnsiTheme="majorHAnsi" w:cs="Arial"/>
                <w:color w:val="auto"/>
                <w:lang w:val="en-US"/>
              </w:rPr>
              <w:t>Responsible for grading multiple-choice exams and running tutorial sections.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  <w:r w:rsidR="00661309" w:rsidRPr="00C760E9"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21F077C9" w14:textId="23BC8E24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092AE5">
              <w:rPr>
                <w:rFonts w:asciiTheme="majorHAnsi" w:hAnsiTheme="majorHAnsi" w:cs="Arial"/>
                <w:color w:val="auto"/>
              </w:rPr>
              <w:t>1</w:t>
            </w:r>
            <w:r w:rsidR="000F7A8A">
              <w:rPr>
                <w:rFonts w:asciiTheme="majorHAnsi" w:hAnsiTheme="majorHAnsi" w:cs="Arial"/>
                <w:color w:val="auto"/>
              </w:rPr>
              <w:t>7</w:t>
            </w:r>
            <w:r w:rsidRPr="0011002B">
              <w:rPr>
                <w:rFonts w:asciiTheme="majorHAnsi" w:hAnsiTheme="majorHAnsi" w:cs="Arial"/>
                <w:color w:val="auto"/>
              </w:rPr>
              <w:t>-</w:t>
            </w:r>
            <w:r w:rsidR="00C760E9">
              <w:rPr>
                <w:rFonts w:asciiTheme="majorHAnsi" w:hAnsiTheme="majorHAnsi" w:cs="Arial"/>
                <w:color w:val="auto"/>
              </w:rPr>
              <w:t>04</w:t>
            </w:r>
            <w:r w:rsidRPr="0011002B">
              <w:rPr>
                <w:rFonts w:asciiTheme="majorHAnsi" w:hAnsiTheme="majorHAnsi" w:cs="Arial"/>
                <w:color w:val="auto"/>
              </w:rPr>
              <w:t>/20</w:t>
            </w:r>
            <w:r w:rsidR="00092AE5">
              <w:rPr>
                <w:rFonts w:asciiTheme="majorHAnsi" w:hAnsiTheme="majorHAnsi" w:cs="Arial"/>
                <w:color w:val="auto"/>
              </w:rPr>
              <w:t>1</w:t>
            </w:r>
            <w:r w:rsidR="000F7A8A">
              <w:rPr>
                <w:rFonts w:asciiTheme="majorHAnsi" w:hAnsiTheme="majorHAnsi" w:cs="Arial"/>
                <w:color w:val="auto"/>
              </w:rPr>
              <w:t>7</w:t>
            </w:r>
          </w:p>
          <w:p w14:paraId="2130258D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Abt. 8 h/week</w:t>
            </w:r>
          </w:p>
        </w:tc>
      </w:tr>
      <w:tr w:rsidR="0011002B" w:rsidRPr="0011002B" w14:paraId="007B7B3C" w14:textId="77777777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191AF7E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D06482B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50B79D4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144D9C8D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  <w:tr w:rsidR="0011002B" w:rsidRPr="0011002B" w14:paraId="68F34892" w14:textId="77777777" w:rsidTr="001840C8">
        <w:tc>
          <w:tcPr>
            <w:tcW w:w="2152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1C334E24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77498E66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4170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5BE8C3CB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0BAC382A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</w:p>
        </w:tc>
      </w:tr>
    </w:tbl>
    <w:p w14:paraId="5833F469" w14:textId="77777777" w:rsidR="00A96F31" w:rsidRPr="0011002B" w:rsidRDefault="00A96F31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Service to Community</w:t>
      </w:r>
    </w:p>
    <w:tbl>
      <w:tblPr>
        <w:tblpPr w:leftFromText="180" w:rightFromText="180" w:vertAnchor="text" w:horzAnchor="margin" w:tblpY="19"/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056"/>
        <w:gridCol w:w="2534"/>
        <w:gridCol w:w="4259"/>
        <w:gridCol w:w="1951"/>
      </w:tblGrid>
      <w:tr w:rsidR="0011002B" w:rsidRPr="0011002B" w14:paraId="2369636A" w14:textId="77777777" w:rsidTr="001840C8">
        <w:tc>
          <w:tcPr>
            <w:tcW w:w="205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5C344525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53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5C4D96F3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 (Location)</w:t>
            </w:r>
          </w:p>
        </w:tc>
        <w:tc>
          <w:tcPr>
            <w:tcW w:w="4259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27A4C172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/Reason for Inclusion</w:t>
            </w:r>
          </w:p>
        </w:tc>
        <w:tc>
          <w:tcPr>
            <w:tcW w:w="1951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769DEBBB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br/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Approx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Hrs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per Week</w:t>
            </w:r>
          </w:p>
        </w:tc>
      </w:tr>
      <w:tr w:rsidR="0011002B" w:rsidRPr="0011002B" w14:paraId="239C151D" w14:textId="77777777" w:rsidTr="001840C8">
        <w:tc>
          <w:tcPr>
            <w:tcW w:w="2056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D17A45D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 xml:space="preserve">Volunteer </w:t>
            </w:r>
          </w:p>
        </w:tc>
        <w:tc>
          <w:tcPr>
            <w:tcW w:w="2534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F0948DF" w14:textId="77777777" w:rsidR="00661309" w:rsidRPr="0011002B" w:rsidRDefault="00661309" w:rsidP="00BF740D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Ronald McDonald House (Montr</w:t>
            </w:r>
            <w:r w:rsidR="00BF740D">
              <w:rPr>
                <w:rFonts w:asciiTheme="majorHAnsi" w:hAnsiTheme="majorHAnsi"/>
                <w:color w:val="auto"/>
              </w:rPr>
              <w:t>e</w:t>
            </w:r>
            <w:r w:rsidRPr="0011002B">
              <w:rPr>
                <w:rFonts w:asciiTheme="majorHAnsi" w:hAnsiTheme="majorHAnsi"/>
                <w:color w:val="auto"/>
              </w:rPr>
              <w:t>al)</w:t>
            </w:r>
          </w:p>
        </w:tc>
        <w:tc>
          <w:tcPr>
            <w:tcW w:w="4259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23D58A0" w14:textId="77777777" w:rsidR="00661309" w:rsidRPr="00C760E9" w:rsidRDefault="00C760E9" w:rsidP="00A20F1D">
            <w:pPr>
              <w:pStyle w:val="NoSpacing"/>
              <w:rPr>
                <w:rFonts w:asciiTheme="majorHAnsi" w:hAnsiTheme="majorHAnsi"/>
                <w:color w:val="auto"/>
                <w:lang w:val="en-US"/>
              </w:rPr>
            </w:pPr>
            <w:r w:rsidRPr="001F7866">
              <w:rPr>
                <w:rFonts w:asciiTheme="majorHAnsi" w:hAnsiTheme="majorHAnsi" w:cs="Arial"/>
              </w:rPr>
              <w:t>Prepared rooms for new families and played with siblings.</w:t>
            </w:r>
            <w:r>
              <w:rPr>
                <w:rFonts w:asciiTheme="majorHAnsi" w:hAnsiTheme="majorHAnsi" w:cs="Arial"/>
              </w:rPr>
              <w:t xml:space="preserve"> </w:t>
            </w:r>
            <w:r w:rsidRPr="001F7866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Gave back to my community and practiced listening and empathy skills with different age groups.</w:t>
            </w:r>
          </w:p>
        </w:tc>
        <w:tc>
          <w:tcPr>
            <w:tcW w:w="1951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67D9BC9" w14:textId="15613551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01/20</w:t>
            </w:r>
            <w:r w:rsidR="00C760E9">
              <w:rPr>
                <w:rFonts w:asciiTheme="majorHAnsi" w:hAnsiTheme="majorHAnsi"/>
                <w:color w:val="auto"/>
              </w:rPr>
              <w:t>1</w:t>
            </w:r>
            <w:r w:rsidR="00092AE5">
              <w:rPr>
                <w:rFonts w:asciiTheme="majorHAnsi" w:hAnsiTheme="majorHAnsi"/>
                <w:color w:val="auto"/>
              </w:rPr>
              <w:t>4</w:t>
            </w:r>
            <w:r w:rsidRPr="0011002B">
              <w:rPr>
                <w:rFonts w:asciiTheme="majorHAnsi" w:hAnsiTheme="majorHAnsi"/>
                <w:color w:val="auto"/>
              </w:rPr>
              <w:t>-12/20</w:t>
            </w:r>
            <w:r w:rsidR="00092AE5">
              <w:rPr>
                <w:rFonts w:asciiTheme="majorHAnsi" w:hAnsiTheme="majorHAnsi"/>
                <w:color w:val="auto"/>
              </w:rPr>
              <w:t>17</w:t>
            </w:r>
          </w:p>
          <w:p w14:paraId="2BCE478F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Avg. 2.5 h/week</w:t>
            </w:r>
          </w:p>
        </w:tc>
      </w:tr>
      <w:tr w:rsidR="0011002B" w:rsidRPr="0011002B" w14:paraId="17CA42D7" w14:textId="77777777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5E2BD0C" w14:textId="77777777" w:rsidR="00661309" w:rsidRPr="0011002B" w:rsidRDefault="00C760E9" w:rsidP="00A96F31">
            <w:pPr>
              <w:pStyle w:val="NoSpacing"/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Theme="majorHAnsi" w:hAnsiTheme="majorHAnsi"/>
                <w:bCs/>
                <w:color w:val="auto"/>
              </w:rPr>
              <w:t>Volunteer Peer Tutor; program coordinator</w:t>
            </w: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67B4216" w14:textId="77777777" w:rsidR="0066130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McGill University (Montreal, QC)</w:t>
            </w: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1A31FD5" w14:textId="77777777" w:rsidR="00661309" w:rsidRP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>Help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ed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university students 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improve in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biol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ogy, chemistry, and calculus. Taught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efficient studying and test-writing techniques, and prepar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>ed</w:t>
            </w:r>
            <w:r w:rsidRPr="00C760E9">
              <w:rPr>
                <w:rFonts w:ascii="Calibri" w:eastAsiaTheme="minorEastAsia" w:hAnsi="Calibri" w:cs="Calibri"/>
                <w:color w:val="auto"/>
                <w:lang w:val="en-US"/>
              </w:rPr>
              <w:t xml:space="preserve"> students for exams.</w:t>
            </w:r>
            <w:r>
              <w:rPr>
                <w:rFonts w:ascii="Calibri" w:eastAsiaTheme="minorEastAsia" w:hAnsi="Calibri" w:cs="Calibri"/>
                <w:color w:val="auto"/>
                <w:lang w:val="en-US"/>
              </w:rPr>
              <w:t xml:space="preserve"> Demonstrated excellent communication and organizational skills; leading to promotion to coordinator.</w:t>
            </w: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A09000C" w14:textId="7FC395BB"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01/20</w:t>
            </w:r>
            <w:r w:rsidR="00092AE5">
              <w:rPr>
                <w:rFonts w:asciiTheme="majorHAnsi" w:hAnsiTheme="majorHAnsi"/>
                <w:color w:val="auto"/>
              </w:rPr>
              <w:t>17</w:t>
            </w:r>
            <w:r>
              <w:rPr>
                <w:rFonts w:asciiTheme="majorHAnsi" w:hAnsiTheme="majorHAnsi"/>
                <w:color w:val="auto"/>
              </w:rPr>
              <w:t>-ongoing</w:t>
            </w:r>
          </w:p>
          <w:p w14:paraId="4653CC1D" w14:textId="77777777" w:rsidR="0066130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</w:t>
            </w:r>
            <w:r w:rsidRPr="0011002B">
              <w:rPr>
                <w:rFonts w:asciiTheme="majorHAnsi" w:hAnsiTheme="majorHAnsi"/>
                <w:color w:val="auto"/>
              </w:rPr>
              <w:t xml:space="preserve"> h/week</w:t>
            </w:r>
          </w:p>
        </w:tc>
      </w:tr>
      <w:tr w:rsidR="00C760E9" w:rsidRPr="0011002B" w14:paraId="12937EE3" w14:textId="77777777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572DE77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Info Desk</w:t>
            </w:r>
          </w:p>
          <w:p w14:paraId="62CD4316" w14:textId="77777777" w:rsidR="00661309" w:rsidRPr="0011002B" w:rsidRDefault="00C760E9" w:rsidP="00C760E9">
            <w:pPr>
              <w:pStyle w:val="NoSpacing"/>
              <w:rPr>
                <w:rFonts w:asciiTheme="majorHAnsi" w:hAnsiTheme="majorHAnsi"/>
                <w:bCs/>
                <w:color w:val="auto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Volunteer</w:t>
            </w: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793843F" w14:textId="77777777" w:rsidR="0066130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St. Bridget’s Hospital, (Calgary, AB)</w:t>
            </w: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1455C3F" w14:textId="77777777" w:rsidR="0066130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Greeted visitors, provided </w:t>
            </w:r>
            <w:proofErr w:type="gramStart"/>
            <w:r>
              <w:rPr>
                <w:rFonts w:asciiTheme="majorHAnsi" w:hAnsiTheme="majorHAnsi"/>
                <w:color w:val="auto"/>
              </w:rPr>
              <w:t>directions</w:t>
            </w:r>
            <w:proofErr w:type="gramEnd"/>
            <w:r>
              <w:rPr>
                <w:rFonts w:asciiTheme="majorHAnsi" w:hAnsiTheme="majorHAnsi"/>
                <w:color w:val="auto"/>
              </w:rPr>
              <w:t xml:space="preserve"> and escorted patients; answered calls and supplied patient room numbers, ensuring compliance with the Confidentiality policy. </w:t>
            </w: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CF0C45E" w14:textId="684E0D4D"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01/20</w:t>
            </w:r>
            <w:r w:rsidR="00092AE5">
              <w:rPr>
                <w:rFonts w:asciiTheme="majorHAnsi" w:hAnsiTheme="majorHAnsi"/>
                <w:color w:val="auto"/>
              </w:rPr>
              <w:t>13</w:t>
            </w:r>
            <w:r>
              <w:rPr>
                <w:rFonts w:asciiTheme="majorHAnsi" w:hAnsiTheme="majorHAnsi"/>
                <w:color w:val="auto"/>
              </w:rPr>
              <w:t>-ongoing</w:t>
            </w:r>
          </w:p>
          <w:p w14:paraId="0BA9F7C9" w14:textId="77777777" w:rsidR="0066130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</w:t>
            </w:r>
            <w:r w:rsidRPr="0011002B">
              <w:rPr>
                <w:rFonts w:asciiTheme="majorHAnsi" w:hAnsiTheme="majorHAnsi"/>
                <w:color w:val="auto"/>
              </w:rPr>
              <w:t xml:space="preserve"> h/week</w:t>
            </w:r>
          </w:p>
        </w:tc>
      </w:tr>
      <w:tr w:rsidR="00C760E9" w:rsidRPr="0011002B" w14:paraId="314C40D3" w14:textId="77777777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F778C07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843BFE8" w14:textId="77777777"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A261F8B" w14:textId="77777777"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394DF6D" w14:textId="77777777"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14:paraId="0163EC1A" w14:textId="77777777" w:rsidTr="001840C8">
        <w:tc>
          <w:tcPr>
            <w:tcW w:w="205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555FAB9A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524721B0" w14:textId="77777777"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259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0DE4489D" w14:textId="77777777" w:rsidR="00C760E9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951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09C26330" w14:textId="77777777" w:rsidR="00C760E9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14:paraId="716555BE" w14:textId="77777777" w:rsidR="00A96F31" w:rsidRPr="0011002B" w:rsidRDefault="007E0FE4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Research &amp;</w:t>
      </w:r>
      <w:r w:rsidR="00A96F31" w:rsidRPr="0011002B">
        <w:rPr>
          <w:rFonts w:ascii="Franklin Gothic Medium Cond" w:hAnsi="Franklin Gothic Medium Cond" w:cs="Times New Roman"/>
          <w:b w:val="0"/>
          <w:color w:val="auto"/>
        </w:rPr>
        <w:t xml:space="preserve"> Publications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 xml:space="preserve"> (publications may be listed in </w:t>
      </w:r>
      <w:r w:rsidR="00EC367E" w:rsidRPr="0011002B">
        <w:rPr>
          <w:rFonts w:ascii="Franklin Gothic Medium Cond" w:hAnsi="Franklin Gothic Medium Cond" w:cs="Times New Roman"/>
          <w:b w:val="0"/>
          <w:color w:val="auto"/>
        </w:rPr>
        <w:t xml:space="preserve">Vancouver or APA </w:t>
      </w:r>
      <w:r w:rsidR="00FA6ADD" w:rsidRPr="0011002B">
        <w:rPr>
          <w:rFonts w:ascii="Franklin Gothic Medium Cond" w:hAnsi="Franklin Gothic Medium Cond" w:cs="Times New Roman"/>
          <w:b w:val="0"/>
          <w:color w:val="auto"/>
        </w:rPr>
        <w:t>citation format)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058"/>
        <w:gridCol w:w="2532"/>
        <w:gridCol w:w="4255"/>
        <w:gridCol w:w="1955"/>
      </w:tblGrid>
      <w:tr w:rsidR="0011002B" w:rsidRPr="0011002B" w14:paraId="028A52F8" w14:textId="77777777" w:rsidTr="001840C8">
        <w:tc>
          <w:tcPr>
            <w:tcW w:w="205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579751FC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53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63310E94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Dept./Office, Org./Co. (Location) or Lead Authors (Year)</w:t>
            </w:r>
          </w:p>
        </w:tc>
        <w:tc>
          <w:tcPr>
            <w:tcW w:w="425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6C094264" w14:textId="77777777" w:rsidR="00A96F31" w:rsidRPr="0011002B" w:rsidRDefault="00A96F31" w:rsidP="00CF477C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 or Article Title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,</w:t>
            </w:r>
            <w:r w:rsidR="00CF477C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Your Role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/Reason for Inclusion</w:t>
            </w:r>
          </w:p>
        </w:tc>
        <w:tc>
          <w:tcPr>
            <w:tcW w:w="195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3A44F57B" w14:textId="77777777" w:rsidR="00A96F31" w:rsidRPr="0011002B" w:rsidRDefault="00A96F31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Start—End (mm/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yyyy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)</w:t>
            </w: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br/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Hrs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</w:t>
            </w:r>
            <w:proofErr w:type="spell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wk</w:t>
            </w:r>
            <w:proofErr w:type="spellEnd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 xml:space="preserve"> or Journal &amp; Ed#</w:t>
            </w:r>
          </w:p>
        </w:tc>
      </w:tr>
      <w:tr w:rsidR="0011002B" w:rsidRPr="0011002B" w14:paraId="5991F1FD" w14:textId="77777777" w:rsidTr="001840C8">
        <w:tc>
          <w:tcPr>
            <w:tcW w:w="2058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F9D9B0F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Research Assistant</w:t>
            </w:r>
          </w:p>
        </w:tc>
        <w:tc>
          <w:tcPr>
            <w:tcW w:w="2532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C525350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Meisner Biochemistry Lab, Moose Jaw U. (Moose Jaw, SK) </w:t>
            </w:r>
          </w:p>
        </w:tc>
        <w:tc>
          <w:tcPr>
            <w:tcW w:w="4255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D52EBC4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>Identified bacterial populations from local water</w:t>
            </w:r>
          </w:p>
          <w:p w14:paraId="212BB7E4" w14:textId="77777777" w:rsidR="00661309" w:rsidRP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lang w:val="en-US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val="en-US"/>
              </w:rPr>
              <w:t xml:space="preserve">samples. Techniques learned included: making media, growing bacteria, streaking, isolating genomic DNA, setting up PCR reactions. </w:t>
            </w:r>
          </w:p>
        </w:tc>
        <w:tc>
          <w:tcPr>
            <w:tcW w:w="1955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53A58B5" w14:textId="4829359C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</w:t>
            </w:r>
            <w:r w:rsidR="000F7A8A">
              <w:rPr>
                <w:rFonts w:asciiTheme="majorHAnsi" w:hAnsiTheme="majorHAnsi" w:cs="Arial"/>
                <w:color w:val="auto"/>
              </w:rPr>
              <w:t>8</w:t>
            </w:r>
            <w:r w:rsidRPr="0011002B">
              <w:rPr>
                <w:rFonts w:asciiTheme="majorHAnsi" w:hAnsiTheme="majorHAnsi" w:cs="Arial"/>
                <w:color w:val="auto"/>
              </w:rPr>
              <w:t>-12/20</w:t>
            </w:r>
            <w:r w:rsidR="00C760E9">
              <w:rPr>
                <w:rFonts w:asciiTheme="majorHAnsi" w:hAnsiTheme="majorHAnsi" w:cs="Arial"/>
                <w:color w:val="auto"/>
              </w:rPr>
              <w:t>1</w:t>
            </w:r>
            <w:r w:rsidR="000F7A8A">
              <w:rPr>
                <w:rFonts w:asciiTheme="majorHAnsi" w:hAnsiTheme="majorHAnsi" w:cs="Arial"/>
                <w:color w:val="auto"/>
              </w:rPr>
              <w:t>9</w:t>
            </w:r>
          </w:p>
          <w:p w14:paraId="4A69D80B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Abt. 12 h/week</w:t>
            </w:r>
          </w:p>
        </w:tc>
      </w:tr>
      <w:tr w:rsidR="0011002B" w:rsidRPr="0011002B" w14:paraId="4E50700B" w14:textId="77777777" w:rsidTr="001840C8">
        <w:tc>
          <w:tcPr>
            <w:tcW w:w="20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EFD6880" w14:textId="77777777" w:rsidR="00661309" w:rsidRPr="0011002B" w:rsidRDefault="00661309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Research associate</w:t>
            </w:r>
            <w:r w:rsidR="00C760E9">
              <w:rPr>
                <w:rFonts w:asciiTheme="majorHAnsi" w:hAnsiTheme="majorHAnsi" w:cs="Arial"/>
                <w:color w:val="auto"/>
              </w:rPr>
              <w:t xml:space="preserve"> for Publication</w:t>
            </w:r>
          </w:p>
        </w:tc>
        <w:tc>
          <w:tcPr>
            <w:tcW w:w="253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A9EDE6C" w14:textId="77777777" w:rsidR="00661309" w:rsidRPr="0011002B" w:rsidRDefault="00661309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proofErr w:type="spellStart"/>
            <w:r w:rsidRPr="0011002B">
              <w:rPr>
                <w:rFonts w:asciiTheme="majorHAnsi" w:hAnsiTheme="majorHAnsi" w:cs="Arial"/>
                <w:color w:val="auto"/>
              </w:rPr>
              <w:t>Freckleton</w:t>
            </w:r>
            <w:proofErr w:type="spellEnd"/>
            <w:r w:rsidRPr="0011002B">
              <w:rPr>
                <w:rFonts w:asciiTheme="majorHAnsi" w:hAnsiTheme="majorHAnsi" w:cs="Arial"/>
                <w:color w:val="auto"/>
              </w:rPr>
              <w:t>, R. P., Sutherland, W.J., (20</w:t>
            </w:r>
            <w:r w:rsidR="00C760E9">
              <w:rPr>
                <w:rFonts w:asciiTheme="majorHAnsi" w:hAnsiTheme="majorHAnsi" w:cs="Arial"/>
                <w:color w:val="auto"/>
              </w:rPr>
              <w:t>17</w:t>
            </w:r>
            <w:r w:rsidRPr="0011002B">
              <w:rPr>
                <w:rFonts w:asciiTheme="majorHAnsi" w:hAnsiTheme="majorHAnsi" w:cs="Arial"/>
                <w:color w:val="auto"/>
              </w:rPr>
              <w:t>)</w:t>
            </w: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BC7D2F6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i/>
                <w:color w:val="auto"/>
              </w:rPr>
              <w:t>Deciding the future of GM crops in Europe</w:t>
            </w:r>
            <w:r w:rsidRPr="0011002B">
              <w:rPr>
                <w:rFonts w:asciiTheme="majorHAnsi" w:hAnsiTheme="majorHAnsi" w:cs="Arial"/>
                <w:color w:val="auto"/>
              </w:rPr>
              <w:t>.</w:t>
            </w:r>
          </w:p>
          <w:p w14:paraId="6BF51FA0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Provided statistical support for this publication</w:t>
            </w:r>
            <w:r w:rsidR="00C760E9">
              <w:rPr>
                <w:rFonts w:asciiTheme="majorHAnsi" w:hAnsiTheme="majorHAnsi" w:cs="Arial"/>
                <w:color w:val="auto"/>
              </w:rPr>
              <w:t xml:space="preserve"> and learned in-depth about the publication process.</w:t>
            </w:r>
          </w:p>
        </w:tc>
        <w:tc>
          <w:tcPr>
            <w:tcW w:w="19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5CB2B7F" w14:textId="77777777" w:rsidR="00661309" w:rsidRPr="0011002B" w:rsidRDefault="00661309" w:rsidP="00A96F31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Science, 302(5647)</w:t>
            </w:r>
          </w:p>
        </w:tc>
      </w:tr>
      <w:tr w:rsidR="0011002B" w:rsidRPr="0011002B" w14:paraId="24864D7D" w14:textId="77777777" w:rsidTr="001840C8">
        <w:tc>
          <w:tcPr>
            <w:tcW w:w="205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EE725B7" w14:textId="77777777" w:rsidR="00661309" w:rsidRPr="0011002B" w:rsidRDefault="00661309" w:rsidP="003A42A4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532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49EE7E1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F3242BB" w14:textId="77777777" w:rsidR="00661309" w:rsidRPr="0011002B" w:rsidRDefault="00661309" w:rsidP="00661309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636EF47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</w:tr>
      <w:tr w:rsidR="0011002B" w:rsidRPr="0011002B" w14:paraId="604098FC" w14:textId="77777777" w:rsidTr="001840C8">
        <w:tc>
          <w:tcPr>
            <w:tcW w:w="2058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4F576DF4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  <w:tc>
          <w:tcPr>
            <w:tcW w:w="2532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682216A9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  <w:tc>
          <w:tcPr>
            <w:tcW w:w="4255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7ECC363F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  <w:tc>
          <w:tcPr>
            <w:tcW w:w="1955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7B49FB74" w14:textId="77777777" w:rsidR="00661309" w:rsidRPr="0011002B" w:rsidRDefault="00661309" w:rsidP="00A96F31">
            <w:pPr>
              <w:pStyle w:val="NoSpacing"/>
              <w:rPr>
                <w:rFonts w:asciiTheme="majorHAnsi" w:hAnsiTheme="majorHAnsi"/>
                <w:color w:val="auto"/>
                <w:lang w:val="fr-CA"/>
              </w:rPr>
            </w:pPr>
          </w:p>
        </w:tc>
      </w:tr>
    </w:tbl>
    <w:p w14:paraId="2939E187" w14:textId="77777777" w:rsidR="00392927" w:rsidRPr="0011002B" w:rsidRDefault="00392927" w:rsidP="00392927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lastRenderedPageBreak/>
        <w:t>Extra-Curricular Activities</w:t>
      </w:r>
    </w:p>
    <w:tbl>
      <w:tblPr>
        <w:tblW w:w="0" w:type="auto"/>
        <w:tblBorders>
          <w:top w:val="single" w:sz="8" w:space="0" w:color="000001"/>
          <w:bottom w:val="single" w:sz="4" w:space="0" w:color="000001"/>
          <w:insideH w:val="single" w:sz="8" w:space="0" w:color="000001"/>
        </w:tblBorders>
        <w:tblLook w:val="04A0" w:firstRow="1" w:lastRow="0" w:firstColumn="1" w:lastColumn="0" w:noHBand="0" w:noVBand="1"/>
      </w:tblPr>
      <w:tblGrid>
        <w:gridCol w:w="2044"/>
        <w:gridCol w:w="2636"/>
        <w:gridCol w:w="4304"/>
        <w:gridCol w:w="1816"/>
      </w:tblGrid>
      <w:tr w:rsidR="0011002B" w:rsidRPr="0011002B" w14:paraId="7D9B8C92" w14:textId="77777777" w:rsidTr="001840C8">
        <w:tc>
          <w:tcPr>
            <w:tcW w:w="2044" w:type="dxa"/>
            <w:shd w:val="clear" w:color="auto" w:fill="F8F8F8" w:themeFill="accent1" w:themeFillTint="33"/>
            <w:vAlign w:val="bottom"/>
          </w:tcPr>
          <w:p w14:paraId="2C8DB3B0" w14:textId="77777777"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636" w:type="dxa"/>
            <w:shd w:val="clear" w:color="auto" w:fill="F8F8F8" w:themeFill="accent1" w:themeFillTint="33"/>
            <w:vAlign w:val="bottom"/>
          </w:tcPr>
          <w:p w14:paraId="533330E4" w14:textId="77777777"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 (Location)</w:t>
            </w:r>
          </w:p>
        </w:tc>
        <w:tc>
          <w:tcPr>
            <w:tcW w:w="4304" w:type="dxa"/>
            <w:shd w:val="clear" w:color="auto" w:fill="F8F8F8" w:themeFill="accent1" w:themeFillTint="33"/>
            <w:vAlign w:val="bottom"/>
          </w:tcPr>
          <w:p w14:paraId="6DE77F61" w14:textId="77777777"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/Reason for Inclusion</w:t>
            </w:r>
          </w:p>
        </w:tc>
        <w:tc>
          <w:tcPr>
            <w:tcW w:w="1816" w:type="dxa"/>
            <w:shd w:val="clear" w:color="auto" w:fill="F8F8F8" w:themeFill="accent1" w:themeFillTint="33"/>
            <w:vAlign w:val="bottom"/>
          </w:tcPr>
          <w:p w14:paraId="650EA34C" w14:textId="77777777" w:rsidR="00392927" w:rsidRPr="0011002B" w:rsidRDefault="00392927" w:rsidP="00BE2DE0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Date(s)</w:t>
            </w:r>
          </w:p>
        </w:tc>
      </w:tr>
      <w:tr w:rsidR="0011002B" w:rsidRPr="0011002B" w14:paraId="32778936" w14:textId="77777777" w:rsidTr="001840C8">
        <w:tc>
          <w:tcPr>
            <w:tcW w:w="2044" w:type="dxa"/>
            <w:shd w:val="clear" w:color="auto" w:fill="FFFFFF"/>
          </w:tcPr>
          <w:p w14:paraId="536CC7CE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bCs/>
                <w:color w:val="auto"/>
              </w:rPr>
            </w:pPr>
            <w:r w:rsidRPr="0011002B">
              <w:rPr>
                <w:rFonts w:asciiTheme="majorHAnsi" w:hAnsiTheme="majorHAnsi"/>
                <w:bCs/>
                <w:color w:val="auto"/>
              </w:rPr>
              <w:t>Team Soccer</w:t>
            </w:r>
          </w:p>
        </w:tc>
        <w:tc>
          <w:tcPr>
            <w:tcW w:w="2636" w:type="dxa"/>
            <w:shd w:val="clear" w:color="auto" w:fill="FFFFFF"/>
          </w:tcPr>
          <w:p w14:paraId="0F3A12F7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Mont</w:t>
            </w:r>
            <w:r w:rsidR="000E41CD" w:rsidRPr="0011002B">
              <w:rPr>
                <w:rFonts w:asciiTheme="majorHAnsi" w:hAnsiTheme="majorHAnsi"/>
                <w:color w:val="auto"/>
              </w:rPr>
              <w:t>real Recreational Soccer League</w:t>
            </w:r>
          </w:p>
        </w:tc>
        <w:tc>
          <w:tcPr>
            <w:tcW w:w="4304" w:type="dxa"/>
            <w:shd w:val="clear" w:color="auto" w:fill="FFFFFF"/>
          </w:tcPr>
          <w:p w14:paraId="41F63B23" w14:textId="77777777" w:rsidR="00392927" w:rsidRPr="0011002B" w:rsidRDefault="00392927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Played on competitive, second division soccer team for 7 years, throughout high school and university</w:t>
            </w:r>
            <w:r w:rsidR="00C760E9">
              <w:rPr>
                <w:rFonts w:asciiTheme="majorHAnsi" w:hAnsiTheme="majorHAnsi"/>
                <w:color w:val="auto"/>
              </w:rPr>
              <w:t xml:space="preserve">, exercising my teamwork skills. </w:t>
            </w:r>
          </w:p>
        </w:tc>
        <w:tc>
          <w:tcPr>
            <w:tcW w:w="1816" w:type="dxa"/>
            <w:shd w:val="clear" w:color="auto" w:fill="FFFFFF"/>
          </w:tcPr>
          <w:p w14:paraId="1E478A67" w14:textId="2366EB21" w:rsidR="00392927" w:rsidRPr="0011002B" w:rsidRDefault="00392927" w:rsidP="00392927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 w:rsidR="00C760E9">
              <w:rPr>
                <w:rFonts w:asciiTheme="majorHAnsi" w:hAnsiTheme="majorHAnsi" w:cs="Arial"/>
                <w:color w:val="auto"/>
              </w:rPr>
              <w:t>1</w:t>
            </w:r>
            <w:r w:rsidR="00092AE5">
              <w:rPr>
                <w:rFonts w:asciiTheme="majorHAnsi" w:hAnsiTheme="majorHAnsi" w:cs="Arial"/>
                <w:color w:val="auto"/>
              </w:rPr>
              <w:t>3</w:t>
            </w:r>
            <w:r w:rsidRPr="0011002B">
              <w:rPr>
                <w:rFonts w:asciiTheme="majorHAnsi" w:hAnsiTheme="majorHAnsi" w:cs="Arial"/>
                <w:color w:val="auto"/>
              </w:rPr>
              <w:t>-12/201</w:t>
            </w:r>
            <w:r w:rsidR="00092AE5">
              <w:rPr>
                <w:rFonts w:asciiTheme="majorHAnsi" w:hAnsiTheme="majorHAnsi" w:cs="Arial"/>
                <w:color w:val="auto"/>
              </w:rPr>
              <w:t>9</w:t>
            </w:r>
          </w:p>
          <w:p w14:paraId="39955F58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Avg. 2 h/week</w:t>
            </w:r>
          </w:p>
        </w:tc>
      </w:tr>
      <w:tr w:rsidR="0011002B" w:rsidRPr="0011002B" w14:paraId="438EF10C" w14:textId="77777777" w:rsidTr="001840C8">
        <w:tblPrEx>
          <w:tblBorders>
            <w:left w:val="nil"/>
            <w:bottom w:val="single" w:sz="8" w:space="0" w:color="000001"/>
            <w:right w:val="nil"/>
            <w:insideV w:val="nil"/>
          </w:tblBorders>
        </w:tblPrEx>
        <w:tc>
          <w:tcPr>
            <w:tcW w:w="20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ED7B914" w14:textId="77777777" w:rsidR="00392927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Coach, Youth Soccer</w:t>
            </w:r>
          </w:p>
        </w:tc>
        <w:tc>
          <w:tcPr>
            <w:tcW w:w="263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4E413A7" w14:textId="77777777" w:rsidR="00392927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Montreal North Youth League</w:t>
            </w: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CD2A9E9" w14:textId="77777777" w:rsidR="00392927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Coached youth 6-10 years old, demonstrated high level of responsibility and reliability. Strengthened my connection to my community through advocating</w:t>
            </w:r>
            <w:r w:rsidR="00BF740D">
              <w:rPr>
                <w:rFonts w:asciiTheme="majorHAnsi" w:hAnsiTheme="majorHAnsi"/>
                <w:color w:val="auto"/>
              </w:rPr>
              <w:t xml:space="preserve"> with local representatives</w:t>
            </w:r>
            <w:r>
              <w:rPr>
                <w:rFonts w:asciiTheme="majorHAnsi" w:hAnsiTheme="majorHAnsi"/>
                <w:color w:val="auto"/>
              </w:rPr>
              <w:t xml:space="preserve"> for </w:t>
            </w:r>
            <w:r w:rsidR="00BF740D">
              <w:rPr>
                <w:rFonts w:asciiTheme="majorHAnsi" w:hAnsiTheme="majorHAnsi"/>
                <w:color w:val="auto"/>
              </w:rPr>
              <w:t xml:space="preserve">more </w:t>
            </w:r>
            <w:r>
              <w:rPr>
                <w:rFonts w:asciiTheme="majorHAnsi" w:hAnsiTheme="majorHAnsi"/>
                <w:color w:val="auto"/>
              </w:rPr>
              <w:t>reserved field time from the city.</w:t>
            </w: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8CD2AFC" w14:textId="42025890" w:rsidR="00C760E9" w:rsidRPr="0011002B" w:rsidRDefault="00C760E9" w:rsidP="00C760E9">
            <w:pPr>
              <w:pStyle w:val="NoSpacing"/>
              <w:rPr>
                <w:rFonts w:asciiTheme="majorHAnsi" w:hAnsiTheme="majorHAnsi" w:cs="Arial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>01/20</w:t>
            </w:r>
            <w:r>
              <w:rPr>
                <w:rFonts w:asciiTheme="majorHAnsi" w:hAnsiTheme="majorHAnsi" w:cs="Arial"/>
                <w:color w:val="auto"/>
              </w:rPr>
              <w:t>1</w:t>
            </w:r>
            <w:r w:rsidR="00092AE5">
              <w:rPr>
                <w:rFonts w:asciiTheme="majorHAnsi" w:hAnsiTheme="majorHAnsi" w:cs="Arial"/>
                <w:color w:val="auto"/>
              </w:rPr>
              <w:t>3</w:t>
            </w:r>
            <w:r w:rsidRPr="0011002B">
              <w:rPr>
                <w:rFonts w:asciiTheme="majorHAnsi" w:hAnsiTheme="majorHAnsi" w:cs="Arial"/>
                <w:color w:val="auto"/>
              </w:rPr>
              <w:t>-12/201</w:t>
            </w:r>
            <w:r w:rsidR="00092AE5">
              <w:rPr>
                <w:rFonts w:asciiTheme="majorHAnsi" w:hAnsiTheme="majorHAnsi" w:cs="Arial"/>
                <w:color w:val="auto"/>
              </w:rPr>
              <w:t>9</w:t>
            </w:r>
          </w:p>
          <w:p w14:paraId="11F6C923" w14:textId="77777777" w:rsidR="00392927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 w:cs="Arial"/>
                <w:color w:val="auto"/>
              </w:rPr>
              <w:t xml:space="preserve">Avg. </w:t>
            </w:r>
            <w:r>
              <w:rPr>
                <w:rFonts w:asciiTheme="majorHAnsi" w:hAnsiTheme="majorHAnsi" w:cs="Arial"/>
                <w:color w:val="auto"/>
              </w:rPr>
              <w:t>3</w:t>
            </w:r>
            <w:r w:rsidRPr="0011002B">
              <w:rPr>
                <w:rFonts w:asciiTheme="majorHAnsi" w:hAnsiTheme="majorHAnsi" w:cs="Arial"/>
                <w:color w:val="auto"/>
              </w:rPr>
              <w:t xml:space="preserve"> h/week</w:t>
            </w:r>
          </w:p>
        </w:tc>
      </w:tr>
      <w:tr w:rsidR="0011002B" w:rsidRPr="0011002B" w14:paraId="29D11AC8" w14:textId="77777777" w:rsidTr="001840C8">
        <w:tblPrEx>
          <w:tblBorders>
            <w:left w:val="nil"/>
            <w:bottom w:val="single" w:sz="8" w:space="0" w:color="000001"/>
            <w:right w:val="nil"/>
            <w:insideV w:val="nil"/>
          </w:tblBorders>
        </w:tblPrEx>
        <w:tc>
          <w:tcPr>
            <w:tcW w:w="204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DC22F13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D94E44F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407A6EE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49BD898" w14:textId="77777777" w:rsidR="00392927" w:rsidRPr="0011002B" w:rsidRDefault="00392927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14:paraId="7ABC0E9B" w14:textId="77777777" w:rsidTr="001840C8">
        <w:tblPrEx>
          <w:tblBorders>
            <w:left w:val="nil"/>
            <w:bottom w:val="single" w:sz="8" w:space="0" w:color="000001"/>
            <w:right w:val="nil"/>
            <w:insideV w:val="nil"/>
          </w:tblBorders>
        </w:tblPrEx>
        <w:tc>
          <w:tcPr>
            <w:tcW w:w="204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55FD4325" w14:textId="77777777"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63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7005D022" w14:textId="77777777"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2A0EA58F" w14:textId="77777777"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0EF22682" w14:textId="77777777" w:rsidR="00C760E9" w:rsidRPr="0011002B" w:rsidRDefault="00C760E9" w:rsidP="00392927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14:paraId="1B895828" w14:textId="77777777" w:rsidR="007E0FE4" w:rsidRPr="0011002B" w:rsidRDefault="007E0FE4" w:rsidP="007E0FE4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Awards &amp; Distinctions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066"/>
        <w:gridCol w:w="2614"/>
        <w:gridCol w:w="4304"/>
        <w:gridCol w:w="1816"/>
      </w:tblGrid>
      <w:tr w:rsidR="00C760E9" w:rsidRPr="0011002B" w14:paraId="0E05321C" w14:textId="77777777" w:rsidTr="001840C8">
        <w:tc>
          <w:tcPr>
            <w:tcW w:w="206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7F07B624" w14:textId="77777777" w:rsidR="007E0FE4" w:rsidRPr="0011002B" w:rsidRDefault="007E0FE4" w:rsidP="008302FB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261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65E38B72" w14:textId="77777777" w:rsidR="007E0FE4" w:rsidRPr="0011002B" w:rsidRDefault="007E0FE4" w:rsidP="008302FB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Organization (Location)</w:t>
            </w:r>
          </w:p>
        </w:tc>
        <w:tc>
          <w:tcPr>
            <w:tcW w:w="430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656984BB" w14:textId="77777777" w:rsidR="007E0FE4" w:rsidRPr="0011002B" w:rsidRDefault="007E0FE4" w:rsidP="00C760E9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 Reason for Inclusion</w:t>
            </w:r>
          </w:p>
        </w:tc>
        <w:tc>
          <w:tcPr>
            <w:tcW w:w="181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1C15DE7D" w14:textId="77777777" w:rsidR="007E0FE4" w:rsidRPr="0011002B" w:rsidRDefault="007E0FE4" w:rsidP="008302FB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Date(s)</w:t>
            </w:r>
          </w:p>
        </w:tc>
      </w:tr>
      <w:tr w:rsidR="00C760E9" w:rsidRPr="0011002B" w14:paraId="22C156B6" w14:textId="77777777" w:rsidTr="001840C8">
        <w:tc>
          <w:tcPr>
            <w:tcW w:w="2066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86027B2" w14:textId="77777777" w:rsidR="003A42A4" w:rsidRPr="0011002B" w:rsidRDefault="007E0ECB" w:rsidP="007E0EC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Amanda</w:t>
            </w:r>
            <w:r w:rsidR="003A42A4" w:rsidRPr="0011002B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M</w:t>
            </w:r>
            <w:r w:rsidR="003A42A4" w:rsidRPr="0011002B">
              <w:rPr>
                <w:rFonts w:asciiTheme="majorHAnsi" w:hAnsiTheme="majorHAnsi"/>
                <w:color w:val="auto"/>
              </w:rPr>
              <w:t>. Davis Scholarship</w:t>
            </w:r>
          </w:p>
        </w:tc>
        <w:tc>
          <w:tcPr>
            <w:tcW w:w="2614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BDFDB77" w14:textId="77777777" w:rsidR="003A42A4" w:rsidRPr="0011002B" w:rsidRDefault="003A42A4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The Davis Foundation of Canada (Vancouver, BC)</w:t>
            </w:r>
          </w:p>
        </w:tc>
        <w:tc>
          <w:tcPr>
            <w:tcW w:w="4304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5F32B2F" w14:textId="77777777" w:rsidR="003A42A4" w:rsidRPr="00C760E9" w:rsidRDefault="00C760E9" w:rsidP="00C760E9">
            <w:pPr>
              <w:pStyle w:val="NoSpacing"/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 w:cs="Arial"/>
                <w:color w:val="auto"/>
                <w:lang w:val="en-US"/>
              </w:rPr>
              <w:t xml:space="preserve">Awarded for </w:t>
            </w:r>
            <w:r w:rsidRPr="00C760E9">
              <w:rPr>
                <w:rFonts w:asciiTheme="majorHAnsi" w:hAnsiTheme="majorHAnsi" w:cs="Arial" w:hint="eastAsia"/>
                <w:color w:val="auto"/>
                <w:lang w:val="en-US"/>
              </w:rPr>
              <w:t xml:space="preserve">dedication to the program and leadership abilities while fostering relationships with 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>local youth</w:t>
            </w:r>
            <w:r w:rsidRPr="00C760E9">
              <w:rPr>
                <w:rFonts w:asciiTheme="majorHAnsi" w:hAnsiTheme="majorHAnsi" w:cs="Arial" w:hint="eastAsia"/>
                <w:color w:val="auto"/>
                <w:lang w:val="en-US"/>
              </w:rPr>
              <w:t>.</w:t>
            </w:r>
            <w:r>
              <w:rPr>
                <w:rFonts w:asciiTheme="majorHAnsi" w:hAnsiTheme="majorHAnsi" w:cs="Arial"/>
                <w:color w:val="auto"/>
                <w:lang w:val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0CCCAACE" w14:textId="46F497A7" w:rsidR="003A42A4" w:rsidRPr="0011002B" w:rsidRDefault="003A42A4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  <w:lang w:val="fr-CA"/>
              </w:rPr>
              <w:t>M</w:t>
            </w:r>
            <w:r w:rsidR="00C760E9">
              <w:rPr>
                <w:rFonts w:asciiTheme="majorHAnsi" w:hAnsiTheme="majorHAnsi"/>
                <w:color w:val="auto"/>
                <w:lang w:val="fr-CA"/>
              </w:rPr>
              <w:t>ay 201</w:t>
            </w:r>
            <w:r w:rsidR="00092AE5">
              <w:rPr>
                <w:rFonts w:asciiTheme="majorHAnsi" w:hAnsiTheme="majorHAnsi"/>
                <w:color w:val="auto"/>
                <w:lang w:val="fr-CA"/>
              </w:rPr>
              <w:t>8</w:t>
            </w:r>
          </w:p>
        </w:tc>
      </w:tr>
      <w:tr w:rsidR="00C760E9" w:rsidRPr="0011002B" w14:paraId="12924F1C" w14:textId="77777777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E284E98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NSERC Undergraduate</w:t>
            </w:r>
          </w:p>
          <w:p w14:paraId="1B5C0C31" w14:textId="77777777" w:rsidR="003A42A4" w:rsidRPr="0011002B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Student Research Award</w:t>
            </w: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54C67BA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Natural Science and</w:t>
            </w:r>
          </w:p>
          <w:p w14:paraId="4F341FB0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Engineering Research</w:t>
            </w:r>
          </w:p>
          <w:p w14:paraId="1DB089F7" w14:textId="77777777" w:rsidR="003A42A4" w:rsidRPr="0011002B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Council of Canada (awarded by McGill University, Montreal, QC)</w:t>
            </w: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8A99935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lang w:val="en-US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>Summer research in Natural Sciences</w:t>
            </w:r>
          </w:p>
          <w:p w14:paraId="3D673CE1" w14:textId="77777777" w:rsidR="003A42A4" w:rsidRPr="0011002B" w:rsidRDefault="00C760E9" w:rsidP="001840C8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lang w:val="en-US"/>
              </w:rPr>
              <w:t xml:space="preserve">&amp; Engineering.  </w:t>
            </w:r>
            <w:r w:rsidR="001840C8">
              <w:rPr>
                <w:rFonts w:ascii="Calibri" w:eastAsiaTheme="minorEastAsia" w:hAnsi="Calibri" w:cs="Calibri"/>
                <w:lang w:val="en-US"/>
              </w:rPr>
              <w:t>This award allowed me to a</w:t>
            </w:r>
            <w:r>
              <w:rPr>
                <w:rFonts w:ascii="Calibri" w:eastAsiaTheme="minorEastAsia" w:hAnsi="Calibri" w:cs="Calibri"/>
                <w:lang w:val="en-US"/>
              </w:rPr>
              <w:t>ssist in protein fold</w:t>
            </w:r>
            <w:r w:rsidR="007E0ECB">
              <w:rPr>
                <w:rFonts w:ascii="Calibri" w:eastAsiaTheme="minorEastAsia" w:hAnsi="Calibri" w:cs="Calibri"/>
                <w:lang w:val="en-US"/>
              </w:rPr>
              <w:t>ing lab under Dr. S. Stephenson, improving my lab techniques and teamwork skills.</w:t>
            </w: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C97472D" w14:textId="0C09A07C"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June 201</w:t>
            </w:r>
            <w:r w:rsidR="00092AE5">
              <w:rPr>
                <w:rFonts w:asciiTheme="majorHAnsi" w:hAnsiTheme="majorHAnsi"/>
                <w:color w:val="auto"/>
              </w:rPr>
              <w:t>7</w:t>
            </w:r>
          </w:p>
        </w:tc>
      </w:tr>
      <w:tr w:rsidR="00C760E9" w:rsidRPr="0011002B" w14:paraId="5AEC8E8A" w14:textId="77777777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1F19CC6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Community and</w:t>
            </w:r>
          </w:p>
          <w:p w14:paraId="7D1802DC" w14:textId="77777777" w:rsidR="003A42A4" w:rsidRPr="0011002B" w:rsidRDefault="00C760E9" w:rsidP="00C760E9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="Calibri" w:eastAsiaTheme="minorEastAsia" w:hAnsi="Calibri" w:cs="Calibri"/>
                <w:color w:val="auto"/>
                <w:lang w:val="en-US"/>
              </w:rPr>
              <w:t>School Spirit Award</w:t>
            </w: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D32B533" w14:textId="77777777"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Music Student Association (Montreal, QC)</w:t>
            </w: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D5E21FF" w14:textId="77777777"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Awarded for my contribution as coordinator of the annual School Fundraiser to buy instruments for local disadvantaged youth in my community.</w:t>
            </w: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5F4AFD84" w14:textId="0A18E021" w:rsidR="003A42A4" w:rsidRPr="0011002B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December 201</w:t>
            </w:r>
            <w:r w:rsidR="00092AE5">
              <w:rPr>
                <w:rFonts w:asciiTheme="majorHAnsi" w:hAnsiTheme="majorHAnsi"/>
                <w:color w:val="auto"/>
              </w:rPr>
              <w:t>9</w:t>
            </w:r>
          </w:p>
        </w:tc>
      </w:tr>
      <w:tr w:rsidR="00C760E9" w:rsidRPr="0011002B" w14:paraId="45389856" w14:textId="77777777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02518F4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A3B13CB" w14:textId="77777777"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77333B3" w14:textId="77777777"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9935BE1" w14:textId="77777777"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14:paraId="255C8E50" w14:textId="77777777" w:rsidTr="001840C8">
        <w:tc>
          <w:tcPr>
            <w:tcW w:w="206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2738EDAA" w14:textId="77777777" w:rsidR="00C760E9" w:rsidRDefault="00C760E9" w:rsidP="00C760E9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auto"/>
                <w:lang w:val="en-US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4E02651A" w14:textId="77777777"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4304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4CED8830" w14:textId="77777777"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4F8E68F0" w14:textId="77777777" w:rsidR="00C760E9" w:rsidRDefault="00C760E9" w:rsidP="008302FB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14:paraId="6ACC65B5" w14:textId="77777777" w:rsidR="00A96F31" w:rsidRPr="0011002B" w:rsidRDefault="00A96F31" w:rsidP="00A96F31">
      <w:pPr>
        <w:pStyle w:val="Heading2"/>
        <w:rPr>
          <w:rFonts w:ascii="Franklin Gothic Medium Cond" w:hAnsi="Franklin Gothic Medium Cond" w:cs="Times New Roman"/>
          <w:b w:val="0"/>
          <w:color w:val="auto"/>
        </w:rPr>
      </w:pPr>
      <w:r w:rsidRPr="0011002B">
        <w:rPr>
          <w:rFonts w:ascii="Franklin Gothic Medium Cond" w:hAnsi="Franklin Gothic Medium Cond" w:cs="Times New Roman"/>
          <w:b w:val="0"/>
          <w:color w:val="auto"/>
        </w:rPr>
        <w:t>Skills and Hobbies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2152"/>
        <w:gridCol w:w="6825"/>
        <w:gridCol w:w="1823"/>
      </w:tblGrid>
      <w:tr w:rsidR="0011002B" w:rsidRPr="0011002B" w14:paraId="29A638A6" w14:textId="77777777" w:rsidTr="003369D8">
        <w:tc>
          <w:tcPr>
            <w:tcW w:w="21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3E66B801" w14:textId="77777777" w:rsidR="003A42A4" w:rsidRPr="0011002B" w:rsidRDefault="003A42A4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Title</w:t>
            </w:r>
          </w:p>
        </w:tc>
        <w:tc>
          <w:tcPr>
            <w:tcW w:w="693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05ADE3E5" w14:textId="77777777" w:rsidR="003A42A4" w:rsidRPr="0011002B" w:rsidRDefault="003A42A4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Description</w:t>
            </w:r>
            <w:r w:rsidR="00C760E9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/Reason for Inclusion</w:t>
            </w: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8F8F8" w:themeFill="accent1" w:themeFillTint="33"/>
            <w:vAlign w:val="bottom"/>
          </w:tcPr>
          <w:p w14:paraId="7B0C8062" w14:textId="77777777" w:rsidR="003A42A4" w:rsidRPr="0011002B" w:rsidRDefault="004E6044" w:rsidP="00A96F31">
            <w:pPr>
              <w:pStyle w:val="Heading3"/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</w:pPr>
            <w:proofErr w:type="gramStart"/>
            <w:r w:rsidRPr="0011002B">
              <w:rPr>
                <w:rFonts w:ascii="Franklin Gothic Medium Cond" w:hAnsi="Franklin Gothic Medium Cond" w:cs="Arial"/>
                <w:b w:val="0"/>
                <w:i w:val="0"/>
                <w:color w:val="auto"/>
              </w:rPr>
              <w:t>Period of time</w:t>
            </w:r>
            <w:proofErr w:type="gramEnd"/>
          </w:p>
        </w:tc>
      </w:tr>
      <w:tr w:rsidR="0011002B" w:rsidRPr="0011002B" w14:paraId="406CCD9F" w14:textId="77777777" w:rsidTr="003369D8">
        <w:tc>
          <w:tcPr>
            <w:tcW w:w="2178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8D7F452" w14:textId="77777777"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Cycling</w:t>
            </w:r>
          </w:p>
        </w:tc>
        <w:tc>
          <w:tcPr>
            <w:tcW w:w="6930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FC4DA96" w14:textId="77777777"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Avid mountain cyclist</w:t>
            </w:r>
            <w:r w:rsidR="00C760E9">
              <w:rPr>
                <w:rFonts w:asciiTheme="majorHAnsi" w:hAnsiTheme="majorHAnsi"/>
                <w:color w:val="auto"/>
              </w:rPr>
              <w:t>. Made time to improve my health and manage stress.</w:t>
            </w:r>
          </w:p>
        </w:tc>
        <w:tc>
          <w:tcPr>
            <w:tcW w:w="1845" w:type="dxa"/>
            <w:tcBorders>
              <w:top w:val="single" w:sz="8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7E027C70" w14:textId="77777777" w:rsidR="003A42A4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6 </w:t>
            </w:r>
            <w:r w:rsidR="003A42A4" w:rsidRPr="0011002B">
              <w:rPr>
                <w:rFonts w:asciiTheme="majorHAnsi" w:hAnsiTheme="majorHAnsi"/>
                <w:color w:val="auto"/>
              </w:rPr>
              <w:t>years</w:t>
            </w:r>
          </w:p>
        </w:tc>
      </w:tr>
      <w:tr w:rsidR="0011002B" w:rsidRPr="0011002B" w14:paraId="74FCDE73" w14:textId="77777777" w:rsidTr="003369D8">
        <w:tc>
          <w:tcPr>
            <w:tcW w:w="217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9192D32" w14:textId="77777777"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Electric Guitar</w:t>
            </w:r>
          </w:p>
        </w:tc>
        <w:tc>
          <w:tcPr>
            <w:tcW w:w="69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45E7A83D" w14:textId="77777777" w:rsidR="003A42A4" w:rsidRPr="0011002B" w:rsidRDefault="003A42A4" w:rsidP="007E0ECB">
            <w:pPr>
              <w:pStyle w:val="NoSpacing"/>
              <w:rPr>
                <w:rFonts w:asciiTheme="majorHAnsi" w:hAnsiTheme="majorHAnsi"/>
                <w:color w:val="auto"/>
              </w:rPr>
            </w:pPr>
            <w:r w:rsidRPr="0011002B">
              <w:rPr>
                <w:rFonts w:asciiTheme="majorHAnsi" w:hAnsiTheme="majorHAnsi"/>
                <w:color w:val="auto"/>
              </w:rPr>
              <w:t>Play</w:t>
            </w:r>
            <w:r w:rsidR="007E0ECB">
              <w:rPr>
                <w:rFonts w:asciiTheme="majorHAnsi" w:hAnsiTheme="majorHAnsi"/>
                <w:color w:val="auto"/>
              </w:rPr>
              <w:t>ing</w:t>
            </w:r>
            <w:r w:rsidRPr="0011002B">
              <w:rPr>
                <w:rFonts w:asciiTheme="majorHAnsi" w:hAnsiTheme="majorHAnsi"/>
                <w:color w:val="auto"/>
              </w:rPr>
              <w:t xml:space="preserve"> guitar and writ</w:t>
            </w:r>
            <w:r w:rsidR="007E0ECB">
              <w:rPr>
                <w:rFonts w:asciiTheme="majorHAnsi" w:hAnsiTheme="majorHAnsi"/>
                <w:color w:val="auto"/>
              </w:rPr>
              <w:t>ing</w:t>
            </w:r>
            <w:r w:rsidRPr="0011002B">
              <w:rPr>
                <w:rFonts w:asciiTheme="majorHAnsi" w:hAnsiTheme="majorHAnsi"/>
                <w:color w:val="auto"/>
              </w:rPr>
              <w:t xml:space="preserve"> songs for local band</w:t>
            </w:r>
            <w:r w:rsidR="00C760E9">
              <w:rPr>
                <w:rFonts w:asciiTheme="majorHAnsi" w:hAnsiTheme="majorHAnsi"/>
                <w:color w:val="auto"/>
              </w:rPr>
              <w:t xml:space="preserve">. </w:t>
            </w:r>
            <w:r w:rsidR="00D463EF">
              <w:rPr>
                <w:rFonts w:asciiTheme="majorHAnsi" w:hAnsiTheme="majorHAnsi"/>
                <w:color w:val="auto"/>
              </w:rPr>
              <w:t>Self-taught.</w:t>
            </w:r>
          </w:p>
        </w:tc>
        <w:tc>
          <w:tcPr>
            <w:tcW w:w="184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632DF42A" w14:textId="77777777" w:rsidR="003A42A4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10</w:t>
            </w:r>
            <w:r w:rsidR="003A42A4" w:rsidRPr="0011002B">
              <w:rPr>
                <w:rFonts w:asciiTheme="majorHAnsi" w:hAnsiTheme="majorHAnsi"/>
                <w:color w:val="auto"/>
              </w:rPr>
              <w:t xml:space="preserve"> years</w:t>
            </w:r>
          </w:p>
        </w:tc>
      </w:tr>
      <w:tr w:rsidR="0011002B" w:rsidRPr="0011002B" w14:paraId="2E93B92A" w14:textId="77777777" w:rsidTr="00C760E9">
        <w:tc>
          <w:tcPr>
            <w:tcW w:w="217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23EED0E6" w14:textId="77777777"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1BD0C96B" w14:textId="77777777"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14:paraId="33CBDAC0" w14:textId="77777777" w:rsidR="003A42A4" w:rsidRPr="0011002B" w:rsidRDefault="003A42A4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  <w:tr w:rsidR="00C760E9" w:rsidRPr="0011002B" w14:paraId="55E6C9A1" w14:textId="77777777" w:rsidTr="003369D8">
        <w:tc>
          <w:tcPr>
            <w:tcW w:w="2178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743349AF" w14:textId="77777777" w:rsidR="00C760E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6E9EBF13" w14:textId="77777777" w:rsidR="00C760E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14:paraId="5B152985" w14:textId="77777777" w:rsidR="00C760E9" w:rsidRPr="0011002B" w:rsidRDefault="00C760E9" w:rsidP="00A96F31">
            <w:pPr>
              <w:pStyle w:val="NoSpacing"/>
              <w:rPr>
                <w:rFonts w:asciiTheme="majorHAnsi" w:hAnsiTheme="majorHAnsi"/>
                <w:color w:val="auto"/>
              </w:rPr>
            </w:pPr>
          </w:p>
        </w:tc>
      </w:tr>
    </w:tbl>
    <w:p w14:paraId="11D1F810" w14:textId="77777777" w:rsidR="008939AA" w:rsidRPr="0011002B" w:rsidRDefault="008939AA" w:rsidP="008939AA">
      <w:pPr>
        <w:rPr>
          <w:color w:val="auto"/>
          <w:lang w:val="en-US"/>
        </w:rPr>
      </w:pPr>
    </w:p>
    <w:p w14:paraId="3F2637BC" w14:textId="77777777" w:rsidR="00A96F31" w:rsidRPr="00D767BB" w:rsidRDefault="00A96F31" w:rsidP="00A96F31">
      <w:pPr>
        <w:pStyle w:val="Heading4"/>
        <w:rPr>
          <w:b/>
          <w:color w:val="auto"/>
        </w:rPr>
      </w:pPr>
      <w:r w:rsidRPr="00D767BB">
        <w:rPr>
          <w:b/>
          <w:color w:val="auto"/>
        </w:rPr>
        <w:t xml:space="preserve">&lt; END OF </w:t>
      </w:r>
      <w:r w:rsidR="00C760E9" w:rsidRPr="00D767BB">
        <w:rPr>
          <w:b/>
          <w:color w:val="auto"/>
        </w:rPr>
        <w:t>CV</w:t>
      </w:r>
      <w:r w:rsidRPr="00D767BB">
        <w:rPr>
          <w:b/>
          <w:color w:val="auto"/>
        </w:rPr>
        <w:t xml:space="preserve"> &gt; Do not delete this line.  This line must not surpass the </w:t>
      </w:r>
      <w:r w:rsidR="00C760E9" w:rsidRPr="00D767BB">
        <w:rPr>
          <w:b/>
          <w:color w:val="auto"/>
        </w:rPr>
        <w:t>2</w:t>
      </w:r>
      <w:r w:rsidR="00C760E9" w:rsidRPr="00D767BB">
        <w:rPr>
          <w:b/>
          <w:color w:val="auto"/>
          <w:vertAlign w:val="superscript"/>
        </w:rPr>
        <w:t>nd</w:t>
      </w:r>
      <w:r w:rsidR="00C760E9" w:rsidRPr="00D767BB">
        <w:rPr>
          <w:b/>
          <w:color w:val="auto"/>
        </w:rPr>
        <w:t xml:space="preserve"> </w:t>
      </w:r>
      <w:r w:rsidRPr="00D767BB">
        <w:rPr>
          <w:b/>
          <w:color w:val="auto"/>
        </w:rPr>
        <w:t xml:space="preserve">(final) page (END OF PAGE </w:t>
      </w:r>
      <w:r w:rsidR="00C760E9" w:rsidRPr="00D767BB">
        <w:rPr>
          <w:b/>
          <w:color w:val="auto"/>
        </w:rPr>
        <w:t>2)</w:t>
      </w:r>
      <w:r w:rsidRPr="00D767BB">
        <w:rPr>
          <w:b/>
          <w:color w:val="auto"/>
        </w:rPr>
        <w:t>.</w:t>
      </w:r>
    </w:p>
    <w:sectPr w:rsidR="00A96F31" w:rsidRPr="00D767BB" w:rsidSect="00A96F31">
      <w:headerReference w:type="even" r:id="rId6"/>
      <w:headerReference w:type="default" r:id="rId7"/>
      <w:footerReference w:type="default" r:id="rId8"/>
      <w:pgSz w:w="12240" w:h="15840"/>
      <w:pgMar w:top="720" w:right="720" w:bottom="720" w:left="720" w:header="567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06877" w14:textId="77777777" w:rsidR="008A7F12" w:rsidRDefault="008A7F12" w:rsidP="00A96F31">
      <w:r>
        <w:separator/>
      </w:r>
    </w:p>
  </w:endnote>
  <w:endnote w:type="continuationSeparator" w:id="0">
    <w:p w14:paraId="078C25F1" w14:textId="77777777" w:rsidR="008A7F12" w:rsidRDefault="008A7F12" w:rsidP="00A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740A" w14:textId="77777777" w:rsidR="0074704F" w:rsidRDefault="0074704F">
    <w:pPr>
      <w:jc w:val="center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Admissions Office – Faculty of Dentistry, McGill University - </w:t>
    </w:r>
    <w:r w:rsidRPr="00932143">
      <w:rPr>
        <w:sz w:val="14"/>
        <w:szCs w:val="14"/>
        <w:lang w:val="en-US"/>
      </w:rPr>
      <w:t xml:space="preserve">Page </w:t>
    </w:r>
    <w:r w:rsidRPr="00932143">
      <w:rPr>
        <w:sz w:val="14"/>
        <w:szCs w:val="14"/>
        <w:lang w:val="en-US"/>
      </w:rPr>
      <w:fldChar w:fldCharType="begin"/>
    </w:r>
    <w:r w:rsidRPr="00932143">
      <w:rPr>
        <w:sz w:val="14"/>
        <w:szCs w:val="14"/>
      </w:rPr>
      <w:instrText>PAGE</w:instrText>
    </w:r>
    <w:r w:rsidRPr="00932143">
      <w:rPr>
        <w:sz w:val="14"/>
        <w:szCs w:val="14"/>
      </w:rPr>
      <w:fldChar w:fldCharType="separate"/>
    </w:r>
    <w:r w:rsidR="000C251C">
      <w:rPr>
        <w:noProof/>
        <w:sz w:val="14"/>
        <w:szCs w:val="14"/>
      </w:rPr>
      <w:t>1</w:t>
    </w:r>
    <w:r w:rsidRPr="00932143">
      <w:rPr>
        <w:sz w:val="14"/>
        <w:szCs w:val="14"/>
      </w:rPr>
      <w:fldChar w:fldCharType="end"/>
    </w:r>
    <w:r w:rsidRPr="00932143">
      <w:rPr>
        <w:sz w:val="14"/>
        <w:szCs w:val="14"/>
        <w:lang w:val="en-US"/>
      </w:rPr>
      <w:t xml:space="preserve"> of </w:t>
    </w:r>
    <w:r w:rsidRPr="00932143">
      <w:rPr>
        <w:sz w:val="14"/>
        <w:szCs w:val="14"/>
        <w:lang w:val="en-US"/>
      </w:rPr>
      <w:fldChar w:fldCharType="begin"/>
    </w:r>
    <w:r w:rsidRPr="00932143">
      <w:rPr>
        <w:sz w:val="14"/>
        <w:szCs w:val="14"/>
      </w:rPr>
      <w:instrText>NUMPAGES</w:instrText>
    </w:r>
    <w:r w:rsidRPr="00932143">
      <w:rPr>
        <w:sz w:val="14"/>
        <w:szCs w:val="14"/>
      </w:rPr>
      <w:fldChar w:fldCharType="separate"/>
    </w:r>
    <w:r w:rsidR="000C251C">
      <w:rPr>
        <w:noProof/>
        <w:sz w:val="14"/>
        <w:szCs w:val="14"/>
      </w:rPr>
      <w:t>2</w:t>
    </w:r>
    <w:r w:rsidRPr="00932143">
      <w:rPr>
        <w:sz w:val="14"/>
        <w:szCs w:val="14"/>
      </w:rPr>
      <w:fldChar w:fldCharType="end"/>
    </w:r>
  </w:p>
  <w:p w14:paraId="6FEA9B71" w14:textId="77777777" w:rsidR="002E58DB" w:rsidRPr="00932143" w:rsidRDefault="0074704F">
    <w:pPr>
      <w:jc w:val="center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Source: CVMD – Office </w:t>
    </w:r>
    <w:r w:rsidR="0043072B">
      <w:rPr>
        <w:sz w:val="14"/>
        <w:szCs w:val="14"/>
        <w:lang w:val="en-US"/>
      </w:rPr>
      <w:t xml:space="preserve">of </w:t>
    </w:r>
    <w:r w:rsidR="002E58DB" w:rsidRPr="00932143">
      <w:rPr>
        <w:sz w:val="14"/>
        <w:szCs w:val="14"/>
        <w:lang w:val="en-US"/>
      </w:rPr>
      <w:t>Admissions</w:t>
    </w:r>
    <w:r w:rsidR="0043072B">
      <w:rPr>
        <w:sz w:val="14"/>
        <w:szCs w:val="14"/>
        <w:lang w:val="en-US"/>
      </w:rPr>
      <w:t xml:space="preserve"> | Faculty of </w:t>
    </w:r>
    <w:r w:rsidR="002E58DB" w:rsidRPr="00932143">
      <w:rPr>
        <w:sz w:val="14"/>
        <w:szCs w:val="14"/>
        <w:lang w:val="en-US"/>
      </w:rPr>
      <w:t>Medicine</w:t>
    </w:r>
    <w:r w:rsidR="0043072B">
      <w:rPr>
        <w:sz w:val="14"/>
        <w:szCs w:val="14"/>
        <w:lang w:val="en-US"/>
      </w:rPr>
      <w:t xml:space="preserve"> |</w:t>
    </w:r>
    <w:r w:rsidR="002E58DB" w:rsidRPr="00932143">
      <w:rPr>
        <w:sz w:val="14"/>
        <w:szCs w:val="14"/>
        <w:lang w:val="en-US"/>
      </w:rPr>
      <w:t xml:space="preserve"> McGill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EA6F" w14:textId="77777777" w:rsidR="008A7F12" w:rsidRDefault="008A7F12" w:rsidP="00A96F31">
      <w:r>
        <w:separator/>
      </w:r>
    </w:p>
  </w:footnote>
  <w:footnote w:type="continuationSeparator" w:id="0">
    <w:p w14:paraId="1C0EF37C" w14:textId="77777777" w:rsidR="008A7F12" w:rsidRDefault="008A7F12" w:rsidP="00A9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7096" w14:textId="77777777" w:rsidR="002E58DB" w:rsidRDefault="008A70D4">
    <w:pPr>
      <w:pStyle w:val="Header"/>
    </w:pPr>
    <w:sdt>
      <w:sdtPr>
        <w:id w:val="171999623"/>
        <w:placeholder>
          <w:docPart w:val="BC9BE708AA75C1419C99B7257F8ECAA0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center" w:leader="none"/>
    </w:r>
    <w:sdt>
      <w:sdtPr>
        <w:id w:val="171999624"/>
        <w:placeholder>
          <w:docPart w:val="FBDA7A3B9DAE124F9A891DE35CA1EFD5"/>
        </w:placeholder>
        <w:temporary/>
        <w:showingPlcHdr/>
      </w:sdtPr>
      <w:sdtEndPr/>
      <w:sdtContent>
        <w:r w:rsidR="002E58DB">
          <w:t>[Type text]</w:t>
        </w:r>
      </w:sdtContent>
    </w:sdt>
    <w:r w:rsidR="002E58DB">
      <w:ptab w:relativeTo="margin" w:alignment="right" w:leader="none"/>
    </w:r>
    <w:sdt>
      <w:sdtPr>
        <w:id w:val="171999625"/>
        <w:placeholder>
          <w:docPart w:val="41CB146601D5FB4B820CB32C77E58D1D"/>
        </w:placeholder>
        <w:temporary/>
        <w:showingPlcHdr/>
      </w:sdtPr>
      <w:sdtEndPr/>
      <w:sdtContent>
        <w:r w:rsidR="002E58DB">
          <w:t>[Type text]</w:t>
        </w:r>
      </w:sdtContent>
    </w:sdt>
  </w:p>
  <w:p w14:paraId="5C92F6EB" w14:textId="77777777" w:rsidR="002E58DB" w:rsidRDefault="002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AA2F" w14:textId="77777777" w:rsidR="00813434" w:rsidRPr="00813434" w:rsidRDefault="00813434">
    <w:pPr>
      <w:pStyle w:val="Header"/>
      <w:rPr>
        <w:b/>
        <w:color w:val="FF0000"/>
        <w:sz w:val="22"/>
        <w:szCs w:val="22"/>
      </w:rPr>
    </w:pP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  <w:r w:rsidRPr="00813434">
      <w:rPr>
        <w:b/>
        <w:color w:val="FF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31"/>
    <w:rsid w:val="0006543A"/>
    <w:rsid w:val="00090094"/>
    <w:rsid w:val="00092AE5"/>
    <w:rsid w:val="00093D03"/>
    <w:rsid w:val="000C251C"/>
    <w:rsid w:val="000E41CD"/>
    <w:rsid w:val="000F7A8A"/>
    <w:rsid w:val="0011002B"/>
    <w:rsid w:val="001840C8"/>
    <w:rsid w:val="0019664C"/>
    <w:rsid w:val="001C45EA"/>
    <w:rsid w:val="001D0591"/>
    <w:rsid w:val="002A6348"/>
    <w:rsid w:val="002C42F9"/>
    <w:rsid w:val="002D0EED"/>
    <w:rsid w:val="002E58DB"/>
    <w:rsid w:val="003369D8"/>
    <w:rsid w:val="0034095C"/>
    <w:rsid w:val="00392927"/>
    <w:rsid w:val="003A42A4"/>
    <w:rsid w:val="003D424F"/>
    <w:rsid w:val="0043072B"/>
    <w:rsid w:val="004311C1"/>
    <w:rsid w:val="004E6044"/>
    <w:rsid w:val="00661309"/>
    <w:rsid w:val="006A3CE6"/>
    <w:rsid w:val="00702A62"/>
    <w:rsid w:val="0070365D"/>
    <w:rsid w:val="0074704F"/>
    <w:rsid w:val="007609AD"/>
    <w:rsid w:val="00776D8C"/>
    <w:rsid w:val="007B587B"/>
    <w:rsid w:val="007E0ECB"/>
    <w:rsid w:val="007E0FE4"/>
    <w:rsid w:val="007F4E42"/>
    <w:rsid w:val="00802882"/>
    <w:rsid w:val="0081107E"/>
    <w:rsid w:val="00813434"/>
    <w:rsid w:val="008163C1"/>
    <w:rsid w:val="008939AA"/>
    <w:rsid w:val="008A70D4"/>
    <w:rsid w:val="008A7F12"/>
    <w:rsid w:val="008B2F9F"/>
    <w:rsid w:val="009E79FB"/>
    <w:rsid w:val="00A20F1D"/>
    <w:rsid w:val="00A25E26"/>
    <w:rsid w:val="00A96F31"/>
    <w:rsid w:val="00AE5844"/>
    <w:rsid w:val="00B0518E"/>
    <w:rsid w:val="00B7518D"/>
    <w:rsid w:val="00B76672"/>
    <w:rsid w:val="00BC0E0F"/>
    <w:rsid w:val="00BE2568"/>
    <w:rsid w:val="00BF740D"/>
    <w:rsid w:val="00C760E9"/>
    <w:rsid w:val="00C76BD6"/>
    <w:rsid w:val="00CF477C"/>
    <w:rsid w:val="00CF6D79"/>
    <w:rsid w:val="00D24D92"/>
    <w:rsid w:val="00D463EF"/>
    <w:rsid w:val="00D51181"/>
    <w:rsid w:val="00D767BB"/>
    <w:rsid w:val="00DA0C0B"/>
    <w:rsid w:val="00DA0DDE"/>
    <w:rsid w:val="00DC619C"/>
    <w:rsid w:val="00E32C2E"/>
    <w:rsid w:val="00EC367E"/>
    <w:rsid w:val="00EF11B5"/>
    <w:rsid w:val="00F02BAC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2BDC4DD"/>
  <w15:docId w15:val="{87B5A630-3A44-4860-AB53-586B951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6F31"/>
    <w:pPr>
      <w:suppressAutoHyphens/>
    </w:pPr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Heading1">
    <w:name w:val="heading 1"/>
    <w:basedOn w:val="Normal"/>
    <w:next w:val="NormalWeb"/>
    <w:link w:val="Heading1Char"/>
    <w:qFormat/>
    <w:rsid w:val="002E58DB"/>
    <w:pPr>
      <w:keepNext/>
      <w:keepLines/>
      <w:pBdr>
        <w:bottom w:val="single" w:sz="4" w:space="1" w:color="auto"/>
      </w:pBdr>
      <w:shd w:val="pct15" w:color="auto" w:fill="auto"/>
      <w:suppressAutoHyphens w:val="0"/>
      <w:spacing w:before="120"/>
      <w:outlineLvl w:val="0"/>
    </w:pPr>
    <w:rPr>
      <w:rFonts w:eastAsiaTheme="majorEastAsia" w:cstheme="majorBidi"/>
      <w:b/>
      <w:bCs/>
      <w:color w:val="000000" w:themeColor="text2"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58DB"/>
    <w:pPr>
      <w:keepNext/>
      <w:keepLines/>
      <w:suppressAutoHyphens w:val="0"/>
      <w:spacing w:before="120"/>
      <w:outlineLvl w:val="1"/>
    </w:pPr>
    <w:rPr>
      <w:rFonts w:ascii="Times New Roman" w:eastAsiaTheme="majorEastAsia" w:hAnsi="Times New Roman" w:cstheme="majorBidi"/>
      <w:b/>
      <w:bCs/>
      <w:color w:val="003366"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E58DB"/>
    <w:pPr>
      <w:keepNext/>
      <w:keepLines/>
      <w:suppressAutoHyphens w:val="0"/>
      <w:outlineLvl w:val="2"/>
    </w:pPr>
    <w:rPr>
      <w:rFonts w:ascii="Times New Roman" w:eastAsiaTheme="majorEastAsia" w:hAnsi="Times New Roman" w:cstheme="majorBidi"/>
      <w:b/>
      <w:bCs/>
      <w:i/>
      <w:color w:val="999999"/>
      <w:sz w:val="14"/>
      <w:szCs w:val="24"/>
      <w:lang w:val="en-US"/>
    </w:rPr>
  </w:style>
  <w:style w:type="paragraph" w:styleId="Heading4">
    <w:name w:val="heading 4"/>
    <w:basedOn w:val="Normal"/>
    <w:link w:val="Heading4Char"/>
    <w:rsid w:val="00A96F31"/>
    <w:pPr>
      <w:pBdr>
        <w:top w:val="single" w:sz="8" w:space="0" w:color="00000A"/>
        <w:left w:val="nil"/>
        <w:bottom w:val="nil"/>
        <w:right w:val="nil"/>
      </w:pBdr>
      <w:jc w:val="center"/>
      <w:outlineLvl w:val="3"/>
    </w:pPr>
    <w:rPr>
      <w:rFonts w:ascii="Courier New" w:hAnsi="Courier New"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5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E58DB"/>
    <w:rPr>
      <w:rFonts w:ascii="Times New Roman" w:eastAsiaTheme="majorEastAsia" w:hAnsi="Times New Roman" w:cstheme="majorBidi"/>
      <w:b/>
      <w:bCs/>
      <w:i/>
      <w:color w:val="999999"/>
      <w:sz w:val="14"/>
    </w:rPr>
  </w:style>
  <w:style w:type="character" w:customStyle="1" w:styleId="Heading1Char">
    <w:name w:val="Heading 1 Char"/>
    <w:basedOn w:val="DefaultParagraphFont"/>
    <w:link w:val="Heading1"/>
    <w:rsid w:val="002E58DB"/>
    <w:rPr>
      <w:rFonts w:ascii="Arial" w:eastAsiaTheme="majorEastAsia" w:hAnsi="Arial" w:cstheme="majorBidi"/>
      <w:b/>
      <w:bCs/>
      <w:color w:val="000000" w:themeColor="text2"/>
      <w:sz w:val="22"/>
      <w:szCs w:val="32"/>
      <w:shd w:val="pct15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F11B5"/>
    <w:pPr>
      <w:suppressAutoHyphens w:val="0"/>
      <w:ind w:left="720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E58DB"/>
    <w:rPr>
      <w:rFonts w:ascii="Times New Roman" w:eastAsiaTheme="majorEastAsia" w:hAnsi="Times New Roman" w:cstheme="majorBidi"/>
      <w:b/>
      <w:bCs/>
      <w:color w:val="003366"/>
      <w:sz w:val="22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F11B5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rsid w:val="00A96F31"/>
    <w:rPr>
      <w:rFonts w:ascii="Courier New" w:eastAsia="MS Mincho" w:hAnsi="Courier New" w:cs="Times New Roman"/>
      <w:color w:val="00000A"/>
      <w:sz w:val="16"/>
      <w:szCs w:val="16"/>
      <w:lang w:val="en-CA"/>
    </w:rPr>
  </w:style>
  <w:style w:type="paragraph" w:styleId="NoSpacing">
    <w:name w:val="No Spacing"/>
    <w:basedOn w:val="Normal"/>
    <w:qFormat/>
    <w:rsid w:val="00A96F31"/>
  </w:style>
  <w:style w:type="character" w:customStyle="1" w:styleId="Style2">
    <w:name w:val="Style2"/>
    <w:basedOn w:val="DefaultParagraphFont"/>
    <w:uiPriority w:val="1"/>
    <w:rsid w:val="00A96F31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1"/>
    <w:rPr>
      <w:rFonts w:ascii="Lucida Grande" w:eastAsia="MS Mincho" w:hAnsi="Lucida Grande" w:cs="Lucida Grande"/>
      <w:color w:val="00000A"/>
      <w:sz w:val="18"/>
      <w:szCs w:val="18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F3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F31"/>
    <w:rPr>
      <w:rFonts w:ascii="Lucida Grande" w:eastAsia="MS Mincho" w:hAnsi="Lucida Grande" w:cs="Lucida Grande"/>
      <w:color w:val="00000A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96F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1"/>
    <w:rPr>
      <w:rFonts w:ascii="Arial" w:eastAsia="MS Mincho" w:hAnsi="Arial" w:cs="Times New Roman"/>
      <w:color w:val="00000A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7609AD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C2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1C45EA"/>
    <w:rPr>
      <w:rFonts w:asciiTheme="majorHAnsi" w:eastAsiaTheme="majorEastAsia" w:hAnsiTheme="majorHAnsi" w:cstheme="majorBidi"/>
      <w:color w:val="6E6E6E" w:themeColor="accent1" w:themeShade="7F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9BE708AA75C1419C99B7257F8EC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6A3B-383F-7940-B5DE-9A0BC14F41BA}"/>
      </w:docPartPr>
      <w:docPartBody>
        <w:p w:rsidR="007E0CA3" w:rsidRDefault="007E0CA3" w:rsidP="007E0CA3">
          <w:pPr>
            <w:pStyle w:val="BC9BE708AA75C1419C99B7257F8ECAA0"/>
          </w:pPr>
          <w:r>
            <w:t>[Type text]</w:t>
          </w:r>
        </w:p>
      </w:docPartBody>
    </w:docPart>
    <w:docPart>
      <w:docPartPr>
        <w:name w:val="FBDA7A3B9DAE124F9A891DE35CA1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F897-B862-CD40-9082-C6F0AE242A8D}"/>
      </w:docPartPr>
      <w:docPartBody>
        <w:p w:rsidR="007E0CA3" w:rsidRDefault="007E0CA3" w:rsidP="007E0CA3">
          <w:pPr>
            <w:pStyle w:val="FBDA7A3B9DAE124F9A891DE35CA1EFD5"/>
          </w:pPr>
          <w:r>
            <w:t>[Type text]</w:t>
          </w:r>
        </w:p>
      </w:docPartBody>
    </w:docPart>
    <w:docPart>
      <w:docPartPr>
        <w:name w:val="41CB146601D5FB4B820CB32C77E5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9A30-CDB7-D24E-AB1E-E87CBA107EDC}"/>
      </w:docPartPr>
      <w:docPartBody>
        <w:p w:rsidR="007E0CA3" w:rsidRDefault="007E0CA3" w:rsidP="007E0CA3">
          <w:pPr>
            <w:pStyle w:val="41CB146601D5FB4B820CB32C77E58D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CA3"/>
    <w:rsid w:val="007E0CA3"/>
    <w:rsid w:val="00D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9BE708AA75C1419C99B7257F8ECAA0">
    <w:name w:val="BC9BE708AA75C1419C99B7257F8ECAA0"/>
    <w:rsid w:val="007E0CA3"/>
  </w:style>
  <w:style w:type="paragraph" w:customStyle="1" w:styleId="FBDA7A3B9DAE124F9A891DE35CA1EFD5">
    <w:name w:val="FBDA7A3B9DAE124F9A891DE35CA1EFD5"/>
    <w:rsid w:val="007E0CA3"/>
  </w:style>
  <w:style w:type="paragraph" w:customStyle="1" w:styleId="41CB146601D5FB4B820CB32C77E58D1D">
    <w:name w:val="41CB146601D5FB4B820CB32C77E58D1D"/>
    <w:rsid w:val="007E0CA3"/>
  </w:style>
  <w:style w:type="paragraph" w:customStyle="1" w:styleId="2BA3247511282A4386E5ACE753FADD88">
    <w:name w:val="2BA3247511282A4386E5ACE753FADD88"/>
    <w:rsid w:val="007E0CA3"/>
  </w:style>
  <w:style w:type="paragraph" w:customStyle="1" w:styleId="8B2C4338DF94E649BA746CFA34DCA76A">
    <w:name w:val="8B2C4338DF94E649BA746CFA34DCA76A"/>
    <w:rsid w:val="007E0CA3"/>
  </w:style>
  <w:style w:type="paragraph" w:customStyle="1" w:styleId="A4BBDA921F27CA489FB192167794E9E2">
    <w:name w:val="A4BBDA921F27CA489FB192167794E9E2"/>
    <w:rsid w:val="007E0CA3"/>
  </w:style>
  <w:style w:type="character" w:styleId="PlaceholderText">
    <w:name w:val="Placeholder Text"/>
    <w:basedOn w:val="DefaultParagraphFont"/>
    <w:uiPriority w:val="99"/>
    <w:semiHidden/>
    <w:rsid w:val="007E0CA3"/>
    <w:rPr>
      <w:color w:val="808080"/>
    </w:rPr>
  </w:style>
  <w:style w:type="paragraph" w:customStyle="1" w:styleId="F5A56155567D8940A83CF7CC538F2EC6">
    <w:name w:val="F5A56155567D8940A83CF7CC538F2EC6"/>
    <w:rsid w:val="007E0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Admin</dc:creator>
  <cp:lastModifiedBy>Marie-Claude Loignon, Ms.</cp:lastModifiedBy>
  <cp:revision>2</cp:revision>
  <cp:lastPrinted>2015-08-26T20:52:00Z</cp:lastPrinted>
  <dcterms:created xsi:type="dcterms:W3CDTF">2021-06-17T18:13:00Z</dcterms:created>
  <dcterms:modified xsi:type="dcterms:W3CDTF">2021-06-17T18:13:00Z</dcterms:modified>
</cp:coreProperties>
</file>