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DC9F" w14:textId="77777777" w:rsidR="00A96F31" w:rsidRPr="0011002B" w:rsidRDefault="00A96F31" w:rsidP="00DA0DDE">
      <w:pPr>
        <w:pStyle w:val="Heading1"/>
        <w:rPr>
          <w:rFonts w:ascii="Franklin Gothic Medium Cond" w:hAnsi="Franklin Gothic Medium Cond"/>
          <w:b w:val="0"/>
          <w:color w:val="auto"/>
          <w:sz w:val="24"/>
        </w:rPr>
      </w:pPr>
      <w:r w:rsidRPr="0011002B">
        <w:rPr>
          <w:rFonts w:ascii="Franklin Gothic Medium Cond" w:hAnsi="Franklin Gothic Medium Cond"/>
          <w:b w:val="0"/>
          <w:color w:val="auto"/>
          <w:sz w:val="24"/>
        </w:rPr>
        <w:t>CURRICULUM VITAE</w:t>
      </w:r>
    </w:p>
    <w:p w14:paraId="2A2AA3CB" w14:textId="77777777" w:rsidR="001C45EA" w:rsidRPr="0011002B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McGill ID</w:t>
      </w:r>
      <w:r w:rsidR="00776D8C" w:rsidRPr="0011002B">
        <w:rPr>
          <w:rFonts w:ascii="Franklin Gothic Medium Cond" w:hAnsi="Franklin Gothic Medium Cond" w:cs="Times New Roman"/>
          <w:b w:val="0"/>
          <w:color w:val="auto"/>
        </w:rPr>
        <w:t xml:space="preserve"> Number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</w:t>
      </w:r>
      <w:r w:rsidR="000C251C">
        <w:rPr>
          <w:rFonts w:ascii="Franklin Gothic Medium Cond" w:hAnsi="Franklin Gothic Medium Cond" w:cs="Times New Roman"/>
          <w:b w:val="0"/>
          <w:color w:val="auto"/>
        </w:rPr>
        <w:t>_____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_______</w:t>
      </w:r>
    </w:p>
    <w:p w14:paraId="40DA6907" w14:textId="77777777" w:rsidR="00A96F31" w:rsidRPr="0011002B" w:rsidRDefault="00A96F31" w:rsidP="002E58DB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Education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&amp; 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Training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(</w:t>
      </w:r>
      <w:r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Certificates, Licenses and Memberships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)</w:t>
      </w:r>
      <w:r w:rsidR="007609A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2"/>
        <w:gridCol w:w="2448"/>
        <w:gridCol w:w="4256"/>
        <w:gridCol w:w="1954"/>
      </w:tblGrid>
      <w:tr w:rsidR="0011002B" w:rsidRPr="0011002B" w14:paraId="4ED13D4A" w14:textId="77777777" w:rsidTr="001840C8">
        <w:trPr>
          <w:trHeight w:val="161"/>
        </w:trPr>
        <w:tc>
          <w:tcPr>
            <w:tcW w:w="214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15FC19E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44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037B2730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Institution</w:t>
            </w:r>
          </w:p>
        </w:tc>
        <w:tc>
          <w:tcPr>
            <w:tcW w:w="425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269B159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2698CBDA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</w:p>
        </w:tc>
      </w:tr>
      <w:tr w:rsidR="0011002B" w:rsidRPr="0011002B" w14:paraId="163907C3" w14:textId="77777777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292A95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B.Sc.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5362C7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McGill University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016587" w14:textId="77777777"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Major in </w:t>
            </w:r>
            <w:r w:rsidR="00C760E9">
              <w:rPr>
                <w:rFonts w:asciiTheme="majorHAnsi" w:hAnsiTheme="majorHAnsi" w:cs="Arial"/>
                <w:color w:val="auto"/>
              </w:rPr>
              <w:t>Physics, minor in Music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A0C1D6" w14:textId="0E30B979"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760E9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0094">
              <w:rPr>
                <w:rFonts w:asciiTheme="majorHAnsi" w:hAnsiTheme="majorHAnsi" w:cs="Arial"/>
                <w:color w:val="auto"/>
              </w:rPr>
              <w:t>1</w:t>
            </w:r>
            <w:r w:rsidR="006A3CE6">
              <w:rPr>
                <w:rFonts w:asciiTheme="majorHAnsi" w:hAnsiTheme="majorHAnsi" w:cs="Arial"/>
                <w:color w:val="auto"/>
              </w:rPr>
              <w:t>6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06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0094">
              <w:rPr>
                <w:rFonts w:asciiTheme="majorHAnsi" w:hAnsiTheme="majorHAnsi" w:cs="Arial"/>
                <w:color w:val="auto"/>
              </w:rPr>
              <w:t>2</w:t>
            </w:r>
            <w:r w:rsidR="006A3CE6">
              <w:rPr>
                <w:rFonts w:asciiTheme="majorHAnsi" w:hAnsiTheme="majorHAnsi" w:cs="Arial"/>
                <w:color w:val="auto"/>
              </w:rPr>
              <w:t>0</w:t>
            </w:r>
          </w:p>
        </w:tc>
      </w:tr>
      <w:tr w:rsidR="0011002B" w:rsidRPr="0011002B" w14:paraId="605A52D8" w14:textId="77777777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EB6F3A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Certificate of Basic Life Support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16BE10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Canadian Red Cross Foundation (Calgary, AB)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865C48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Certified in Emergency First-Aid, CPR Level C HCP and AED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8F025C" w14:textId="6DA3F291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Expiry: 06/20</w:t>
            </w:r>
            <w:r w:rsidR="00090094">
              <w:rPr>
                <w:rFonts w:asciiTheme="majorHAnsi" w:hAnsiTheme="majorHAnsi"/>
                <w:color w:val="auto"/>
              </w:rPr>
              <w:t>2</w:t>
            </w:r>
            <w:r w:rsidR="006A3CE6">
              <w:rPr>
                <w:rFonts w:asciiTheme="majorHAnsi" w:hAnsiTheme="majorHAnsi"/>
                <w:color w:val="auto"/>
              </w:rPr>
              <w:t>1</w:t>
            </w:r>
          </w:p>
        </w:tc>
      </w:tr>
      <w:tr w:rsidR="0011002B" w:rsidRPr="0011002B" w14:paraId="04852C0A" w14:textId="77777777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2916F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63BEA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96D9BA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2B771C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14:paraId="2420D077" w14:textId="77777777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F73E53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1E9C97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6A2DAA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66A04F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14:paraId="684819DB" w14:textId="77777777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EA2FF0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3DC156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2ECE19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A53DFF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14:paraId="3114C592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2528"/>
        <w:gridCol w:w="4170"/>
        <w:gridCol w:w="1950"/>
      </w:tblGrid>
      <w:tr w:rsidR="0011002B" w:rsidRPr="0011002B" w14:paraId="39C3E3DA" w14:textId="77777777" w:rsidTr="001840C8">
        <w:tc>
          <w:tcPr>
            <w:tcW w:w="2152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04EC31CF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2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743F756A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Dept./Office, </w:t>
            </w:r>
            <w:r w:rsidR="00661309"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/Company (Location)</w:t>
            </w:r>
          </w:p>
        </w:tc>
        <w:tc>
          <w:tcPr>
            <w:tcW w:w="417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41884B95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24C87882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Approx Hrs per Week</w:t>
            </w:r>
          </w:p>
        </w:tc>
      </w:tr>
      <w:tr w:rsidR="0011002B" w:rsidRPr="0011002B" w14:paraId="3E22C942" w14:textId="77777777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B08E6C2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Customer Service Representative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F895BAC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St-Hubert Restaurant</w:t>
            </w:r>
          </w:p>
          <w:p w14:paraId="238E9BF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(Montreal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1033631" w14:textId="77777777" w:rsidR="00A96F31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Provided efficient and friendly service in a high-volume location.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Assisted team members.</w:t>
            </w:r>
            <w:r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342C440" w14:textId="12C0814F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6A3CE6">
              <w:rPr>
                <w:rFonts w:asciiTheme="majorHAnsi" w:hAnsiTheme="majorHAnsi" w:cs="Arial"/>
                <w:color w:val="auto"/>
              </w:rPr>
              <w:t>4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092AE5">
              <w:rPr>
                <w:rFonts w:asciiTheme="majorHAnsi" w:hAnsiTheme="majorHAnsi" w:cs="Arial"/>
                <w:color w:val="auto"/>
              </w:rPr>
              <w:t>19</w:t>
            </w:r>
          </w:p>
          <w:p w14:paraId="136FABE9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16 h/week</w:t>
            </w:r>
          </w:p>
        </w:tc>
      </w:tr>
      <w:tr w:rsidR="0011002B" w:rsidRPr="0011002B" w14:paraId="4F1D494B" w14:textId="77777777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78FCAF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Teaching Assistant, BIOL 201 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26AEF80" w14:textId="77777777" w:rsidR="00661309" w:rsidRPr="0011002B" w:rsidRDefault="00661309" w:rsidP="00BF740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Prof. J.C. Penny, Biology Dept., Fac. of Science, McGill University (Montr</w:t>
            </w:r>
            <w:r w:rsidR="00BF740D">
              <w:rPr>
                <w:rFonts w:asciiTheme="majorHAnsi" w:hAnsiTheme="majorHAnsi" w:cs="Arial"/>
                <w:color w:val="auto"/>
              </w:rPr>
              <w:t>e</w:t>
            </w:r>
            <w:r w:rsidRPr="0011002B">
              <w:rPr>
                <w:rFonts w:asciiTheme="majorHAnsi" w:hAnsiTheme="majorHAnsi" w:cs="Arial"/>
                <w:color w:val="auto"/>
              </w:rPr>
              <w:t>al,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B72E60E" w14:textId="77777777" w:rsidR="00661309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Responsible for grading multiple-choice exams and running tutorial sections.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  <w:r w:rsidR="00661309"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1F077C9" w14:textId="23BC8E24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092AE5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7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04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2AE5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7</w:t>
            </w:r>
          </w:p>
          <w:p w14:paraId="2130258D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8 h/week</w:t>
            </w:r>
          </w:p>
        </w:tc>
      </w:tr>
      <w:tr w:rsidR="0011002B" w:rsidRPr="0011002B" w14:paraId="007B7B3C" w14:textId="77777777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191AF7E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06482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50B79D4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44D9C8D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11002B" w:rsidRPr="0011002B" w14:paraId="68F34892" w14:textId="77777777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C334E24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7498E66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BE8C3C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BAC382A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14:paraId="5833F469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6"/>
        <w:gridCol w:w="2534"/>
        <w:gridCol w:w="4259"/>
        <w:gridCol w:w="1951"/>
      </w:tblGrid>
      <w:tr w:rsidR="0011002B" w:rsidRPr="0011002B" w14:paraId="2369636A" w14:textId="77777777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C344525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C4D96F3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27A4C172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/Reason for Inclusion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69DEBBB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Approx Hrs per Week</w:t>
            </w:r>
          </w:p>
        </w:tc>
      </w:tr>
      <w:tr w:rsidR="0011002B" w:rsidRPr="0011002B" w14:paraId="239C151D" w14:textId="77777777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D17A45D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Volunteer 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F0948DF" w14:textId="77777777" w:rsidR="00661309" w:rsidRPr="0011002B" w:rsidRDefault="00661309" w:rsidP="00BF740D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Ronald McDonald House (Montr</w:t>
            </w:r>
            <w:r w:rsidR="00BF740D">
              <w:rPr>
                <w:rFonts w:asciiTheme="majorHAnsi" w:hAnsiTheme="majorHAnsi"/>
                <w:color w:val="auto"/>
              </w:rPr>
              <w:t>e</w:t>
            </w:r>
            <w:r w:rsidRPr="0011002B">
              <w:rPr>
                <w:rFonts w:asciiTheme="majorHAnsi" w:hAnsiTheme="majorHAnsi"/>
                <w:color w:val="auto"/>
              </w:rPr>
              <w:t>al)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23D58A0" w14:textId="77777777" w:rsidR="00661309" w:rsidRPr="00C760E9" w:rsidRDefault="00C760E9" w:rsidP="00A20F1D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 w:rsidRPr="001F7866">
              <w:rPr>
                <w:rFonts w:asciiTheme="majorHAnsi" w:hAnsiTheme="majorHAnsi" w:cs="Arial"/>
              </w:rPr>
              <w:t>Prepared rooms for new families and played with siblings.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1F786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Gave back to my community and practiced listening and empathy skills with different age groups.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67D9BC9" w14:textId="15613551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C760E9">
              <w:rPr>
                <w:rFonts w:asciiTheme="majorHAnsi" w:hAnsiTheme="majorHAnsi"/>
                <w:color w:val="auto"/>
              </w:rPr>
              <w:t>1</w:t>
            </w:r>
            <w:r w:rsidR="00092AE5"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>-12/20</w:t>
            </w:r>
            <w:r w:rsidR="00092AE5">
              <w:rPr>
                <w:rFonts w:asciiTheme="majorHAnsi" w:hAnsiTheme="majorHAnsi"/>
                <w:color w:val="auto"/>
              </w:rPr>
              <w:t>17</w:t>
            </w:r>
          </w:p>
          <w:p w14:paraId="2BCE478F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Avg. 2.5 h/week</w:t>
            </w:r>
          </w:p>
        </w:tc>
      </w:tr>
      <w:tr w:rsidR="0011002B" w:rsidRPr="0011002B" w14:paraId="17CA42D7" w14:textId="77777777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E2BD0C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Volunteer Peer Tutor; program coordinator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67B4216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McGill University (Montreal, QC)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1A31FD5" w14:textId="77777777"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>Help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university students 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improve in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biol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ogy, chemistry, and calculus. Taught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efficient studying and test-writing techniques, and prepar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students for exams.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 Demonstrated excellent communication and organizational skills; leading to promotion to coordinator.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A09000C" w14:textId="7FC395BB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092AE5">
              <w:rPr>
                <w:rFonts w:asciiTheme="majorHAnsi" w:hAnsiTheme="majorHAnsi"/>
                <w:color w:val="auto"/>
              </w:rPr>
              <w:t>17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14:paraId="4653CC1D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14:paraId="12937EE3" w14:textId="77777777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572DE77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Info Desk</w:t>
            </w:r>
          </w:p>
          <w:p w14:paraId="62CD4316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Volunteer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793843F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1455C3F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Greeted visitors, provided directions and escorted patients; answered calls and supplied patient room numbers, ensuring compliance with the Confidentiality policy. 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CF0C45E" w14:textId="684E0D4D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092AE5">
              <w:rPr>
                <w:rFonts w:asciiTheme="majorHAnsi" w:hAnsiTheme="majorHAnsi"/>
                <w:color w:val="auto"/>
              </w:rPr>
              <w:t>13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14:paraId="0BA9F7C9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14:paraId="314C40D3" w14:textId="77777777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F778C07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843BFE8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A261F8B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94DF6D" w14:textId="77777777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0163EC1A" w14:textId="77777777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55FAB9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24721B0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DE4489D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9C26330" w14:textId="77777777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716555BE" w14:textId="77777777" w:rsidR="00A96F31" w:rsidRPr="0011002B" w:rsidRDefault="007E0FE4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Research &amp;</w:t>
      </w:r>
      <w:r w:rsidR="00A96F31" w:rsidRPr="0011002B">
        <w:rPr>
          <w:rFonts w:ascii="Franklin Gothic Medium Cond" w:hAnsi="Franklin Gothic Medium Cond" w:cs="Times New Roman"/>
          <w:b w:val="0"/>
          <w:color w:val="auto"/>
        </w:rPr>
        <w:t xml:space="preserve"> Publications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(publications may be listed in </w:t>
      </w:r>
      <w:r w:rsidR="00EC367E" w:rsidRPr="0011002B">
        <w:rPr>
          <w:rFonts w:ascii="Franklin Gothic Medium Cond" w:hAnsi="Franklin Gothic Medium Cond" w:cs="Times New Roman"/>
          <w:b w:val="0"/>
          <w:color w:val="auto"/>
        </w:rPr>
        <w:t xml:space="preserve">Vancouver or APA 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8"/>
        <w:gridCol w:w="2532"/>
        <w:gridCol w:w="4255"/>
        <w:gridCol w:w="1955"/>
      </w:tblGrid>
      <w:tr w:rsidR="0011002B" w:rsidRPr="0011002B" w14:paraId="028A52F8" w14:textId="77777777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79751F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3310E94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Dept./Office, Org./Co. (Location) or Lead Authors (Year)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C094264" w14:textId="77777777" w:rsidR="00A96F31" w:rsidRPr="0011002B" w:rsidRDefault="00A96F31" w:rsidP="00CF477C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 or Article Title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,</w:t>
            </w:r>
            <w:r w:rsidR="00CF477C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Your Role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3A44F57B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Hrs/wk or Journal &amp; Ed#</w:t>
            </w:r>
          </w:p>
        </w:tc>
      </w:tr>
      <w:tr w:rsidR="0011002B" w:rsidRPr="0011002B" w14:paraId="5991F1FD" w14:textId="77777777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F9D9B0F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Assistant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C525350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Meisner Biochemistry Lab, Moose Jaw U. (Moose Jaw, SK) 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D52EBC4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Identified bacterial populations from local water</w:t>
            </w:r>
          </w:p>
          <w:p w14:paraId="212BB7E4" w14:textId="77777777"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 xml:space="preserve">samples. Techniques learned included: making media, growing bacteria, streaking, isolating genomic DNA, setting up PCR reactions. 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53A58B5" w14:textId="4829359C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8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9</w:t>
            </w:r>
            <w:bookmarkStart w:id="0" w:name="_GoBack"/>
            <w:bookmarkEnd w:id="0"/>
          </w:p>
          <w:p w14:paraId="4A69D80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12 h/week</w:t>
            </w:r>
          </w:p>
        </w:tc>
      </w:tr>
      <w:tr w:rsidR="0011002B" w:rsidRPr="0011002B" w14:paraId="4E50700B" w14:textId="77777777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EFD6880" w14:textId="77777777"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associate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for Publication</w:t>
            </w: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A9EDE6C" w14:textId="77777777"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Freckleton, R. P., Sutherland, W.J., (20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  <w:r w:rsidRPr="0011002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BC7D2F6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11002B">
              <w:rPr>
                <w:rFonts w:asciiTheme="majorHAnsi" w:hAnsiTheme="majorHAnsi" w:cs="Arial"/>
                <w:color w:val="auto"/>
              </w:rPr>
              <w:t>.</w:t>
            </w:r>
          </w:p>
          <w:p w14:paraId="6BF51FA0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Provided statistical support for this publication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and learned in-depth about the publication process.</w:t>
            </w: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CB2B7F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Science, 302(5647)</w:t>
            </w:r>
          </w:p>
        </w:tc>
      </w:tr>
      <w:tr w:rsidR="0011002B" w:rsidRPr="0011002B" w14:paraId="24864D7D" w14:textId="77777777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EE725B7" w14:textId="77777777" w:rsidR="00661309" w:rsidRPr="0011002B" w:rsidRDefault="00661309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49EE7E1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F3242BB" w14:textId="77777777" w:rsidR="00661309" w:rsidRPr="0011002B" w:rsidRDefault="00661309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36EF47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11002B" w:rsidRPr="0011002B" w14:paraId="604098FC" w14:textId="77777777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F576DF4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82216A9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ECC363F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B49FB74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14:paraId="2939E187" w14:textId="77777777" w:rsidR="00392927" w:rsidRPr="0011002B" w:rsidRDefault="00392927" w:rsidP="00392927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lastRenderedPageBreak/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44"/>
        <w:gridCol w:w="2636"/>
        <w:gridCol w:w="4304"/>
        <w:gridCol w:w="1816"/>
      </w:tblGrid>
      <w:tr w:rsidR="0011002B" w:rsidRPr="0011002B" w14:paraId="7D9B8C92" w14:textId="77777777" w:rsidTr="001840C8">
        <w:tc>
          <w:tcPr>
            <w:tcW w:w="2044" w:type="dxa"/>
            <w:shd w:val="clear" w:color="auto" w:fill="F8F8F8" w:themeFill="accent1" w:themeFillTint="33"/>
            <w:vAlign w:val="bottom"/>
          </w:tcPr>
          <w:p w14:paraId="2C8DB3B0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36" w:type="dxa"/>
            <w:shd w:val="clear" w:color="auto" w:fill="F8F8F8" w:themeFill="accent1" w:themeFillTint="33"/>
            <w:vAlign w:val="bottom"/>
          </w:tcPr>
          <w:p w14:paraId="533330E4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shd w:val="clear" w:color="auto" w:fill="F8F8F8" w:themeFill="accent1" w:themeFillTint="33"/>
            <w:vAlign w:val="bottom"/>
          </w:tcPr>
          <w:p w14:paraId="6DE77F61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16" w:type="dxa"/>
            <w:shd w:val="clear" w:color="auto" w:fill="F8F8F8" w:themeFill="accent1" w:themeFillTint="33"/>
            <w:vAlign w:val="bottom"/>
          </w:tcPr>
          <w:p w14:paraId="650EA34C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11002B" w:rsidRPr="0011002B" w14:paraId="32778936" w14:textId="77777777" w:rsidTr="001840C8">
        <w:tc>
          <w:tcPr>
            <w:tcW w:w="2044" w:type="dxa"/>
            <w:shd w:val="clear" w:color="auto" w:fill="FFFFFF"/>
          </w:tcPr>
          <w:p w14:paraId="536CC7CE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 w:rsidRPr="0011002B">
              <w:rPr>
                <w:rFonts w:asciiTheme="majorHAnsi" w:hAnsiTheme="majorHAnsi"/>
                <w:bCs/>
                <w:color w:val="auto"/>
              </w:rPr>
              <w:t>Team Soccer</w:t>
            </w:r>
          </w:p>
        </w:tc>
        <w:tc>
          <w:tcPr>
            <w:tcW w:w="2636" w:type="dxa"/>
            <w:shd w:val="clear" w:color="auto" w:fill="FFFFFF"/>
          </w:tcPr>
          <w:p w14:paraId="0F3A12F7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Mont</w:t>
            </w:r>
            <w:r w:rsidR="000E41CD" w:rsidRPr="0011002B">
              <w:rPr>
                <w:rFonts w:asciiTheme="majorHAnsi" w:hAnsiTheme="majorHAnsi"/>
                <w:color w:val="auto"/>
              </w:rPr>
              <w:t>real Recreational Soccer League</w:t>
            </w:r>
          </w:p>
        </w:tc>
        <w:tc>
          <w:tcPr>
            <w:tcW w:w="4304" w:type="dxa"/>
            <w:shd w:val="clear" w:color="auto" w:fill="FFFFFF"/>
          </w:tcPr>
          <w:p w14:paraId="41F63B23" w14:textId="77777777" w:rsidR="00392927" w:rsidRPr="0011002B" w:rsidRDefault="00392927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Played on competitive, second division soccer team for 7 years, throughout high school and university</w:t>
            </w:r>
            <w:r w:rsidR="00C760E9">
              <w:rPr>
                <w:rFonts w:asciiTheme="majorHAnsi" w:hAnsiTheme="majorHAnsi"/>
                <w:color w:val="auto"/>
              </w:rPr>
              <w:t xml:space="preserve">, exercising my teamwork skills. </w:t>
            </w:r>
          </w:p>
        </w:tc>
        <w:tc>
          <w:tcPr>
            <w:tcW w:w="1816" w:type="dxa"/>
            <w:shd w:val="clear" w:color="auto" w:fill="FFFFFF"/>
          </w:tcPr>
          <w:p w14:paraId="1E478A67" w14:textId="2366EB21" w:rsidR="00392927" w:rsidRPr="0011002B" w:rsidRDefault="00392927" w:rsidP="0039292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92AE5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092AE5">
              <w:rPr>
                <w:rFonts w:asciiTheme="majorHAnsi" w:hAnsiTheme="majorHAnsi" w:cs="Arial"/>
                <w:color w:val="auto"/>
              </w:rPr>
              <w:t>9</w:t>
            </w:r>
          </w:p>
          <w:p w14:paraId="39955F58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Avg. 2 h/week</w:t>
            </w:r>
          </w:p>
        </w:tc>
      </w:tr>
      <w:tr w:rsidR="0011002B" w:rsidRPr="0011002B" w14:paraId="438EF10C" w14:textId="77777777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ED7B914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Coach, Youth Soccer</w:t>
            </w: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4E413A7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Montreal North Youth League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D2A9E9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Coached youth 6-10 years old, demonstrated high level of responsibility and reliability. Strengthened my connection to my community through advocating</w:t>
            </w:r>
            <w:r w:rsidR="00BF740D">
              <w:rPr>
                <w:rFonts w:asciiTheme="majorHAnsi" w:hAnsiTheme="majorHAnsi"/>
                <w:color w:val="auto"/>
              </w:rPr>
              <w:t xml:space="preserve"> with local representatives</w:t>
            </w:r>
            <w:r>
              <w:rPr>
                <w:rFonts w:asciiTheme="majorHAnsi" w:hAnsiTheme="majorHAnsi"/>
                <w:color w:val="auto"/>
              </w:rPr>
              <w:t xml:space="preserve"> for </w:t>
            </w:r>
            <w:r w:rsidR="00BF740D">
              <w:rPr>
                <w:rFonts w:asciiTheme="majorHAnsi" w:hAnsiTheme="majorHAnsi"/>
                <w:color w:val="auto"/>
              </w:rPr>
              <w:t xml:space="preserve">more </w:t>
            </w:r>
            <w:r>
              <w:rPr>
                <w:rFonts w:asciiTheme="majorHAnsi" w:hAnsiTheme="majorHAnsi"/>
                <w:color w:val="auto"/>
              </w:rPr>
              <w:t>reserved field time from the city.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8CD2AFC" w14:textId="42025890" w:rsidR="00C760E9" w:rsidRPr="0011002B" w:rsidRDefault="00C760E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</w:t>
            </w:r>
            <w:r w:rsidR="00092AE5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092AE5">
              <w:rPr>
                <w:rFonts w:asciiTheme="majorHAnsi" w:hAnsiTheme="majorHAnsi" w:cs="Arial"/>
                <w:color w:val="auto"/>
              </w:rPr>
              <w:t>9</w:t>
            </w:r>
          </w:p>
          <w:p w14:paraId="11F6C923" w14:textId="77777777" w:rsidR="00392927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Avg. </w:t>
            </w:r>
            <w:r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 h/week</w:t>
            </w:r>
          </w:p>
        </w:tc>
      </w:tr>
      <w:tr w:rsidR="0011002B" w:rsidRPr="0011002B" w14:paraId="29D11AC8" w14:textId="77777777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DC22F13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D94E44F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407A6EE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49BD898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7ABC0E9B" w14:textId="77777777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5FD4325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005D022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A0EA58F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EF22682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1B895828" w14:textId="77777777" w:rsidR="007E0FE4" w:rsidRPr="0011002B" w:rsidRDefault="007E0FE4" w:rsidP="007E0FE4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66"/>
        <w:gridCol w:w="2614"/>
        <w:gridCol w:w="4304"/>
        <w:gridCol w:w="1816"/>
      </w:tblGrid>
      <w:tr w:rsidR="00C760E9" w:rsidRPr="0011002B" w14:paraId="0E05321C" w14:textId="77777777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F07B624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5E38B72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56984BB" w14:textId="77777777" w:rsidR="007E0FE4" w:rsidRPr="0011002B" w:rsidRDefault="007E0FE4" w:rsidP="00C760E9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 Reason for Inclusion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1C15DE7D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C760E9" w:rsidRPr="0011002B" w14:paraId="22C156B6" w14:textId="77777777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86027B2" w14:textId="77777777" w:rsidR="003A42A4" w:rsidRPr="0011002B" w:rsidRDefault="007E0ECB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Amanda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M</w:t>
            </w:r>
            <w:r w:rsidR="003A42A4" w:rsidRPr="0011002B">
              <w:rPr>
                <w:rFonts w:asciiTheme="majorHAnsi" w:hAnsiTheme="majorHAnsi"/>
                <w:color w:val="auto"/>
              </w:rPr>
              <w:t>. Davis Scholarship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BDFDB77" w14:textId="77777777"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The Davis Foundation of Canada (Vancouver, BC)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5F32B2F" w14:textId="77777777" w:rsidR="003A42A4" w:rsidRPr="00C760E9" w:rsidRDefault="00C760E9" w:rsidP="00C760E9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 xml:space="preserve">Awarded for 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 xml:space="preserve">dedication to the program and leadership abilities while fostering relationships with 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>local youth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>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CCCAACE" w14:textId="46F497A7"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C760E9">
              <w:rPr>
                <w:rFonts w:asciiTheme="majorHAnsi" w:hAnsiTheme="majorHAnsi"/>
                <w:color w:val="auto"/>
                <w:lang w:val="fr-CA"/>
              </w:rPr>
              <w:t>ay 201</w:t>
            </w:r>
            <w:r w:rsidR="00092AE5">
              <w:rPr>
                <w:rFonts w:asciiTheme="majorHAnsi" w:hAnsiTheme="majorHAnsi"/>
                <w:color w:val="auto"/>
                <w:lang w:val="fr-CA"/>
              </w:rPr>
              <w:t>8</w:t>
            </w:r>
          </w:p>
        </w:tc>
      </w:tr>
      <w:tr w:rsidR="00C760E9" w:rsidRPr="0011002B" w14:paraId="12924F1C" w14:textId="77777777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E284E98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NSERC Undergraduate</w:t>
            </w:r>
          </w:p>
          <w:p w14:paraId="1B5C0C31" w14:textId="77777777"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Student Research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4C67B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Natural Science and</w:t>
            </w:r>
          </w:p>
          <w:p w14:paraId="4F341FB0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Engineering Research</w:t>
            </w:r>
          </w:p>
          <w:p w14:paraId="1DB089F7" w14:textId="77777777"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Council of Canada (awarded by McGill University, 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8A99935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Summer research in Natural Sciences</w:t>
            </w:r>
          </w:p>
          <w:p w14:paraId="3D673CE1" w14:textId="77777777" w:rsidR="003A42A4" w:rsidRPr="0011002B" w:rsidRDefault="00C760E9" w:rsidP="001840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 xml:space="preserve">&amp; Engineering.  </w:t>
            </w:r>
            <w:r w:rsidR="001840C8">
              <w:rPr>
                <w:rFonts w:ascii="Calibri" w:eastAsiaTheme="minorEastAsia" w:hAnsi="Calibri" w:cs="Calibri"/>
                <w:lang w:val="en-US"/>
              </w:rPr>
              <w:t>This award allowed me to a</w:t>
            </w:r>
            <w:r>
              <w:rPr>
                <w:rFonts w:ascii="Calibri" w:eastAsiaTheme="minorEastAsia" w:hAnsi="Calibri" w:cs="Calibri"/>
                <w:lang w:val="en-US"/>
              </w:rPr>
              <w:t>ssist in protein fold</w:t>
            </w:r>
            <w:r w:rsidR="007E0ECB">
              <w:rPr>
                <w:rFonts w:ascii="Calibri" w:eastAsiaTheme="minorEastAsia" w:hAnsi="Calibri" w:cs="Calibri"/>
                <w:lang w:val="en-US"/>
              </w:rPr>
              <w:t>ing lab under Dr. S. Stephenson, improving my lab techniques and teamwork skills.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C97472D" w14:textId="0C09A07C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June 201</w:t>
            </w:r>
            <w:r w:rsidR="00092AE5">
              <w:rPr>
                <w:rFonts w:asciiTheme="majorHAnsi" w:hAnsiTheme="majorHAnsi"/>
                <w:color w:val="auto"/>
              </w:rPr>
              <w:t>7</w:t>
            </w:r>
          </w:p>
        </w:tc>
      </w:tr>
      <w:tr w:rsidR="00C760E9" w:rsidRPr="0011002B" w14:paraId="5AEC8E8A" w14:textId="77777777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F19CC6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Community and</w:t>
            </w:r>
          </w:p>
          <w:p w14:paraId="7D1802DC" w14:textId="77777777" w:rsidR="003A42A4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School Spirit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D32B533" w14:textId="77777777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Music Student Association (Montreal,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D5E21FF" w14:textId="77777777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Awarded for my contribution as coordinator of the annual School Fundraiser to buy instruments for local disadvantaged youth in my community.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F4AFD84" w14:textId="0A18E021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December 201</w:t>
            </w:r>
            <w:r w:rsidR="00092AE5">
              <w:rPr>
                <w:rFonts w:asciiTheme="majorHAnsi" w:hAnsiTheme="majorHAnsi"/>
                <w:color w:val="auto"/>
              </w:rPr>
              <w:t>9</w:t>
            </w:r>
          </w:p>
        </w:tc>
      </w:tr>
      <w:tr w:rsidR="00C760E9" w:rsidRPr="0011002B" w14:paraId="45389856" w14:textId="77777777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2518F4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A3B13CB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77333B3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9935BE1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255C8E50" w14:textId="77777777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738EDA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E02651A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CED8830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F8E68F0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6ACC65B5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6825"/>
        <w:gridCol w:w="1823"/>
      </w:tblGrid>
      <w:tr w:rsidR="0011002B" w:rsidRPr="0011002B" w14:paraId="29A638A6" w14:textId="77777777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3E66B801" w14:textId="77777777"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05ADE3E5" w14:textId="77777777"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B0C8062" w14:textId="77777777" w:rsidR="003A42A4" w:rsidRPr="0011002B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Period of time</w:t>
            </w:r>
          </w:p>
        </w:tc>
      </w:tr>
      <w:tr w:rsidR="0011002B" w:rsidRPr="0011002B" w14:paraId="406CCD9F" w14:textId="77777777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8D7F452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Cycling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FC4DA96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Avid mountain cyclist</w:t>
            </w:r>
            <w:r w:rsidR="00C760E9">
              <w:rPr>
                <w:rFonts w:asciiTheme="majorHAnsi" w:hAnsiTheme="majorHAnsi"/>
                <w:color w:val="auto"/>
              </w:rPr>
              <w:t>. Made time to improve my health and manage stress.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E027C70" w14:textId="77777777"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</w:t>
            </w:r>
            <w:r w:rsidR="003A42A4" w:rsidRPr="0011002B">
              <w:rPr>
                <w:rFonts w:asciiTheme="majorHAnsi" w:hAnsiTheme="majorHAnsi"/>
                <w:color w:val="auto"/>
              </w:rPr>
              <w:t>years</w:t>
            </w:r>
          </w:p>
        </w:tc>
      </w:tr>
      <w:tr w:rsidR="0011002B" w:rsidRPr="0011002B" w14:paraId="74FCDE73" w14:textId="77777777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9192D32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Electric Guitar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5E7A83D" w14:textId="77777777" w:rsidR="003A42A4" w:rsidRPr="0011002B" w:rsidRDefault="003A42A4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guitar and writ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songs for local band</w:t>
            </w:r>
            <w:r w:rsidR="00C760E9">
              <w:rPr>
                <w:rFonts w:asciiTheme="majorHAnsi" w:hAnsiTheme="majorHAnsi"/>
                <w:color w:val="auto"/>
              </w:rPr>
              <w:t xml:space="preserve">. </w:t>
            </w:r>
            <w:r w:rsidR="00D463EF">
              <w:rPr>
                <w:rFonts w:asciiTheme="majorHAnsi" w:hAnsiTheme="majorHAnsi"/>
                <w:color w:val="auto"/>
              </w:rPr>
              <w:t>Self-taught.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32DF42A" w14:textId="77777777"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10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years</w:t>
            </w:r>
          </w:p>
        </w:tc>
      </w:tr>
      <w:tr w:rsidR="0011002B" w:rsidRPr="0011002B" w14:paraId="2E93B92A" w14:textId="77777777" w:rsidTr="00C760E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3EED0E6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BD0C96B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3CBDAC0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55E6C9A1" w14:textId="77777777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43349AF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E9EBF13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B152985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11D1F810" w14:textId="77777777" w:rsidR="008939AA" w:rsidRPr="0011002B" w:rsidRDefault="008939AA" w:rsidP="008939AA">
      <w:pPr>
        <w:rPr>
          <w:color w:val="auto"/>
          <w:lang w:val="en-US"/>
        </w:rPr>
      </w:pPr>
    </w:p>
    <w:p w14:paraId="3F2637BC" w14:textId="77777777" w:rsidR="00A96F31" w:rsidRPr="00D767BB" w:rsidRDefault="00A96F31" w:rsidP="00A96F31">
      <w:pPr>
        <w:pStyle w:val="Heading4"/>
        <w:rPr>
          <w:b/>
          <w:color w:val="auto"/>
        </w:rPr>
      </w:pPr>
      <w:r w:rsidRPr="00D767BB">
        <w:rPr>
          <w:b/>
          <w:color w:val="auto"/>
        </w:rPr>
        <w:t xml:space="preserve">&lt; END OF </w:t>
      </w:r>
      <w:r w:rsidR="00C760E9" w:rsidRPr="00D767BB">
        <w:rPr>
          <w:b/>
          <w:color w:val="auto"/>
        </w:rPr>
        <w:t>CV</w:t>
      </w:r>
      <w:r w:rsidRPr="00D767BB">
        <w:rPr>
          <w:b/>
          <w:color w:val="auto"/>
        </w:rPr>
        <w:t xml:space="preserve"> &gt; Do not delete this line.  This line must not surpass the </w:t>
      </w:r>
      <w:r w:rsidR="00C760E9" w:rsidRPr="00D767BB">
        <w:rPr>
          <w:b/>
          <w:color w:val="auto"/>
        </w:rPr>
        <w:t>2</w:t>
      </w:r>
      <w:r w:rsidR="00C760E9" w:rsidRPr="00D767BB">
        <w:rPr>
          <w:b/>
          <w:color w:val="auto"/>
          <w:vertAlign w:val="superscript"/>
        </w:rPr>
        <w:t>nd</w:t>
      </w:r>
      <w:r w:rsidR="00C760E9" w:rsidRPr="00D767BB">
        <w:rPr>
          <w:b/>
          <w:color w:val="auto"/>
        </w:rPr>
        <w:t xml:space="preserve"> </w:t>
      </w:r>
      <w:r w:rsidRPr="00D767BB">
        <w:rPr>
          <w:b/>
          <w:color w:val="auto"/>
        </w:rPr>
        <w:t xml:space="preserve">(final) page (END OF PAGE </w:t>
      </w:r>
      <w:r w:rsidR="00C760E9" w:rsidRPr="00D767BB">
        <w:rPr>
          <w:b/>
          <w:color w:val="auto"/>
        </w:rPr>
        <w:t>2)</w:t>
      </w:r>
      <w:r w:rsidRPr="00D767BB">
        <w:rPr>
          <w:b/>
          <w:color w:val="auto"/>
        </w:rPr>
        <w:t>.</w:t>
      </w:r>
    </w:p>
    <w:sectPr w:rsidR="00A96F31" w:rsidRPr="00D767BB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6877" w14:textId="77777777" w:rsidR="008A7F12" w:rsidRDefault="008A7F12" w:rsidP="00A96F31">
      <w:r>
        <w:separator/>
      </w:r>
    </w:p>
  </w:endnote>
  <w:endnote w:type="continuationSeparator" w:id="0">
    <w:p w14:paraId="078C25F1" w14:textId="77777777"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740A" w14:textId="77777777" w:rsidR="0074704F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Admissions Office – Faculty of Dentistry, McGill University - </w:t>
    </w:r>
    <w:r w:rsidRPr="00932143">
      <w:rPr>
        <w:sz w:val="14"/>
        <w:szCs w:val="14"/>
        <w:lang w:val="en-US"/>
      </w:rPr>
      <w:t xml:space="preserve">Page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PAGE</w:instrText>
    </w:r>
    <w:r w:rsidRPr="00932143">
      <w:rPr>
        <w:sz w:val="14"/>
        <w:szCs w:val="14"/>
      </w:rPr>
      <w:fldChar w:fldCharType="separate"/>
    </w:r>
    <w:r w:rsidR="000C251C">
      <w:rPr>
        <w:noProof/>
        <w:sz w:val="14"/>
        <w:szCs w:val="14"/>
      </w:rPr>
      <w:t>1</w:t>
    </w:r>
    <w:r w:rsidRPr="00932143">
      <w:rPr>
        <w:sz w:val="14"/>
        <w:szCs w:val="14"/>
      </w:rPr>
      <w:fldChar w:fldCharType="end"/>
    </w:r>
    <w:r w:rsidRPr="00932143">
      <w:rPr>
        <w:sz w:val="14"/>
        <w:szCs w:val="14"/>
        <w:lang w:val="en-US"/>
      </w:rPr>
      <w:t xml:space="preserve"> of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NUMPAGES</w:instrText>
    </w:r>
    <w:r w:rsidRPr="00932143">
      <w:rPr>
        <w:sz w:val="14"/>
        <w:szCs w:val="14"/>
      </w:rPr>
      <w:fldChar w:fldCharType="separate"/>
    </w:r>
    <w:r w:rsidR="000C251C">
      <w:rPr>
        <w:noProof/>
        <w:sz w:val="14"/>
        <w:szCs w:val="14"/>
      </w:rPr>
      <w:t>2</w:t>
    </w:r>
    <w:r w:rsidRPr="00932143">
      <w:rPr>
        <w:sz w:val="14"/>
        <w:szCs w:val="14"/>
      </w:rPr>
      <w:fldChar w:fldCharType="end"/>
    </w:r>
  </w:p>
  <w:p w14:paraId="6FEA9B71" w14:textId="77777777" w:rsidR="002E58DB" w:rsidRPr="00932143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Source: CVMD – Office </w:t>
    </w:r>
    <w:r w:rsidR="0043072B">
      <w:rPr>
        <w:sz w:val="14"/>
        <w:szCs w:val="14"/>
        <w:lang w:val="en-US"/>
      </w:rPr>
      <w:t xml:space="preserve">of </w:t>
    </w:r>
    <w:r w:rsidR="002E58DB" w:rsidRPr="00932143">
      <w:rPr>
        <w:sz w:val="14"/>
        <w:szCs w:val="14"/>
        <w:lang w:val="en-US"/>
      </w:rPr>
      <w:t>Admissions</w:t>
    </w:r>
    <w:r w:rsidR="0043072B">
      <w:rPr>
        <w:sz w:val="14"/>
        <w:szCs w:val="14"/>
        <w:lang w:val="en-US"/>
      </w:rPr>
      <w:t xml:space="preserve"> | Faculty of </w:t>
    </w:r>
    <w:r w:rsidR="002E58DB" w:rsidRPr="00932143">
      <w:rPr>
        <w:sz w:val="14"/>
        <w:szCs w:val="14"/>
        <w:lang w:val="en-US"/>
      </w:rPr>
      <w:t>Medicine</w:t>
    </w:r>
    <w:r w:rsidR="0043072B"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EA6F" w14:textId="77777777" w:rsidR="008A7F12" w:rsidRDefault="008A7F12" w:rsidP="00A96F31">
      <w:r>
        <w:separator/>
      </w:r>
    </w:p>
  </w:footnote>
  <w:footnote w:type="continuationSeparator" w:id="0">
    <w:p w14:paraId="1C0EF37C" w14:textId="77777777"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7096" w14:textId="77777777" w:rsidR="002E58DB" w:rsidRDefault="000F7A8A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5C92F6EB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AA2F" w14:textId="77777777"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1"/>
    <w:rsid w:val="0006543A"/>
    <w:rsid w:val="00090094"/>
    <w:rsid w:val="00092AE5"/>
    <w:rsid w:val="00093D03"/>
    <w:rsid w:val="000C251C"/>
    <w:rsid w:val="000E41CD"/>
    <w:rsid w:val="000F7A8A"/>
    <w:rsid w:val="0011002B"/>
    <w:rsid w:val="001840C8"/>
    <w:rsid w:val="0019664C"/>
    <w:rsid w:val="001C45EA"/>
    <w:rsid w:val="001D0591"/>
    <w:rsid w:val="002A6348"/>
    <w:rsid w:val="002C42F9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61309"/>
    <w:rsid w:val="006A3CE6"/>
    <w:rsid w:val="00702A62"/>
    <w:rsid w:val="0070365D"/>
    <w:rsid w:val="0074704F"/>
    <w:rsid w:val="007609AD"/>
    <w:rsid w:val="00776D8C"/>
    <w:rsid w:val="007B587B"/>
    <w:rsid w:val="007E0ECB"/>
    <w:rsid w:val="007E0FE4"/>
    <w:rsid w:val="007F4E42"/>
    <w:rsid w:val="00802882"/>
    <w:rsid w:val="0081107E"/>
    <w:rsid w:val="00813434"/>
    <w:rsid w:val="008163C1"/>
    <w:rsid w:val="008939AA"/>
    <w:rsid w:val="008A7F12"/>
    <w:rsid w:val="008B2F9F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BF740D"/>
    <w:rsid w:val="00C760E9"/>
    <w:rsid w:val="00C76BD6"/>
    <w:rsid w:val="00CF477C"/>
    <w:rsid w:val="00CF6D79"/>
    <w:rsid w:val="00D24D92"/>
    <w:rsid w:val="00D463EF"/>
    <w:rsid w:val="00D51181"/>
    <w:rsid w:val="00D767BB"/>
    <w:rsid w:val="00DA0C0B"/>
    <w:rsid w:val="00DA0DDE"/>
    <w:rsid w:val="00DC619C"/>
    <w:rsid w:val="00E32C2E"/>
    <w:rsid w:val="00EC367E"/>
    <w:rsid w:val="00EF11B5"/>
    <w:rsid w:val="00F02BAC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2BDC4DD"/>
  <w15:docId w15:val="{87B5A630-3A44-4860-AB53-586B951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qFormat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5</cp:revision>
  <cp:lastPrinted>2015-08-26T20:52:00Z</cp:lastPrinted>
  <dcterms:created xsi:type="dcterms:W3CDTF">2020-05-05T15:39:00Z</dcterms:created>
  <dcterms:modified xsi:type="dcterms:W3CDTF">2020-05-05T15:47:00Z</dcterms:modified>
</cp:coreProperties>
</file>