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005F" w14:textId="77777777" w:rsidR="00871217" w:rsidRPr="006B0016" w:rsidRDefault="00871217" w:rsidP="00E161B5">
      <w:pPr>
        <w:rPr>
          <w:rFonts w:ascii="Times New Roman" w:hAnsi="Times New Roman" w:cs="Times New Roman"/>
          <w:sz w:val="32"/>
          <w:szCs w:val="32"/>
        </w:rPr>
      </w:pPr>
    </w:p>
    <w:p w14:paraId="7659FD79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755DF74D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30E537FD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64A1B7DB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52"/>
          <w:szCs w:val="52"/>
        </w:rPr>
      </w:pPr>
    </w:p>
    <w:p w14:paraId="2B172952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16">
        <w:rPr>
          <w:rFonts w:ascii="Times New Roman" w:hAnsi="Times New Roman" w:cs="Times New Roman"/>
          <w:b/>
          <w:sz w:val="52"/>
          <w:szCs w:val="52"/>
        </w:rPr>
        <w:t xml:space="preserve">THINKING OF DOING </w:t>
      </w:r>
    </w:p>
    <w:p w14:paraId="329903AF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16">
        <w:rPr>
          <w:rFonts w:ascii="Times New Roman" w:hAnsi="Times New Roman" w:cs="Times New Roman"/>
          <w:b/>
          <w:sz w:val="52"/>
          <w:szCs w:val="52"/>
        </w:rPr>
        <w:t>HONOURS OR JOINT HONOURS IN ANTHROPOLOGY?</w:t>
      </w:r>
    </w:p>
    <w:p w14:paraId="332F22B2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</w:p>
    <w:p w14:paraId="3252E380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16">
        <w:rPr>
          <w:rFonts w:ascii="Times New Roman" w:hAnsi="Times New Roman" w:cs="Times New Roman"/>
          <w:b/>
          <w:sz w:val="52"/>
          <w:szCs w:val="52"/>
        </w:rPr>
        <w:t xml:space="preserve">THIS INFORMATION SESSION </w:t>
      </w:r>
    </w:p>
    <w:p w14:paraId="30EE815D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16">
        <w:rPr>
          <w:rFonts w:ascii="Times New Roman" w:hAnsi="Times New Roman" w:cs="Times New Roman"/>
          <w:b/>
          <w:sz w:val="52"/>
          <w:szCs w:val="52"/>
        </w:rPr>
        <w:t>IS FOR YOU!</w:t>
      </w:r>
    </w:p>
    <w:p w14:paraId="48E59AC9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14:paraId="2B6FEE3B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016">
        <w:rPr>
          <w:rFonts w:ascii="Times New Roman" w:hAnsi="Times New Roman" w:cs="Times New Roman"/>
          <w:b/>
          <w:sz w:val="40"/>
          <w:szCs w:val="40"/>
        </w:rPr>
        <w:t>WEDNESDAY APRIL 3, 2024</w:t>
      </w:r>
    </w:p>
    <w:p w14:paraId="001325C7" w14:textId="77777777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016">
        <w:rPr>
          <w:rFonts w:ascii="Times New Roman" w:hAnsi="Times New Roman" w:cs="Times New Roman"/>
          <w:b/>
          <w:sz w:val="40"/>
          <w:szCs w:val="40"/>
        </w:rPr>
        <w:t>12:30 – 1:30 PM</w:t>
      </w:r>
    </w:p>
    <w:p w14:paraId="799CFCAF" w14:textId="66700FFD" w:rsidR="00871217" w:rsidRPr="006B0016" w:rsidRDefault="00871217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016">
        <w:rPr>
          <w:rFonts w:ascii="Times New Roman" w:hAnsi="Times New Roman" w:cs="Times New Roman"/>
          <w:b/>
          <w:sz w:val="40"/>
          <w:szCs w:val="40"/>
        </w:rPr>
        <w:t>LEACOCK 738</w:t>
      </w:r>
    </w:p>
    <w:p w14:paraId="74225D09" w14:textId="65581356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EAA7D3" w14:textId="693C265F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B0016">
        <w:rPr>
          <w:rFonts w:ascii="Times New Roman" w:hAnsi="Times New Roman" w:cs="Times New Roman"/>
          <w:b/>
          <w:sz w:val="40"/>
          <w:szCs w:val="40"/>
          <w:u w:val="single"/>
        </w:rPr>
        <w:t>Topics Covered Include:</w:t>
      </w:r>
    </w:p>
    <w:p w14:paraId="439901F3" w14:textId="3759DB39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016">
        <w:rPr>
          <w:rFonts w:ascii="Times New Roman" w:hAnsi="Times New Roman" w:cs="Times New Roman"/>
          <w:b/>
          <w:sz w:val="40"/>
          <w:szCs w:val="40"/>
        </w:rPr>
        <w:t>Is Honours the right path for you?</w:t>
      </w:r>
    </w:p>
    <w:p w14:paraId="0D3BF306" w14:textId="353233A5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016">
        <w:rPr>
          <w:rFonts w:ascii="Times New Roman" w:hAnsi="Times New Roman" w:cs="Times New Roman"/>
          <w:b/>
          <w:sz w:val="40"/>
          <w:szCs w:val="40"/>
        </w:rPr>
        <w:t>Course Requirements</w:t>
      </w:r>
    </w:p>
    <w:p w14:paraId="61F41AB4" w14:textId="61A2177B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016">
        <w:rPr>
          <w:rFonts w:ascii="Times New Roman" w:hAnsi="Times New Roman" w:cs="Times New Roman"/>
          <w:b/>
          <w:sz w:val="40"/>
          <w:szCs w:val="40"/>
        </w:rPr>
        <w:t>Thesis Project &amp; supervision</w:t>
      </w:r>
    </w:p>
    <w:p w14:paraId="226BC518" w14:textId="6F75D969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016">
        <w:rPr>
          <w:rFonts w:ascii="Times New Roman" w:hAnsi="Times New Roman" w:cs="Times New Roman"/>
          <w:b/>
          <w:sz w:val="40"/>
          <w:szCs w:val="40"/>
        </w:rPr>
        <w:t>Planning ahead</w:t>
      </w:r>
    </w:p>
    <w:p w14:paraId="159E90E6" w14:textId="172288A8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E16415" w14:textId="3BC9454F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74ACB6" w14:textId="77777777" w:rsidR="00860DBD" w:rsidRPr="006B0016" w:rsidRDefault="00860DBD" w:rsidP="00BC6B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26E9ED" w14:textId="77777777" w:rsidR="00871217" w:rsidRPr="006B0016" w:rsidRDefault="00871217" w:rsidP="00E161B5">
      <w:pPr>
        <w:rPr>
          <w:rFonts w:ascii="Times New Roman" w:hAnsi="Times New Roman" w:cs="Times New Roman"/>
          <w:sz w:val="32"/>
          <w:szCs w:val="32"/>
        </w:rPr>
      </w:pPr>
    </w:p>
    <w:sectPr w:rsidR="00871217" w:rsidRPr="006B0016" w:rsidSect="00EE2113">
      <w:pgSz w:w="12240" w:h="15840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7E2"/>
    <w:multiLevelType w:val="hybridMultilevel"/>
    <w:tmpl w:val="2ECC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17"/>
    <w:rsid w:val="00055859"/>
    <w:rsid w:val="000C1327"/>
    <w:rsid w:val="00106B66"/>
    <w:rsid w:val="00157524"/>
    <w:rsid w:val="00170C4A"/>
    <w:rsid w:val="001B29C2"/>
    <w:rsid w:val="002D5C28"/>
    <w:rsid w:val="004268E1"/>
    <w:rsid w:val="004D73F5"/>
    <w:rsid w:val="00592246"/>
    <w:rsid w:val="005A5906"/>
    <w:rsid w:val="006040BA"/>
    <w:rsid w:val="0063286F"/>
    <w:rsid w:val="006B0016"/>
    <w:rsid w:val="006B2E5B"/>
    <w:rsid w:val="007D5B28"/>
    <w:rsid w:val="008356AE"/>
    <w:rsid w:val="0084417F"/>
    <w:rsid w:val="00860DBD"/>
    <w:rsid w:val="0086501A"/>
    <w:rsid w:val="00871217"/>
    <w:rsid w:val="00966034"/>
    <w:rsid w:val="00971435"/>
    <w:rsid w:val="009E1448"/>
    <w:rsid w:val="00A460E1"/>
    <w:rsid w:val="00A7639B"/>
    <w:rsid w:val="00B53201"/>
    <w:rsid w:val="00B91A91"/>
    <w:rsid w:val="00BA1945"/>
    <w:rsid w:val="00BC6B1F"/>
    <w:rsid w:val="00BE6494"/>
    <w:rsid w:val="00C66291"/>
    <w:rsid w:val="00DC55E6"/>
    <w:rsid w:val="00E03CB0"/>
    <w:rsid w:val="00E161B5"/>
    <w:rsid w:val="00EC47A4"/>
    <w:rsid w:val="00EE2113"/>
    <w:rsid w:val="00F71885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F8EB"/>
  <w15:chartTrackingRefBased/>
  <w15:docId w15:val="{9B752DCB-707B-834F-92B2-A1FED04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C. Couture, Prof.</dc:creator>
  <cp:keywords/>
  <dc:description/>
  <cp:lastModifiedBy>Claire Ward</cp:lastModifiedBy>
  <cp:revision>2</cp:revision>
  <cp:lastPrinted>2024-03-15T18:38:00Z</cp:lastPrinted>
  <dcterms:created xsi:type="dcterms:W3CDTF">2024-03-18T12:46:00Z</dcterms:created>
  <dcterms:modified xsi:type="dcterms:W3CDTF">2024-03-18T12:46:00Z</dcterms:modified>
</cp:coreProperties>
</file>