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6D" w:rsidRDefault="0057299A">
      <w:bookmarkStart w:id="0" w:name="_GoBack"/>
      <w:bookmarkEnd w:id="0"/>
      <w:r>
        <w:rPr>
          <w:noProof/>
          <w:lang w:val="en-US"/>
        </w:rPr>
        <w:drawing>
          <wp:inline distT="0" distB="0" distL="0" distR="0">
            <wp:extent cx="2654300" cy="497840"/>
            <wp:effectExtent l="0" t="0" r="0" b="0"/>
            <wp:docPr id="1" name="Picture 0" descr="ie-scholarsnet_logo_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scholarsnet_logo_colour.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4300" cy="497840"/>
                    </a:xfrm>
                    <a:prstGeom prst="rect">
                      <a:avLst/>
                    </a:prstGeom>
                    <a:noFill/>
                    <a:ln>
                      <a:noFill/>
                    </a:ln>
                  </pic:spPr>
                </pic:pic>
              </a:graphicData>
            </a:graphic>
          </wp:inline>
        </w:drawing>
      </w:r>
    </w:p>
    <w:p w:rsidR="006C2C6D" w:rsidRPr="00643607" w:rsidRDefault="006C2C6D" w:rsidP="00643607">
      <w:pPr>
        <w:pStyle w:val="NoSpacing"/>
        <w:rPr>
          <w:b/>
          <w:sz w:val="28"/>
          <w:szCs w:val="28"/>
        </w:rPr>
      </w:pPr>
      <w:r w:rsidRPr="00643607">
        <w:rPr>
          <w:b/>
          <w:sz w:val="28"/>
          <w:szCs w:val="28"/>
        </w:rPr>
        <w:t xml:space="preserve">Application to attend </w:t>
      </w:r>
      <w:proofErr w:type="spellStart"/>
      <w:r w:rsidRPr="00643607">
        <w:rPr>
          <w:b/>
          <w:sz w:val="28"/>
          <w:szCs w:val="28"/>
        </w:rPr>
        <w:t>ie</w:t>
      </w:r>
      <w:proofErr w:type="spellEnd"/>
      <w:r w:rsidRPr="00643607">
        <w:rPr>
          <w:b/>
          <w:sz w:val="28"/>
          <w:szCs w:val="28"/>
        </w:rPr>
        <w:t>-scholars PhD colloquium</w:t>
      </w:r>
    </w:p>
    <w:p w:rsidR="006C2C6D" w:rsidRDefault="0057299A" w:rsidP="00643607">
      <w:pPr>
        <w:pStyle w:val="NoSpacing"/>
        <w:rPr>
          <w:i/>
        </w:rPr>
      </w:pPr>
      <w:r>
        <w:rPr>
          <w:i/>
        </w:rPr>
        <w:t>August 1-2, 2013</w:t>
      </w:r>
    </w:p>
    <w:p w:rsidR="006C2C6D" w:rsidRPr="009129E8" w:rsidRDefault="006C2C6D" w:rsidP="00643607">
      <w:pPr>
        <w:pStyle w:val="NoSpacing"/>
        <w:rPr>
          <w:b/>
        </w:rPr>
      </w:pPr>
      <w:r w:rsidRPr="009129E8">
        <w:rPr>
          <w:b/>
        </w:rPr>
        <w:t>Contact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6C2C6D" w:rsidRPr="008D6DCE" w:rsidTr="008D6DCE">
        <w:tc>
          <w:tcPr>
            <w:tcW w:w="4788" w:type="dxa"/>
          </w:tcPr>
          <w:p w:rsidR="006C2C6D" w:rsidRPr="008D6DCE" w:rsidRDefault="006C2C6D" w:rsidP="00643607">
            <w:pPr>
              <w:pStyle w:val="NoSpacing"/>
            </w:pPr>
            <w:r w:rsidRPr="008D6DCE">
              <w:t>Family name:</w:t>
            </w:r>
          </w:p>
        </w:tc>
        <w:tc>
          <w:tcPr>
            <w:tcW w:w="4788" w:type="dxa"/>
          </w:tcPr>
          <w:p w:rsidR="006C2C6D" w:rsidRPr="008D6DCE" w:rsidRDefault="006C2C6D" w:rsidP="00643607">
            <w:pPr>
              <w:pStyle w:val="NoSpacing"/>
            </w:pPr>
            <w:r w:rsidRPr="008D6DCE">
              <w:t>Given name:</w:t>
            </w:r>
          </w:p>
        </w:tc>
      </w:tr>
      <w:tr w:rsidR="006C2C6D" w:rsidRPr="008D6DCE" w:rsidTr="008D6DCE">
        <w:tc>
          <w:tcPr>
            <w:tcW w:w="9576" w:type="dxa"/>
            <w:gridSpan w:val="2"/>
          </w:tcPr>
          <w:p w:rsidR="006C2C6D" w:rsidRPr="008D6DCE" w:rsidRDefault="006C2C6D" w:rsidP="00643607">
            <w:pPr>
              <w:pStyle w:val="NoSpacing"/>
            </w:pPr>
            <w:r w:rsidRPr="008D6DCE">
              <w:t>Postal address: (</w:t>
            </w:r>
            <w:r w:rsidRPr="008D6DCE">
              <w:rPr>
                <w:i/>
                <w:sz w:val="20"/>
                <w:szCs w:val="20"/>
              </w:rPr>
              <w:t>Make sure to include country and postal code.</w:t>
            </w:r>
            <w:r w:rsidRPr="008D6DCE">
              <w:t>)</w:t>
            </w:r>
          </w:p>
          <w:p w:rsidR="006C2C6D" w:rsidRPr="008D6DCE" w:rsidRDefault="006C2C6D" w:rsidP="00643607">
            <w:pPr>
              <w:pStyle w:val="NoSpacing"/>
            </w:pPr>
          </w:p>
          <w:p w:rsidR="006C2C6D" w:rsidRPr="008D6DCE" w:rsidRDefault="006C2C6D" w:rsidP="00643607">
            <w:pPr>
              <w:pStyle w:val="NoSpacing"/>
            </w:pPr>
          </w:p>
        </w:tc>
      </w:tr>
      <w:tr w:rsidR="006C2C6D" w:rsidRPr="008D6DCE" w:rsidTr="008D6DCE">
        <w:tc>
          <w:tcPr>
            <w:tcW w:w="9576" w:type="dxa"/>
            <w:gridSpan w:val="2"/>
          </w:tcPr>
          <w:p w:rsidR="006C2C6D" w:rsidRPr="008D6DCE" w:rsidRDefault="006C2C6D" w:rsidP="00643607">
            <w:pPr>
              <w:pStyle w:val="NoSpacing"/>
            </w:pPr>
            <w:r w:rsidRPr="008D6DCE">
              <w:t>E-mail address:</w:t>
            </w:r>
          </w:p>
        </w:tc>
      </w:tr>
      <w:tr w:rsidR="006C2C6D" w:rsidRPr="008D6DCE" w:rsidTr="008D6DCE">
        <w:tc>
          <w:tcPr>
            <w:tcW w:w="9576" w:type="dxa"/>
            <w:gridSpan w:val="2"/>
          </w:tcPr>
          <w:p w:rsidR="006C2C6D" w:rsidRPr="008D6DCE" w:rsidRDefault="006C2C6D" w:rsidP="00643607">
            <w:pPr>
              <w:pStyle w:val="NoSpacing"/>
            </w:pPr>
            <w:r w:rsidRPr="008D6DCE">
              <w:t>Telephone number:</w:t>
            </w:r>
          </w:p>
        </w:tc>
      </w:tr>
    </w:tbl>
    <w:p w:rsidR="006C2C6D" w:rsidRPr="00867454" w:rsidRDefault="006C2C6D" w:rsidP="00643607">
      <w:pPr>
        <w:pStyle w:val="NoSpacing"/>
      </w:pPr>
    </w:p>
    <w:p w:rsidR="006C2C6D" w:rsidRPr="009129E8" w:rsidRDefault="006C2C6D" w:rsidP="00643607">
      <w:pPr>
        <w:pStyle w:val="NoSpacing"/>
        <w:rPr>
          <w:b/>
        </w:rPr>
      </w:pPr>
      <w:r w:rsidRPr="009129E8">
        <w:rPr>
          <w:b/>
        </w:rPr>
        <w:t>Program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6C2C6D" w:rsidRPr="008D6DCE" w:rsidTr="008D6DCE">
        <w:tc>
          <w:tcPr>
            <w:tcW w:w="4788" w:type="dxa"/>
          </w:tcPr>
          <w:p w:rsidR="006C2C6D" w:rsidRPr="008D6DCE" w:rsidRDefault="006C2C6D" w:rsidP="00643607">
            <w:pPr>
              <w:pStyle w:val="NoSpacing"/>
            </w:pPr>
            <w:r w:rsidRPr="008D6DCE">
              <w:t>University:</w:t>
            </w:r>
          </w:p>
        </w:tc>
        <w:tc>
          <w:tcPr>
            <w:tcW w:w="4788" w:type="dxa"/>
          </w:tcPr>
          <w:p w:rsidR="006C2C6D" w:rsidRPr="008D6DCE" w:rsidRDefault="006C2C6D" w:rsidP="00643607">
            <w:pPr>
              <w:pStyle w:val="NoSpacing"/>
            </w:pPr>
            <w:r w:rsidRPr="008D6DCE">
              <w:t>Department/School:</w:t>
            </w:r>
          </w:p>
        </w:tc>
      </w:tr>
      <w:tr w:rsidR="006C2C6D" w:rsidRPr="008D6DCE" w:rsidTr="008D6DCE">
        <w:tc>
          <w:tcPr>
            <w:tcW w:w="9576" w:type="dxa"/>
            <w:gridSpan w:val="2"/>
          </w:tcPr>
          <w:p w:rsidR="006C2C6D" w:rsidRPr="008D6DCE" w:rsidRDefault="006C2C6D" w:rsidP="00643607">
            <w:pPr>
              <w:pStyle w:val="NoSpacing"/>
            </w:pPr>
            <w:r w:rsidRPr="008D6DCE">
              <w:t>Number of y</w:t>
            </w:r>
            <w:r w:rsidR="00D86B9B">
              <w:t>ears in PhD program by August 2013</w:t>
            </w:r>
            <w:r w:rsidRPr="008D6DCE">
              <w:t>:</w:t>
            </w:r>
          </w:p>
        </w:tc>
      </w:tr>
      <w:tr w:rsidR="006C2C6D" w:rsidRPr="008D6DCE" w:rsidTr="008D6DCE">
        <w:tc>
          <w:tcPr>
            <w:tcW w:w="9576" w:type="dxa"/>
            <w:gridSpan w:val="2"/>
          </w:tcPr>
          <w:p w:rsidR="006C2C6D" w:rsidRPr="008D6DCE" w:rsidRDefault="006C2C6D" w:rsidP="00867454">
            <w:pPr>
              <w:pStyle w:val="NoSpacing"/>
            </w:pPr>
            <w:r w:rsidRPr="008D6DCE">
              <w:t>Expected graduation date:</w:t>
            </w:r>
          </w:p>
        </w:tc>
      </w:tr>
      <w:tr w:rsidR="006C2C6D" w:rsidRPr="008D6DCE" w:rsidTr="008D6DCE">
        <w:tc>
          <w:tcPr>
            <w:tcW w:w="9576" w:type="dxa"/>
            <w:gridSpan w:val="2"/>
          </w:tcPr>
          <w:p w:rsidR="006C2C6D" w:rsidRPr="008D6DCE" w:rsidRDefault="006C2C6D" w:rsidP="00643607">
            <w:pPr>
              <w:pStyle w:val="NoSpacing"/>
            </w:pPr>
            <w:r w:rsidRPr="008D6DCE">
              <w:t>Name of supervisor(s):</w:t>
            </w:r>
          </w:p>
        </w:tc>
      </w:tr>
    </w:tbl>
    <w:p w:rsidR="006C2C6D" w:rsidRPr="00867454" w:rsidRDefault="006C2C6D" w:rsidP="00643607">
      <w:pPr>
        <w:pStyle w:val="NoSpacing"/>
      </w:pPr>
    </w:p>
    <w:p w:rsidR="006C2C6D" w:rsidRPr="009129E8" w:rsidRDefault="006C2C6D" w:rsidP="00643607">
      <w:pPr>
        <w:pStyle w:val="NoSpacing"/>
        <w:rPr>
          <w:b/>
        </w:rPr>
      </w:pPr>
      <w:r w:rsidRPr="009129E8">
        <w:rPr>
          <w:b/>
        </w:rPr>
        <w:t>Information about dissertation research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6C2C6D" w:rsidRPr="008D6DCE" w:rsidTr="008D6DCE">
        <w:tc>
          <w:tcPr>
            <w:tcW w:w="9576" w:type="dxa"/>
          </w:tcPr>
          <w:p w:rsidR="006C2C6D" w:rsidRPr="008D6DCE" w:rsidRDefault="006C2C6D" w:rsidP="00643607">
            <w:pPr>
              <w:pStyle w:val="NoSpacing"/>
            </w:pPr>
            <w:r w:rsidRPr="008D6DCE">
              <w:t>Dissertation title:</w:t>
            </w:r>
          </w:p>
        </w:tc>
      </w:tr>
      <w:tr w:rsidR="006C2C6D" w:rsidRPr="007A61AE" w:rsidTr="008D6DCE">
        <w:tc>
          <w:tcPr>
            <w:tcW w:w="9576" w:type="dxa"/>
          </w:tcPr>
          <w:p w:rsidR="006C2C6D" w:rsidRPr="007A61AE" w:rsidRDefault="006C2C6D" w:rsidP="00867454">
            <w:pPr>
              <w:pStyle w:val="NoSpacing"/>
            </w:pPr>
            <w:r w:rsidRPr="007A61AE">
              <w:t>Abstract: (</w:t>
            </w:r>
            <w:r w:rsidRPr="007A61AE">
              <w:rPr>
                <w:i/>
                <w:sz w:val="20"/>
                <w:szCs w:val="20"/>
              </w:rPr>
              <w:t xml:space="preserve">Insert a 300-600 word description of your planned research. To the extent possible given the stage in your program, </w:t>
            </w:r>
            <w:r w:rsidRPr="007A61AE">
              <w:rPr>
                <w:b/>
                <w:bCs/>
                <w:i/>
                <w:sz w:val="20"/>
                <w:szCs w:val="20"/>
              </w:rPr>
              <w:t>clearly identify the research question, its positioning in the literature, your planned method and expected scholarly and practical contributions.</w:t>
            </w:r>
            <w:r w:rsidRPr="007A61AE">
              <w:t>)</w:t>
            </w:r>
          </w:p>
          <w:p w:rsidR="006C2C6D" w:rsidRPr="007A61AE" w:rsidRDefault="006C2C6D" w:rsidP="00867454">
            <w:pPr>
              <w:pStyle w:val="NoSpacing"/>
            </w:pPr>
          </w:p>
          <w:p w:rsidR="006C2C6D" w:rsidRPr="007A61AE" w:rsidRDefault="006C2C6D" w:rsidP="00867454">
            <w:pPr>
              <w:pStyle w:val="NoSpacing"/>
            </w:pPr>
          </w:p>
        </w:tc>
      </w:tr>
    </w:tbl>
    <w:p w:rsidR="006C2C6D" w:rsidRPr="007A61AE" w:rsidRDefault="006C2C6D" w:rsidP="00643607">
      <w:pPr>
        <w:pStyle w:val="NoSpacing"/>
      </w:pPr>
    </w:p>
    <w:p w:rsidR="006C2C6D" w:rsidRPr="007A61AE" w:rsidRDefault="006C2C6D" w:rsidP="00643607">
      <w:pPr>
        <w:pStyle w:val="NoSpacing"/>
        <w:rPr>
          <w:b/>
        </w:rPr>
      </w:pPr>
      <w:r w:rsidRPr="007A61AE">
        <w:rPr>
          <w:b/>
        </w:rPr>
        <w:t>Challenge facing your research that you would like to address during the colloquium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6C2C6D" w:rsidRPr="008D6DCE" w:rsidTr="008D6DCE">
        <w:tc>
          <w:tcPr>
            <w:tcW w:w="9576" w:type="dxa"/>
          </w:tcPr>
          <w:p w:rsidR="006C2C6D" w:rsidRPr="007A61AE" w:rsidRDefault="006C2C6D" w:rsidP="00643607">
            <w:pPr>
              <w:pStyle w:val="NoSpacing"/>
            </w:pPr>
            <w:r w:rsidRPr="007A61AE">
              <w:t>Challenge relates primarily to: (</w:t>
            </w:r>
            <w:r w:rsidRPr="007A61AE">
              <w:rPr>
                <w:i/>
                <w:sz w:val="20"/>
                <w:szCs w:val="20"/>
              </w:rPr>
              <w:t>Please check one</w:t>
            </w:r>
            <w:r w:rsidRPr="007A61AE">
              <w:t xml:space="preserve">) </w:t>
            </w:r>
          </w:p>
          <w:p w:rsidR="006C2C6D" w:rsidRPr="007A61AE" w:rsidRDefault="006C2C6D" w:rsidP="008D6DCE">
            <w:pPr>
              <w:pStyle w:val="NoSpacing"/>
              <w:numPr>
                <w:ilvl w:val="0"/>
                <w:numId w:val="1"/>
              </w:numPr>
            </w:pPr>
            <w:r w:rsidRPr="007A61AE">
              <w:t>Specification of research question</w:t>
            </w:r>
            <w:r w:rsidR="00BF180D" w:rsidRPr="007A61AE">
              <w:t>(s)</w:t>
            </w:r>
          </w:p>
          <w:p w:rsidR="006C2C6D" w:rsidRPr="007A61AE" w:rsidRDefault="006C2C6D" w:rsidP="008D6DCE">
            <w:pPr>
              <w:pStyle w:val="NoSpacing"/>
              <w:numPr>
                <w:ilvl w:val="0"/>
                <w:numId w:val="1"/>
              </w:numPr>
            </w:pPr>
            <w:r w:rsidRPr="007A61AE">
              <w:t>Positioning the question in the literature/theory development</w:t>
            </w:r>
          </w:p>
          <w:p w:rsidR="002C6639" w:rsidRPr="007A61AE" w:rsidRDefault="00B20ADD" w:rsidP="002C6639">
            <w:pPr>
              <w:pStyle w:val="NoSpacing"/>
              <w:numPr>
                <w:ilvl w:val="0"/>
                <w:numId w:val="1"/>
              </w:numPr>
            </w:pPr>
            <w:r w:rsidRPr="007A61AE">
              <w:t>Method or statistical technique</w:t>
            </w:r>
            <w:r w:rsidR="002C6639" w:rsidRPr="007A61AE">
              <w:t xml:space="preserve"> </w:t>
            </w:r>
          </w:p>
          <w:p w:rsidR="002C6639" w:rsidRPr="007A61AE" w:rsidRDefault="002C6639" w:rsidP="002C6639">
            <w:pPr>
              <w:pStyle w:val="NoSpacing"/>
              <w:numPr>
                <w:ilvl w:val="0"/>
                <w:numId w:val="1"/>
              </w:numPr>
            </w:pPr>
            <w:r w:rsidRPr="007A61AE">
              <w:t>Data availability/gathering</w:t>
            </w:r>
          </w:p>
          <w:p w:rsidR="006C2C6D" w:rsidRPr="007A61AE" w:rsidRDefault="006C2C6D" w:rsidP="008D6DCE">
            <w:pPr>
              <w:pStyle w:val="NoSpacing"/>
              <w:numPr>
                <w:ilvl w:val="0"/>
                <w:numId w:val="1"/>
              </w:numPr>
            </w:pPr>
            <w:r w:rsidRPr="007A61AE">
              <w:t>Other (</w:t>
            </w:r>
            <w:r w:rsidRPr="007A61AE">
              <w:rPr>
                <w:i/>
                <w:sz w:val="20"/>
                <w:szCs w:val="20"/>
              </w:rPr>
              <w:t>Please describe in 1-5 words</w:t>
            </w:r>
            <w:r w:rsidRPr="007A61AE">
              <w:t>):</w:t>
            </w:r>
          </w:p>
        </w:tc>
      </w:tr>
      <w:tr w:rsidR="006C2C6D" w:rsidRPr="008D6DCE" w:rsidTr="008D6DCE">
        <w:tc>
          <w:tcPr>
            <w:tcW w:w="9576" w:type="dxa"/>
          </w:tcPr>
          <w:p w:rsidR="006C2C6D" w:rsidRPr="008D6DCE" w:rsidRDefault="006C2C6D" w:rsidP="00643607">
            <w:pPr>
              <w:pStyle w:val="NoSpacing"/>
            </w:pPr>
            <w:r w:rsidRPr="008D6DCE">
              <w:t>Description: (</w:t>
            </w:r>
            <w:r w:rsidRPr="008D6DCE">
              <w:rPr>
                <w:i/>
                <w:sz w:val="20"/>
                <w:szCs w:val="20"/>
              </w:rPr>
              <w:t>Insert a description of the challenge you would like to discuss during the colloquium. Participants will be grouped according to similar challenges and have an opportunity to work through their issue with each other and senior faculty.</w:t>
            </w:r>
            <w:r w:rsidRPr="008D6DCE">
              <w:t>)</w:t>
            </w:r>
          </w:p>
          <w:p w:rsidR="006C2C6D" w:rsidRPr="008D6DCE" w:rsidRDefault="006C2C6D" w:rsidP="00643607">
            <w:pPr>
              <w:pStyle w:val="NoSpacing"/>
            </w:pPr>
          </w:p>
          <w:p w:rsidR="006C2C6D" w:rsidRPr="008D6DCE" w:rsidRDefault="006C2C6D" w:rsidP="00643607">
            <w:pPr>
              <w:pStyle w:val="NoSpacing"/>
            </w:pPr>
          </w:p>
        </w:tc>
      </w:tr>
    </w:tbl>
    <w:p w:rsidR="006C2C6D" w:rsidRDefault="006C2C6D" w:rsidP="00643607">
      <w:pPr>
        <w:pStyle w:val="NoSpacing"/>
      </w:pPr>
    </w:p>
    <w:p w:rsidR="006C2C6D" w:rsidRDefault="006C2C6D" w:rsidP="00643607">
      <w:pPr>
        <w:pStyle w:val="NoSpacing"/>
      </w:pPr>
      <w:r>
        <w:t>In addition to this form please attach an electronic copy of your research plan (max 10 pages) to this application.</w:t>
      </w:r>
    </w:p>
    <w:p w:rsidR="006C2C6D" w:rsidRDefault="006C2C6D" w:rsidP="00643607">
      <w:pPr>
        <w:pStyle w:val="NoSpacing"/>
      </w:pPr>
    </w:p>
    <w:p w:rsidR="006C2C6D" w:rsidRPr="009129E8" w:rsidRDefault="006C2C6D" w:rsidP="00643607">
      <w:pPr>
        <w:pStyle w:val="NoSpacing"/>
        <w:rPr>
          <w:i/>
          <w:sz w:val="20"/>
          <w:szCs w:val="20"/>
        </w:rPr>
      </w:pPr>
      <w:r w:rsidRPr="002C6639">
        <w:rPr>
          <w:b/>
          <w:bCs/>
          <w:u w:val="single"/>
        </w:rPr>
        <w:t>Please note</w:t>
      </w:r>
      <w:r>
        <w:t xml:space="preserve">: </w:t>
      </w:r>
      <w:r w:rsidRPr="009129E8">
        <w:rPr>
          <w:i/>
          <w:sz w:val="20"/>
          <w:szCs w:val="20"/>
        </w:rPr>
        <w:t>Information provided on this form will be provided to all colloquium participants. Completing and submitting this form constitutes consent to share the included information in printed or electronic form with colloquium attendees and invited presenters/faculty mentors.</w:t>
      </w:r>
    </w:p>
    <w:sectPr w:rsidR="006C2C6D" w:rsidRPr="009129E8" w:rsidSect="003E16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C76B0"/>
    <w:multiLevelType w:val="hybridMultilevel"/>
    <w:tmpl w:val="0FF6D6D8"/>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07"/>
    <w:rsid w:val="000B30F4"/>
    <w:rsid w:val="002C6639"/>
    <w:rsid w:val="003310F3"/>
    <w:rsid w:val="003B258E"/>
    <w:rsid w:val="003E165B"/>
    <w:rsid w:val="003F566B"/>
    <w:rsid w:val="0057299A"/>
    <w:rsid w:val="005851BA"/>
    <w:rsid w:val="006074AF"/>
    <w:rsid w:val="00643607"/>
    <w:rsid w:val="006C2C6D"/>
    <w:rsid w:val="00781D4A"/>
    <w:rsid w:val="007A61AE"/>
    <w:rsid w:val="00867454"/>
    <w:rsid w:val="008B7AF6"/>
    <w:rsid w:val="008D6DCE"/>
    <w:rsid w:val="009129E8"/>
    <w:rsid w:val="00AD3F58"/>
    <w:rsid w:val="00B008CB"/>
    <w:rsid w:val="00B20ADD"/>
    <w:rsid w:val="00B21255"/>
    <w:rsid w:val="00BF180D"/>
    <w:rsid w:val="00D86B9B"/>
    <w:rsid w:val="00DD69B3"/>
    <w:rsid w:val="00E75513"/>
    <w:rsid w:val="00EE2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5B"/>
    <w:pPr>
      <w:spacing w:after="200" w:line="276" w:lineRule="auto"/>
    </w:pPr>
    <w:rPr>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3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3607"/>
    <w:rPr>
      <w:rFonts w:ascii="Tahoma" w:hAnsi="Tahoma" w:cs="Tahoma"/>
      <w:sz w:val="16"/>
      <w:szCs w:val="16"/>
    </w:rPr>
  </w:style>
  <w:style w:type="paragraph" w:styleId="NoSpacing">
    <w:name w:val="No Spacing"/>
    <w:uiPriority w:val="99"/>
    <w:qFormat/>
    <w:rsid w:val="00643607"/>
    <w:rPr>
      <w:lang w:val="en-CA" w:eastAsia="en-US"/>
    </w:rPr>
  </w:style>
  <w:style w:type="table" w:styleId="TableGrid">
    <w:name w:val="Table Grid"/>
    <w:basedOn w:val="TableNormal"/>
    <w:uiPriority w:val="99"/>
    <w:rsid w:val="0064360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5B"/>
    <w:pPr>
      <w:spacing w:after="200" w:line="276" w:lineRule="auto"/>
    </w:pPr>
    <w:rPr>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3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3607"/>
    <w:rPr>
      <w:rFonts w:ascii="Tahoma" w:hAnsi="Tahoma" w:cs="Tahoma"/>
      <w:sz w:val="16"/>
      <w:szCs w:val="16"/>
    </w:rPr>
  </w:style>
  <w:style w:type="paragraph" w:styleId="NoSpacing">
    <w:name w:val="No Spacing"/>
    <w:uiPriority w:val="99"/>
    <w:qFormat/>
    <w:rsid w:val="00643607"/>
    <w:rPr>
      <w:lang w:val="en-CA" w:eastAsia="en-US"/>
    </w:rPr>
  </w:style>
  <w:style w:type="table" w:styleId="TableGrid">
    <w:name w:val="Table Grid"/>
    <w:basedOn w:val="TableNormal"/>
    <w:uiPriority w:val="99"/>
    <w:rsid w:val="0064360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Olli Kuivalainen</cp:lastModifiedBy>
  <cp:revision>2</cp:revision>
  <dcterms:created xsi:type="dcterms:W3CDTF">2013-05-10T16:45:00Z</dcterms:created>
  <dcterms:modified xsi:type="dcterms:W3CDTF">2013-05-10T16:45:00Z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2134375412</vt:i4>
  </property>
  <property fmtid="{D5CDD505-2E9C-101B-9397-08002B2CF9AE}" pid="4" name="_EmailSubject">
    <vt:lpwstr>2013 Doctoral Colloquium</vt:lpwstr>
  </property>
  <property fmtid="{D5CDD505-2E9C-101B-9397-08002B2CF9AE}" pid="5" name="_AuthorEmail">
    <vt:lpwstr>Olli.Kuivalainen@lut.fi</vt:lpwstr>
  </property>
  <property fmtid="{D5CDD505-2E9C-101B-9397-08002B2CF9AE}" pid="6" name="_AuthorEmailDisplayName">
    <vt:lpwstr>Olli Kuivalainen</vt:lpwstr>
  </property>
</Properties>
</file>