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2B" w:rsidRDefault="00E65C2B" w:rsidP="00E65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60"/>
        </w:tabs>
        <w:rPr>
          <w:rFonts w:ascii="Arial" w:hAnsi="Arial"/>
          <w:sz w:val="18"/>
          <w:szCs w:val="20"/>
          <w:lang w:val="fr-CA"/>
        </w:rPr>
      </w:pPr>
      <w:r>
        <w:rPr>
          <w:rFonts w:ascii="Arial" w:hAnsi="Arial"/>
          <w:sz w:val="18"/>
          <w:szCs w:val="20"/>
          <w:lang w:val="fr-CA"/>
        </w:rPr>
        <w:t>Nom :</w:t>
      </w:r>
      <w:r w:rsidR="009162BF" w:rsidRPr="009162BF">
        <w:rPr>
          <w:rFonts w:ascii="Arial" w:hAnsi="Arial"/>
          <w:sz w:val="18"/>
          <w:szCs w:val="20"/>
          <w:u w:val="single"/>
          <w:lang w:val="fr-CA"/>
        </w:rPr>
        <w:t xml:space="preserve"> </w:t>
      </w:r>
      <w:r w:rsidR="009162BF">
        <w:rPr>
          <w:rFonts w:ascii="Arial" w:hAnsi="Arial"/>
          <w:sz w:val="18"/>
          <w:szCs w:val="20"/>
          <w:u w:val="single"/>
          <w:lang w:val="fr-CA"/>
        </w:rPr>
        <w:tab/>
      </w:r>
      <w:r w:rsidR="009162BF">
        <w:rPr>
          <w:rFonts w:ascii="Arial" w:hAnsi="Arial"/>
          <w:sz w:val="18"/>
          <w:szCs w:val="20"/>
          <w:u w:val="single"/>
          <w:lang w:val="fr-CA"/>
        </w:rPr>
        <w:tab/>
      </w:r>
      <w:r w:rsidR="009162BF"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Matricule : </w:t>
      </w:r>
      <w:r w:rsidR="009162BF">
        <w:rPr>
          <w:rFonts w:ascii="Arial" w:hAnsi="Arial"/>
          <w:sz w:val="18"/>
          <w:szCs w:val="20"/>
          <w:u w:val="single"/>
          <w:lang w:val="fr-CA"/>
        </w:rPr>
        <w:tab/>
      </w:r>
      <w:r w:rsidR="009162BF">
        <w:rPr>
          <w:rFonts w:ascii="Arial" w:hAnsi="Arial"/>
          <w:sz w:val="18"/>
          <w:szCs w:val="20"/>
          <w:u w:val="single"/>
          <w:lang w:val="fr-CA"/>
        </w:rPr>
        <w:tab/>
      </w:r>
      <w:r w:rsidR="009162BF"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Date : </w:t>
      </w:r>
      <w:r w:rsidR="000F269E">
        <w:rPr>
          <w:rFonts w:ascii="Arial" w:hAnsi="Arial"/>
          <w:sz w:val="18"/>
          <w:szCs w:val="20"/>
          <w:lang w:val="fr-CA"/>
        </w:rPr>
        <w:t xml:space="preserve">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</w:p>
    <w:p w:rsidR="00CF39FF" w:rsidRPr="00312FED" w:rsidRDefault="00CF39FF" w:rsidP="00CF39FF">
      <w:pPr>
        <w:rPr>
          <w:rFonts w:ascii="Arial" w:hAnsi="Arial"/>
          <w:b/>
          <w:bCs/>
          <w:sz w:val="20"/>
          <w:szCs w:val="28"/>
          <w:lang w:val="fr-CA"/>
        </w:rPr>
      </w:pPr>
    </w:p>
    <w:p w:rsidR="00312FED" w:rsidRDefault="00312FED" w:rsidP="00687A18">
      <w:pPr>
        <w:rPr>
          <w:rFonts w:ascii="Arial" w:hAnsi="Arial"/>
          <w:b/>
          <w:bCs/>
          <w:sz w:val="20"/>
          <w:szCs w:val="28"/>
          <w:lang w:val="fr-CA"/>
        </w:rPr>
      </w:pPr>
    </w:p>
    <w:p w:rsidR="003B04C4" w:rsidRPr="00312FED" w:rsidRDefault="00453B7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r w:rsidRPr="00312FED">
        <w:rPr>
          <w:rFonts w:ascii="Arial" w:hAnsi="Arial"/>
          <w:b/>
          <w:bCs/>
          <w:sz w:val="20"/>
          <w:szCs w:val="28"/>
          <w:lang w:val="fr-CA"/>
        </w:rPr>
        <w:t>MINEURE</w:t>
      </w:r>
      <w:r w:rsidR="003B04C4" w:rsidRPr="00312FED">
        <w:rPr>
          <w:rFonts w:ascii="Arial" w:hAnsi="Arial"/>
          <w:b/>
          <w:bCs/>
          <w:sz w:val="20"/>
          <w:szCs w:val="28"/>
          <w:lang w:val="fr-CA"/>
        </w:rPr>
        <w:t xml:space="preserve"> </w:t>
      </w:r>
      <w:r w:rsidR="0015322C" w:rsidRPr="00312FED">
        <w:rPr>
          <w:rFonts w:ascii="Arial" w:hAnsi="Arial"/>
          <w:b/>
          <w:bCs/>
          <w:sz w:val="20"/>
          <w:szCs w:val="28"/>
          <w:lang w:val="fr-CA"/>
        </w:rPr>
        <w:t>(</w:t>
      </w:r>
      <w:r w:rsidRPr="00312FED">
        <w:rPr>
          <w:rFonts w:ascii="Arial" w:hAnsi="Arial"/>
          <w:b/>
          <w:bCs/>
          <w:sz w:val="20"/>
          <w:szCs w:val="28"/>
          <w:lang w:val="fr-CA"/>
        </w:rPr>
        <w:t xml:space="preserve">18 </w:t>
      </w:r>
      <w:r w:rsidR="0015322C" w:rsidRPr="00312FED">
        <w:rPr>
          <w:rFonts w:ascii="Arial" w:hAnsi="Arial"/>
          <w:b/>
          <w:bCs/>
          <w:sz w:val="20"/>
          <w:szCs w:val="28"/>
          <w:lang w:val="fr-CA"/>
        </w:rPr>
        <w:t>crédits)</w:t>
      </w:r>
    </w:p>
    <w:p w:rsidR="00A64E4F" w:rsidRPr="00312FED" w:rsidRDefault="00453B76" w:rsidP="00CF39FF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r w:rsidRPr="00312FED">
        <w:rPr>
          <w:rFonts w:ascii="Arial" w:hAnsi="Arial"/>
          <w:b/>
          <w:bCs/>
          <w:sz w:val="20"/>
          <w:szCs w:val="28"/>
          <w:lang w:val="fr-CA"/>
        </w:rPr>
        <w:t>LANGUE FRANÇAISE</w:t>
      </w:r>
    </w:p>
    <w:p w:rsidR="00312FED" w:rsidRDefault="00312FED" w:rsidP="00CF39FF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3B04C4" w:rsidRPr="00312FED" w:rsidRDefault="00A64E4F" w:rsidP="00CF39FF">
      <w:pPr>
        <w:jc w:val="center"/>
        <w:rPr>
          <w:rFonts w:ascii="Arial" w:hAnsi="Arial"/>
          <w:sz w:val="20"/>
          <w:szCs w:val="28"/>
          <w:lang w:val="fr-CA"/>
        </w:rPr>
      </w:pPr>
      <w:r w:rsidRPr="00312FED">
        <w:rPr>
          <w:rFonts w:ascii="Arial" w:hAnsi="Arial"/>
          <w:b/>
          <w:bCs/>
          <w:sz w:val="20"/>
          <w:szCs w:val="28"/>
          <w:lang w:val="fr-CA"/>
        </w:rPr>
        <w:t>! Ne peut pas être convertie en concentration majeure !</w:t>
      </w:r>
    </w:p>
    <w:p w:rsidR="00CF39FF" w:rsidRPr="00312FED" w:rsidRDefault="00CF39FF" w:rsidP="00CF39FF">
      <w:pPr>
        <w:spacing w:line="120" w:lineRule="exact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B02F73" w:rsidRPr="00312FED">
        <w:trPr>
          <w:jc w:val="center"/>
        </w:trPr>
        <w:tc>
          <w:tcPr>
            <w:tcW w:w="6618" w:type="dxa"/>
          </w:tcPr>
          <w:p w:rsidR="00B02F73" w:rsidRPr="00312FED" w:rsidRDefault="008139A4" w:rsidP="00A64E4F">
            <w:pPr>
              <w:pStyle w:val="Paragraphedeliste"/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r w:rsidR="00A64E4F" w:rsidRPr="00312FED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 xml:space="preserve">COMPLÉMENTAIRES </w:t>
            </w:r>
            <w:r w:rsidRPr="00312FED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(</w:t>
            </w:r>
            <w:r w:rsidR="00A64E4F" w:rsidRPr="00312FED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 xml:space="preserve">18 </w:t>
            </w:r>
            <w:r w:rsidR="00B02F73" w:rsidRPr="00312FED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crédits)</w:t>
            </w:r>
          </w:p>
        </w:tc>
      </w:tr>
    </w:tbl>
    <w:p w:rsidR="00BA6DFB" w:rsidRPr="00312FED" w:rsidRDefault="00BA6DFB" w:rsidP="008139A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b/>
          <w:bCs/>
          <w:sz w:val="20"/>
          <w:szCs w:val="20"/>
          <w:lang w:val="fr-CA"/>
        </w:rPr>
      </w:pPr>
    </w:p>
    <w:p w:rsidR="00BA6DFB" w:rsidRPr="00312FED" w:rsidRDefault="00BA6DFB" w:rsidP="00BA6DFB">
      <w:pPr>
        <w:spacing w:before="100" w:after="100"/>
        <w:rPr>
          <w:rFonts w:ascii="Arial" w:hAnsi="Arial"/>
          <w:b/>
          <w:sz w:val="20"/>
          <w:szCs w:val="20"/>
          <w:u w:val="single"/>
          <w:lang w:val="fr-CA"/>
        </w:rPr>
      </w:pPr>
      <w:r w:rsidRPr="00312FED">
        <w:rPr>
          <w:rFonts w:ascii="Arial" w:hAnsi="Arial"/>
          <w:b/>
          <w:sz w:val="20"/>
          <w:szCs w:val="20"/>
          <w:u w:val="single"/>
          <w:lang w:val="fr-CA"/>
        </w:rPr>
        <w:t>6 à 12 crédits au CEFA choisis parmi les cours ci-dessous :</w:t>
      </w:r>
    </w:p>
    <w:tbl>
      <w:tblPr>
        <w:tblStyle w:val="Grilledutableau"/>
        <w:tblW w:w="11590" w:type="dxa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BA6DFB" w:rsidRPr="00312FED" w:rsidRDefault="00BA6DF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Sigle (ou équivalence)</w:t>
            </w:r>
          </w:p>
        </w:tc>
        <w:tc>
          <w:tcPr>
            <w:tcW w:w="4394" w:type="dxa"/>
          </w:tcPr>
          <w:p w:rsidR="00BA6DFB" w:rsidRPr="00312FED" w:rsidRDefault="00BA6DF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BA6DFB" w:rsidRPr="00312FED" w:rsidRDefault="00BA6DF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BA6DFB" w:rsidRPr="00312FED" w:rsidRDefault="00BA6DF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 321 D1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Oral and written French 2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</w:tr>
      <w:tr w:rsidR="00591D37" w:rsidRPr="00312FED">
        <w:trPr>
          <w:gridAfter w:val="1"/>
          <w:wAfter w:w="1701" w:type="dxa"/>
        </w:trPr>
        <w:tc>
          <w:tcPr>
            <w:tcW w:w="611" w:type="dxa"/>
          </w:tcPr>
          <w:p w:rsidR="00591D37" w:rsidRPr="00312FED" w:rsidRDefault="00591D37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591D37" w:rsidRPr="00312FED" w:rsidRDefault="00591D37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 xml:space="preserve">FRSL 321 </w:t>
            </w:r>
            <w:r w:rsidRPr="00312FED">
              <w:rPr>
                <w:rFonts w:ascii="Arial" w:hAnsi="Arial"/>
                <w:sz w:val="20"/>
                <w:szCs w:val="20"/>
                <w:lang w:val="fr-CA"/>
              </w:rPr>
              <w:t>D2</w:t>
            </w:r>
          </w:p>
        </w:tc>
        <w:tc>
          <w:tcPr>
            <w:tcW w:w="4394" w:type="dxa"/>
          </w:tcPr>
          <w:p w:rsidR="00591D37" w:rsidRPr="00312FED" w:rsidRDefault="00591D37" w:rsidP="00BA6DFB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Oral and written French 2</w:t>
            </w:r>
          </w:p>
        </w:tc>
        <w:tc>
          <w:tcPr>
            <w:tcW w:w="1496" w:type="dxa"/>
          </w:tcPr>
          <w:p w:rsidR="00591D37" w:rsidRPr="00312FED" w:rsidRDefault="00591D37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591D37" w:rsidRPr="00312FED" w:rsidRDefault="00591D37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325</w:t>
            </w:r>
          </w:p>
        </w:tc>
        <w:tc>
          <w:tcPr>
            <w:tcW w:w="4394" w:type="dxa"/>
          </w:tcPr>
          <w:p w:rsidR="00BA6DFB" w:rsidRPr="00E65C2B" w:rsidRDefault="00BA6DFB" w:rsidP="00BA6DFB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E65C2B">
              <w:rPr>
                <w:rFonts w:ascii="Arial" w:hAnsi="Arial"/>
                <w:sz w:val="20"/>
                <w:szCs w:val="20"/>
              </w:rPr>
              <w:t>Oral and written French intensive</w:t>
            </w:r>
          </w:p>
        </w:tc>
        <w:tc>
          <w:tcPr>
            <w:tcW w:w="1496" w:type="dxa"/>
          </w:tcPr>
          <w:p w:rsidR="00BA6DFB" w:rsidRPr="00E65C2B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326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Découvrons le Québec en français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407 OU</w:t>
            </w:r>
          </w:p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 408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Compréhension et expression orales OU</w:t>
            </w:r>
          </w:p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Français oral : textes et expressions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431 D1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Français fonctionnel avancé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591D37" w:rsidRPr="00312FED">
        <w:trPr>
          <w:gridAfter w:val="1"/>
          <w:wAfter w:w="1701" w:type="dxa"/>
        </w:trPr>
        <w:tc>
          <w:tcPr>
            <w:tcW w:w="611" w:type="dxa"/>
          </w:tcPr>
          <w:p w:rsidR="00591D37" w:rsidRPr="00312FED" w:rsidRDefault="00591D37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591D37" w:rsidRPr="00312FED" w:rsidRDefault="00591D37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431 D</w:t>
            </w:r>
            <w:r>
              <w:rPr>
                <w:rFonts w:ascii="Arial" w:hAnsi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4394" w:type="dxa"/>
          </w:tcPr>
          <w:p w:rsidR="00591D37" w:rsidRPr="00312FED" w:rsidRDefault="00591D37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Français fonctionnel avancé</w:t>
            </w:r>
          </w:p>
        </w:tc>
        <w:tc>
          <w:tcPr>
            <w:tcW w:w="1496" w:type="dxa"/>
          </w:tcPr>
          <w:p w:rsidR="00591D37" w:rsidRPr="00312FED" w:rsidRDefault="00591D37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591D37" w:rsidRPr="00312FED" w:rsidRDefault="00591D37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445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Français fonctionnel écrit 1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9162BF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446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Français fonctionnel écrit 2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9162BF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449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Le français des médias</w:t>
            </w:r>
          </w:p>
        </w:tc>
        <w:tc>
          <w:tcPr>
            <w:tcW w:w="1496" w:type="dxa"/>
          </w:tcPr>
          <w:p w:rsidR="00BA6DFB" w:rsidRPr="00312FED" w:rsidRDefault="00BA6DFB" w:rsidP="000F269E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BA6DFB" w:rsidRPr="00312FED">
        <w:trPr>
          <w:gridAfter w:val="1"/>
          <w:wAfter w:w="1701" w:type="dxa"/>
        </w:trPr>
        <w:tc>
          <w:tcPr>
            <w:tcW w:w="611" w:type="dxa"/>
          </w:tcPr>
          <w:p w:rsidR="00BA6DFB" w:rsidRPr="00312FED" w:rsidRDefault="009162BF" w:rsidP="00BA6DFB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BA6DFB" w:rsidRPr="00312FED" w:rsidRDefault="00BA6DFB" w:rsidP="00BA6DFB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FRSL 455</w:t>
            </w:r>
          </w:p>
        </w:tc>
        <w:tc>
          <w:tcPr>
            <w:tcW w:w="4394" w:type="dxa"/>
          </w:tcPr>
          <w:p w:rsidR="00BA6DFB" w:rsidRPr="00312FED" w:rsidRDefault="00BA6DFB" w:rsidP="00BA6DFB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 xml:space="preserve">Grammaire et création </w:t>
            </w:r>
          </w:p>
        </w:tc>
        <w:tc>
          <w:tcPr>
            <w:tcW w:w="1496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BA6DFB" w:rsidRPr="00312FED" w:rsidRDefault="00BA6DFB" w:rsidP="00BA6DFB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20F11" w:rsidRPr="00312FED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20F11" w:rsidRPr="00312FED" w:rsidRDefault="00620F11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20F11" w:rsidRPr="00312FED" w:rsidRDefault="00620F11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620F11" w:rsidRPr="00312FED" w:rsidRDefault="00620F11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20F11" w:rsidRPr="00312FED" w:rsidRDefault="00620F11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20F11" w:rsidRPr="00312FED" w:rsidRDefault="00620F11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620F11" w:rsidRPr="00312FED" w:rsidRDefault="00620F11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BA6DFB" w:rsidRPr="00312FED" w:rsidRDefault="00A56107" w:rsidP="00A56107">
      <w:pPr>
        <w:tabs>
          <w:tab w:val="left" w:pos="-1315"/>
          <w:tab w:val="left" w:pos="-720"/>
          <w:tab w:val="left" w:pos="0"/>
          <w:tab w:val="left" w:pos="423"/>
          <w:tab w:val="left" w:pos="1443"/>
          <w:tab w:val="left" w:pos="1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szCs w:val="20"/>
          <w:lang w:val="fr-CA"/>
        </w:rPr>
      </w:pPr>
      <w:r w:rsidRPr="00312FED">
        <w:rPr>
          <w:rFonts w:ascii="Arial" w:hAnsi="Arial"/>
          <w:sz w:val="20"/>
          <w:lang w:val="fr-CA"/>
        </w:rPr>
        <w:t xml:space="preserve"> </w:t>
      </w:r>
    </w:p>
    <w:p w:rsidR="00A56107" w:rsidRPr="00312FED" w:rsidRDefault="00A56107" w:rsidP="00A56107">
      <w:pPr>
        <w:spacing w:before="100" w:after="100"/>
        <w:rPr>
          <w:rFonts w:ascii="Arial" w:hAnsi="Arial"/>
          <w:b/>
          <w:sz w:val="20"/>
          <w:szCs w:val="20"/>
          <w:u w:val="single"/>
          <w:lang w:val="fr-CA"/>
        </w:rPr>
      </w:pPr>
      <w:r w:rsidRPr="00312FED">
        <w:rPr>
          <w:rFonts w:ascii="Arial" w:hAnsi="Arial"/>
          <w:b/>
          <w:sz w:val="20"/>
          <w:szCs w:val="20"/>
          <w:u w:val="single"/>
          <w:lang w:val="fr-CA"/>
        </w:rPr>
        <w:t>6 à 12 crédits au DLLF choisis parmi les cours ci-dessous :</w:t>
      </w:r>
      <w:r w:rsidR="00BA6DFB" w:rsidRPr="00312FED">
        <w:rPr>
          <w:rFonts w:ascii="Arial" w:hAnsi="Arial"/>
          <w:b/>
          <w:bCs/>
          <w:sz w:val="20"/>
          <w:szCs w:val="20"/>
          <w:lang w:val="fr-CA"/>
        </w:rPr>
        <w:t xml:space="preserve">   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0"/>
        <w:gridCol w:w="2191"/>
        <w:gridCol w:w="4393"/>
        <w:gridCol w:w="1461"/>
        <w:gridCol w:w="1232"/>
        <w:gridCol w:w="1747"/>
      </w:tblGrid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A56107" w:rsidRPr="00312FED" w:rsidRDefault="00A56107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Sigle (ou équivalence)</w:t>
            </w:r>
          </w:p>
        </w:tc>
        <w:tc>
          <w:tcPr>
            <w:tcW w:w="4393" w:type="dxa"/>
          </w:tcPr>
          <w:p w:rsidR="00A56107" w:rsidRPr="00312FED" w:rsidRDefault="00A56107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61" w:type="dxa"/>
          </w:tcPr>
          <w:p w:rsidR="00A56107" w:rsidRPr="00312FED" w:rsidRDefault="00A5610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232" w:type="dxa"/>
          </w:tcPr>
          <w:p w:rsidR="00A56107" w:rsidRPr="00312FED" w:rsidRDefault="00A56107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9162BF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A56107" w:rsidRPr="00312FED" w:rsidRDefault="00A56107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 201</w:t>
            </w:r>
          </w:p>
        </w:tc>
        <w:tc>
          <w:tcPr>
            <w:tcW w:w="4393" w:type="dxa"/>
          </w:tcPr>
          <w:p w:rsidR="00A56107" w:rsidRPr="00312FED" w:rsidRDefault="00A56107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Composition 1</w:t>
            </w:r>
          </w:p>
        </w:tc>
        <w:tc>
          <w:tcPr>
            <w:tcW w:w="1461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9162BF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A56107" w:rsidRPr="00312FED" w:rsidRDefault="00A56107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 203</w:t>
            </w:r>
          </w:p>
        </w:tc>
        <w:tc>
          <w:tcPr>
            <w:tcW w:w="4393" w:type="dxa"/>
          </w:tcPr>
          <w:p w:rsidR="00A56107" w:rsidRPr="00312FED" w:rsidRDefault="00A56107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Composition 2</w:t>
            </w:r>
          </w:p>
        </w:tc>
        <w:tc>
          <w:tcPr>
            <w:tcW w:w="1461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A56107" w:rsidRPr="00312FED" w:rsidRDefault="00A56107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 239</w:t>
            </w:r>
          </w:p>
        </w:tc>
        <w:tc>
          <w:tcPr>
            <w:tcW w:w="4393" w:type="dxa"/>
          </w:tcPr>
          <w:p w:rsidR="00A56107" w:rsidRPr="00312FED" w:rsidRDefault="00A56107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Stylistique comparée</w:t>
            </w:r>
          </w:p>
        </w:tc>
        <w:tc>
          <w:tcPr>
            <w:tcW w:w="1461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C1D13" w:rsidRDefault="00A56107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 245</w:t>
            </w:r>
            <w:r w:rsidR="004C1D13">
              <w:rPr>
                <w:rFonts w:ascii="Arial" w:hAnsi="Arial"/>
                <w:sz w:val="20"/>
                <w:szCs w:val="20"/>
                <w:lang w:val="fr-CA"/>
              </w:rPr>
              <w:t xml:space="preserve"> OU</w:t>
            </w:r>
          </w:p>
          <w:p w:rsidR="00A56107" w:rsidRPr="00312FED" w:rsidRDefault="004C1D13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FREN 231</w:t>
            </w:r>
          </w:p>
        </w:tc>
        <w:tc>
          <w:tcPr>
            <w:tcW w:w="4393" w:type="dxa"/>
          </w:tcPr>
          <w:p w:rsidR="004C1D13" w:rsidRDefault="00A56107" w:rsidP="004C1D13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Grammaire avancée</w:t>
            </w:r>
            <w:r w:rsidR="004C1D13">
              <w:rPr>
                <w:rFonts w:ascii="Arial" w:hAnsi="Arial"/>
                <w:sz w:val="20"/>
                <w:szCs w:val="20"/>
                <w:lang w:val="fr-CA"/>
              </w:rPr>
              <w:t xml:space="preserve"> OU </w:t>
            </w:r>
          </w:p>
          <w:p w:rsidR="00A56107" w:rsidRPr="00312FED" w:rsidRDefault="00224BCB" w:rsidP="004C1D13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Linguistique française</w:t>
            </w:r>
          </w:p>
        </w:tc>
        <w:tc>
          <w:tcPr>
            <w:tcW w:w="1461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B511C2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A56107" w:rsidRPr="00312FED" w:rsidRDefault="00A56107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 250</w:t>
            </w:r>
          </w:p>
        </w:tc>
        <w:tc>
          <w:tcPr>
            <w:tcW w:w="4393" w:type="dxa"/>
          </w:tcPr>
          <w:p w:rsidR="00A56107" w:rsidRPr="00312FED" w:rsidRDefault="00A56107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Littérature avant 1800</w:t>
            </w:r>
          </w:p>
        </w:tc>
        <w:tc>
          <w:tcPr>
            <w:tcW w:w="1461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A56107" w:rsidRPr="00312FED">
        <w:trPr>
          <w:gridAfter w:val="1"/>
          <w:wAfter w:w="1747" w:type="dxa"/>
        </w:trPr>
        <w:tc>
          <w:tcPr>
            <w:tcW w:w="610" w:type="dxa"/>
          </w:tcPr>
          <w:p w:rsidR="00A56107" w:rsidRPr="00312FED" w:rsidRDefault="009162BF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A56107" w:rsidRPr="00312FED" w:rsidRDefault="00A56107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 251</w:t>
            </w:r>
          </w:p>
        </w:tc>
        <w:tc>
          <w:tcPr>
            <w:tcW w:w="4393" w:type="dxa"/>
          </w:tcPr>
          <w:p w:rsidR="00A56107" w:rsidRPr="00312FED" w:rsidRDefault="00A56107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Littérature après 1800</w:t>
            </w:r>
          </w:p>
        </w:tc>
        <w:tc>
          <w:tcPr>
            <w:tcW w:w="1461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A56107" w:rsidRPr="00312FED" w:rsidRDefault="00A56107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20F11" w:rsidRPr="00312FED">
        <w:trPr>
          <w:gridAfter w:val="1"/>
          <w:wAfter w:w="1747" w:type="dxa"/>
        </w:trPr>
        <w:tc>
          <w:tcPr>
            <w:tcW w:w="610" w:type="dxa"/>
          </w:tcPr>
          <w:p w:rsidR="00620F11" w:rsidRPr="00312FED" w:rsidRDefault="00620F11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620F11" w:rsidRPr="00312FED" w:rsidRDefault="00620F11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FREN 252</w:t>
            </w:r>
          </w:p>
        </w:tc>
        <w:tc>
          <w:tcPr>
            <w:tcW w:w="4393" w:type="dxa"/>
          </w:tcPr>
          <w:p w:rsidR="00620F11" w:rsidRPr="00312FED" w:rsidRDefault="00620F11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sz w:val="20"/>
                <w:szCs w:val="20"/>
                <w:lang w:val="fr-CA"/>
              </w:rPr>
              <w:t>Littérature québécoise</w:t>
            </w:r>
          </w:p>
        </w:tc>
        <w:tc>
          <w:tcPr>
            <w:tcW w:w="1461" w:type="dxa"/>
          </w:tcPr>
          <w:p w:rsidR="00620F11" w:rsidRPr="00312FED" w:rsidRDefault="00620F11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620F11" w:rsidRPr="00312FED" w:rsidRDefault="00620F11" w:rsidP="00A56107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20F11" w:rsidRPr="00312FED">
        <w:tc>
          <w:tcPr>
            <w:tcW w:w="610" w:type="dxa"/>
          </w:tcPr>
          <w:p w:rsidR="00620F11" w:rsidRPr="00312FED" w:rsidRDefault="00620F11" w:rsidP="00A56107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2191" w:type="dxa"/>
          </w:tcPr>
          <w:p w:rsidR="00620F11" w:rsidRPr="00312FED" w:rsidRDefault="00620F11" w:rsidP="00A56107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3" w:type="dxa"/>
          </w:tcPr>
          <w:p w:rsidR="00620F11" w:rsidRPr="00312FED" w:rsidRDefault="00620F11" w:rsidP="00A56107">
            <w:pPr>
              <w:tabs>
                <w:tab w:val="left" w:pos="-1315"/>
                <w:tab w:val="left" w:pos="-720"/>
                <w:tab w:val="left" w:pos="0"/>
                <w:tab w:val="left" w:pos="423"/>
                <w:tab w:val="left" w:pos="1440"/>
                <w:tab w:val="left" w:pos="18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61" w:type="dxa"/>
          </w:tcPr>
          <w:p w:rsidR="00620F11" w:rsidRPr="00312FED" w:rsidRDefault="00620F11" w:rsidP="00620F11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</w:tcPr>
          <w:p w:rsidR="00620F11" w:rsidRPr="00312FED" w:rsidRDefault="00620F11" w:rsidP="00620F11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47" w:type="dxa"/>
          </w:tcPr>
          <w:p w:rsidR="00620F11" w:rsidRPr="00312FED" w:rsidRDefault="00620F11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20F11" w:rsidRPr="00312FED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620F11" w:rsidRPr="00312FED" w:rsidRDefault="00620F11" w:rsidP="009904C4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620F11" w:rsidRPr="00312FED" w:rsidRDefault="00620F11" w:rsidP="009904C4">
            <w:pPr>
              <w:spacing w:before="40" w:after="4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</w:tcBorders>
          </w:tcPr>
          <w:p w:rsidR="00620F11" w:rsidRPr="00312FED" w:rsidRDefault="00620F11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</w:tcBorders>
          </w:tcPr>
          <w:p w:rsidR="00620F11" w:rsidRPr="00312FED" w:rsidRDefault="00620F11" w:rsidP="009904C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</w:tcBorders>
          </w:tcPr>
          <w:p w:rsidR="00620F11" w:rsidRPr="00312FED" w:rsidRDefault="00620F11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47" w:type="dxa"/>
            <w:tcBorders>
              <w:top w:val="single" w:sz="4" w:space="0" w:color="000000" w:themeColor="text1"/>
            </w:tcBorders>
            <w:shd w:val="clear" w:color="auto" w:fill="D9D9D9"/>
          </w:tcPr>
          <w:p w:rsidR="00620F11" w:rsidRPr="00312FED" w:rsidRDefault="00620F11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45105B" w:rsidRDefault="0045105B" w:rsidP="0045105B">
      <w:pPr>
        <w:spacing w:before="100" w:after="100"/>
        <w:rPr>
          <w:rFonts w:ascii="Arial" w:hAnsi="Arial"/>
          <w:b/>
          <w:sz w:val="20"/>
          <w:szCs w:val="20"/>
          <w:lang w:val="fr-FR"/>
        </w:rPr>
      </w:pPr>
      <w:r w:rsidRPr="00772968">
        <w:rPr>
          <w:rFonts w:ascii="Arial" w:hAnsi="Arial"/>
          <w:b/>
          <w:sz w:val="20"/>
          <w:szCs w:val="20"/>
          <w:lang w:val="fr-FR"/>
        </w:rPr>
        <w:t xml:space="preserve">Cours </w:t>
      </w:r>
      <w:r>
        <w:rPr>
          <w:rFonts w:ascii="Arial" w:hAnsi="Arial"/>
          <w:b/>
          <w:sz w:val="20"/>
          <w:szCs w:val="20"/>
          <w:lang w:val="fr-FR"/>
        </w:rPr>
        <w:t>« </w:t>
      </w:r>
      <w:r w:rsidRPr="00772968">
        <w:rPr>
          <w:rFonts w:ascii="Arial" w:hAnsi="Arial"/>
          <w:b/>
          <w:sz w:val="20"/>
          <w:szCs w:val="20"/>
          <w:lang w:val="fr-FR"/>
        </w:rPr>
        <w:t>au choix</w:t>
      </w:r>
      <w:r>
        <w:rPr>
          <w:rFonts w:ascii="Arial" w:hAnsi="Arial"/>
          <w:b/>
          <w:sz w:val="20"/>
          <w:szCs w:val="20"/>
          <w:lang w:val="fr-FR"/>
        </w:rPr>
        <w:t> » (« electives »)</w:t>
      </w:r>
      <w:r w:rsidRPr="00772968">
        <w:rPr>
          <w:rFonts w:ascii="Arial" w:hAnsi="Arial"/>
          <w:b/>
          <w:sz w:val="20"/>
          <w:szCs w:val="20"/>
          <w:lang w:val="fr-FR"/>
        </w:rPr>
        <w:t xml:space="preserve"> suivis au DLLF</w:t>
      </w:r>
    </w:p>
    <w:p w:rsidR="0045105B" w:rsidRPr="00772968" w:rsidRDefault="0045105B" w:rsidP="0045105B">
      <w:pPr>
        <w:rPr>
          <w:rFonts w:ascii="Arial" w:hAnsi="Arial"/>
          <w:b/>
          <w:vanish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496"/>
      </w:tblGrid>
      <w:tr w:rsidR="0045105B" w:rsidRPr="0015322C" w:rsidTr="00FF362C">
        <w:tc>
          <w:tcPr>
            <w:tcW w:w="611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45105B" w:rsidRPr="0015322C" w:rsidRDefault="0045105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45105B" w:rsidRPr="0015322C" w:rsidRDefault="0045105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45105B" w:rsidRPr="0015322C" w:rsidTr="00FF362C">
        <w:tc>
          <w:tcPr>
            <w:tcW w:w="611" w:type="dxa"/>
          </w:tcPr>
          <w:p w:rsidR="0045105B" w:rsidRPr="0015322C" w:rsidRDefault="009162BF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5105B" w:rsidRPr="0015322C" w:rsidRDefault="0045105B" w:rsidP="009162BF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45105B" w:rsidRPr="0015322C" w:rsidRDefault="0045105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B511C2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45105B" w:rsidRPr="0015322C" w:rsidTr="00FF362C">
        <w:tc>
          <w:tcPr>
            <w:tcW w:w="611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5105B" w:rsidRPr="00B511C2" w:rsidRDefault="0045105B" w:rsidP="009162BF">
            <w:pPr>
              <w:spacing w:before="50" w:after="50"/>
              <w:ind w:left="176" w:hanging="176"/>
              <w:rPr>
                <w:rFonts w:ascii="Arial" w:hAnsi="Arial"/>
                <w:color w:val="FF0000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45105B" w:rsidRPr="00B511C2" w:rsidRDefault="0045105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45105B" w:rsidRPr="0015322C" w:rsidTr="00FF362C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5105B" w:rsidRPr="0015322C" w:rsidRDefault="0045105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45105B" w:rsidRPr="0015322C" w:rsidRDefault="0045105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45105B" w:rsidRPr="0015322C" w:rsidTr="00FF362C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5105B" w:rsidRPr="0015322C" w:rsidRDefault="0045105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45105B" w:rsidRPr="0015322C" w:rsidRDefault="0045105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45105B" w:rsidRPr="0015322C" w:rsidTr="00FF362C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5105B" w:rsidRPr="0015322C" w:rsidRDefault="0045105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45105B" w:rsidRPr="0015322C" w:rsidRDefault="0045105B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5105B" w:rsidRPr="0015322C" w:rsidRDefault="0045105B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AB5CB4" w:rsidRPr="00312FED" w:rsidRDefault="00AB5CB4" w:rsidP="0045105B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  <w:szCs w:val="20"/>
          <w:lang w:val="fr-CA"/>
        </w:rPr>
      </w:pPr>
    </w:p>
    <w:sectPr w:rsidR="00AB5CB4" w:rsidRPr="00312FED" w:rsidSect="0004576E"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1898"/>
    <w:rsid w:val="00026F45"/>
    <w:rsid w:val="000438A1"/>
    <w:rsid w:val="0004576E"/>
    <w:rsid w:val="00056EA0"/>
    <w:rsid w:val="00065121"/>
    <w:rsid w:val="000A5E3B"/>
    <w:rsid w:val="000D53E0"/>
    <w:rsid w:val="000F269E"/>
    <w:rsid w:val="00100C87"/>
    <w:rsid w:val="00110594"/>
    <w:rsid w:val="00110C8E"/>
    <w:rsid w:val="00113DF0"/>
    <w:rsid w:val="0013589F"/>
    <w:rsid w:val="00137082"/>
    <w:rsid w:val="0015322C"/>
    <w:rsid w:val="00167F43"/>
    <w:rsid w:val="001F2B61"/>
    <w:rsid w:val="00224BCB"/>
    <w:rsid w:val="00234BD1"/>
    <w:rsid w:val="00236548"/>
    <w:rsid w:val="00266292"/>
    <w:rsid w:val="00296643"/>
    <w:rsid w:val="003119B9"/>
    <w:rsid w:val="00312FED"/>
    <w:rsid w:val="003525D8"/>
    <w:rsid w:val="00391306"/>
    <w:rsid w:val="003A6CE5"/>
    <w:rsid w:val="003B04C4"/>
    <w:rsid w:val="003B5E0A"/>
    <w:rsid w:val="003D09BB"/>
    <w:rsid w:val="003F357B"/>
    <w:rsid w:val="00414756"/>
    <w:rsid w:val="004315E0"/>
    <w:rsid w:val="0045105B"/>
    <w:rsid w:val="00453B76"/>
    <w:rsid w:val="004C1D13"/>
    <w:rsid w:val="00535868"/>
    <w:rsid w:val="00591D37"/>
    <w:rsid w:val="005B7365"/>
    <w:rsid w:val="005D3A22"/>
    <w:rsid w:val="00620F11"/>
    <w:rsid w:val="0062677B"/>
    <w:rsid w:val="006437AC"/>
    <w:rsid w:val="006719B1"/>
    <w:rsid w:val="00671EFF"/>
    <w:rsid w:val="00687A18"/>
    <w:rsid w:val="00697545"/>
    <w:rsid w:val="006A47DE"/>
    <w:rsid w:val="006C202B"/>
    <w:rsid w:val="006D7927"/>
    <w:rsid w:val="007135D3"/>
    <w:rsid w:val="007616F1"/>
    <w:rsid w:val="00772968"/>
    <w:rsid w:val="007841EB"/>
    <w:rsid w:val="007B7E03"/>
    <w:rsid w:val="007C10B9"/>
    <w:rsid w:val="007C231E"/>
    <w:rsid w:val="007F03D7"/>
    <w:rsid w:val="007F295A"/>
    <w:rsid w:val="007F655B"/>
    <w:rsid w:val="008139A4"/>
    <w:rsid w:val="008271DF"/>
    <w:rsid w:val="00853DAD"/>
    <w:rsid w:val="008B0B14"/>
    <w:rsid w:val="00912FF4"/>
    <w:rsid w:val="009162BF"/>
    <w:rsid w:val="00923F9D"/>
    <w:rsid w:val="00937E7D"/>
    <w:rsid w:val="00966EE9"/>
    <w:rsid w:val="009904C4"/>
    <w:rsid w:val="00A15B96"/>
    <w:rsid w:val="00A16F64"/>
    <w:rsid w:val="00A30789"/>
    <w:rsid w:val="00A56107"/>
    <w:rsid w:val="00A60014"/>
    <w:rsid w:val="00A626EE"/>
    <w:rsid w:val="00A64E4F"/>
    <w:rsid w:val="00AB186D"/>
    <w:rsid w:val="00AB5CB4"/>
    <w:rsid w:val="00B02F73"/>
    <w:rsid w:val="00B363CB"/>
    <w:rsid w:val="00B511C2"/>
    <w:rsid w:val="00BA6DFB"/>
    <w:rsid w:val="00BC56CC"/>
    <w:rsid w:val="00C03D02"/>
    <w:rsid w:val="00C27753"/>
    <w:rsid w:val="00C43464"/>
    <w:rsid w:val="00C54E25"/>
    <w:rsid w:val="00C61898"/>
    <w:rsid w:val="00C67886"/>
    <w:rsid w:val="00CB7EDC"/>
    <w:rsid w:val="00CC0C2E"/>
    <w:rsid w:val="00CD17DD"/>
    <w:rsid w:val="00CD741C"/>
    <w:rsid w:val="00CF39FF"/>
    <w:rsid w:val="00D07C0B"/>
    <w:rsid w:val="00D10159"/>
    <w:rsid w:val="00D1543A"/>
    <w:rsid w:val="00D311A5"/>
    <w:rsid w:val="00D6297B"/>
    <w:rsid w:val="00D6387C"/>
    <w:rsid w:val="00D639E2"/>
    <w:rsid w:val="00E21BF2"/>
    <w:rsid w:val="00E21E17"/>
    <w:rsid w:val="00E60F69"/>
    <w:rsid w:val="00E65C2B"/>
    <w:rsid w:val="00F42793"/>
    <w:rsid w:val="00F9014D"/>
    <w:rsid w:val="00FE3A6B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FC78-5B1D-48F6-8E96-ACB750E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D53E0"/>
    <w:rPr>
      <w:rFonts w:cs="Times New Roman"/>
    </w:rPr>
  </w:style>
  <w:style w:type="table" w:styleId="Grilledutableau">
    <w:name w:val="Table Grid"/>
    <w:basedOn w:val="TableauNormal"/>
    <w:locked/>
    <w:rsid w:val="00C27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A6DFB"/>
    <w:pPr>
      <w:tabs>
        <w:tab w:val="left" w:pos="-1315"/>
        <w:tab w:val="left" w:pos="-720"/>
        <w:tab w:val="left" w:pos="0"/>
        <w:tab w:val="left" w:pos="423"/>
        <w:tab w:val="left" w:pos="1443"/>
        <w:tab w:val="left" w:pos="18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00" w:hanging="1477"/>
    </w:pPr>
    <w:rPr>
      <w:rFonts w:ascii="Verdana" w:hAnsi="Verdana"/>
      <w:sz w:val="20"/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A6DFB"/>
    <w:rPr>
      <w:rFonts w:ascii="Verdana" w:hAnsi="Verdana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B511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511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 _______________ Nom: ________________________________ no d’étudiant: ____________</vt:lpstr>
      <vt:lpstr>Date: _______________ Nom: ________________________________ no d’étudiant: ____________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Catherine Leclerc, Prof.</cp:lastModifiedBy>
  <cp:revision>21</cp:revision>
  <cp:lastPrinted>2016-09-16T17:38:00Z</cp:lastPrinted>
  <dcterms:created xsi:type="dcterms:W3CDTF">2016-04-14T16:35:00Z</dcterms:created>
  <dcterms:modified xsi:type="dcterms:W3CDTF">2016-09-16T17:40:00Z</dcterms:modified>
</cp:coreProperties>
</file>