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36" w:rsidRPr="005A6D9E" w:rsidRDefault="00C96636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D9E">
        <w:rPr>
          <w:rFonts w:ascii="Times New Roman" w:hAnsi="Times New Roman" w:cs="Times New Roman"/>
          <w:sz w:val="24"/>
          <w:szCs w:val="24"/>
        </w:rPr>
        <w:t>CONSEIL EXÉCUTIF DE L’AGELF</w:t>
      </w:r>
      <w:r>
        <w:rPr>
          <w:rFonts w:ascii="Times New Roman" w:hAnsi="Times New Roman" w:cs="Times New Roman"/>
          <w:sz w:val="24"/>
          <w:szCs w:val="24"/>
        </w:rPr>
        <w:t xml:space="preserve"> 2013-2014</w:t>
      </w:r>
    </w:p>
    <w:p w:rsidR="00C96636" w:rsidRPr="005A6D9E" w:rsidRDefault="00C96636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Procès-verbal</w:t>
      </w:r>
    </w:p>
    <w:p w:rsidR="00C96636" w:rsidRDefault="00C96636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Réunion du 6 décembre 2013</w:t>
      </w:r>
    </w:p>
    <w:p w:rsidR="00C96636" w:rsidRDefault="00C96636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étudiant (local 210 du Pavillon des arts)</w:t>
      </w:r>
    </w:p>
    <w:p w:rsidR="00C96636" w:rsidRDefault="00622D2C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13h à 14h</w:t>
      </w:r>
    </w:p>
    <w:p w:rsidR="00C96636" w:rsidRDefault="00C96636" w:rsidP="00C96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636" w:rsidRDefault="00C96636" w:rsidP="00C9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présents :</w:t>
      </w:r>
      <w:r w:rsidR="00622D2C" w:rsidRPr="00622D2C">
        <w:rPr>
          <w:rFonts w:ascii="Times New Roman" w:hAnsi="Times New Roman" w:cs="Times New Roman"/>
          <w:sz w:val="24"/>
          <w:szCs w:val="24"/>
        </w:rPr>
        <w:t xml:space="preserve"> </w:t>
      </w:r>
      <w:r w:rsidR="00622D2C" w:rsidRPr="00D572FF">
        <w:rPr>
          <w:rFonts w:ascii="Times New Roman" w:hAnsi="Times New Roman" w:cs="Times New Roman"/>
          <w:sz w:val="24"/>
          <w:szCs w:val="24"/>
        </w:rPr>
        <w:t>Virginie Daigle,</w:t>
      </w:r>
      <w:r w:rsidR="00622D2C" w:rsidRPr="00622D2C">
        <w:rPr>
          <w:rFonts w:ascii="Times New Roman" w:hAnsi="Times New Roman" w:cs="Times New Roman"/>
          <w:sz w:val="24"/>
          <w:szCs w:val="24"/>
        </w:rPr>
        <w:t xml:space="preserve"> </w:t>
      </w:r>
      <w:r w:rsidR="00622D2C" w:rsidRPr="00D572FF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622D2C" w:rsidRPr="00D572FF">
        <w:rPr>
          <w:rFonts w:ascii="Times New Roman" w:hAnsi="Times New Roman" w:cs="Times New Roman"/>
          <w:sz w:val="24"/>
          <w:szCs w:val="24"/>
        </w:rPr>
        <w:t>Boju</w:t>
      </w:r>
      <w:proofErr w:type="spellEnd"/>
      <w:r w:rsidR="00622D2C" w:rsidRPr="00D572FF">
        <w:rPr>
          <w:rFonts w:ascii="Times New Roman" w:hAnsi="Times New Roman" w:cs="Times New Roman"/>
          <w:sz w:val="24"/>
          <w:szCs w:val="24"/>
        </w:rPr>
        <w:t xml:space="preserve"> Laurence </w:t>
      </w:r>
      <w:proofErr w:type="spellStart"/>
      <w:r w:rsidR="00622D2C" w:rsidRPr="00D572FF"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 w:rsidR="00622D2C" w:rsidRPr="00D572FF">
        <w:rPr>
          <w:rFonts w:ascii="Times New Roman" w:hAnsi="Times New Roman" w:cs="Times New Roman"/>
          <w:sz w:val="24"/>
          <w:szCs w:val="24"/>
        </w:rPr>
        <w:t xml:space="preserve">, Sébastien Daigle, </w:t>
      </w:r>
      <w:r w:rsidR="00622D2C">
        <w:rPr>
          <w:rFonts w:ascii="Times New Roman" w:hAnsi="Times New Roman" w:cs="Times New Roman"/>
          <w:sz w:val="24"/>
          <w:szCs w:val="24"/>
        </w:rPr>
        <w:t>Gabriel Cholette</w:t>
      </w:r>
    </w:p>
    <w:p w:rsidR="00C96636" w:rsidRDefault="00C96636" w:rsidP="00C9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636" w:rsidRPr="00234643" w:rsidRDefault="00C96636" w:rsidP="00C966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234643">
        <w:rPr>
          <w:rFonts w:ascii="Times New Roman" w:hAnsi="Times New Roman" w:cs="Times New Roman"/>
          <w:sz w:val="24"/>
          <w:szCs w:val="24"/>
          <w:lang w:val="en-CA"/>
        </w:rPr>
        <w:t>Invité</w:t>
      </w:r>
      <w:proofErr w:type="spellEnd"/>
      <w:r w:rsidRPr="00234643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gramEnd"/>
      <w:r w:rsidRPr="00234643">
        <w:rPr>
          <w:rFonts w:ascii="Times New Roman" w:hAnsi="Times New Roman" w:cs="Times New Roman"/>
          <w:sz w:val="24"/>
          <w:szCs w:val="24"/>
          <w:lang w:val="en-CA"/>
        </w:rPr>
        <w:t>e)s :</w:t>
      </w:r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 xml:space="preserve"> Gwenn Duval, Astrid </w:t>
      </w:r>
      <w:proofErr w:type="spellStart"/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>Aprahamian</w:t>
      </w:r>
      <w:proofErr w:type="spellEnd"/>
    </w:p>
    <w:p w:rsidR="00C96636" w:rsidRPr="00234643" w:rsidRDefault="00C96636" w:rsidP="00C966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96636" w:rsidRPr="00234643" w:rsidRDefault="00C96636" w:rsidP="00C966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34643">
        <w:rPr>
          <w:rFonts w:ascii="Times New Roman" w:hAnsi="Times New Roman" w:cs="Times New Roman"/>
          <w:sz w:val="24"/>
          <w:szCs w:val="24"/>
          <w:lang w:val="en-CA"/>
        </w:rPr>
        <w:t>Absent(</w:t>
      </w:r>
      <w:proofErr w:type="gramEnd"/>
      <w:r w:rsidRPr="00234643">
        <w:rPr>
          <w:rFonts w:ascii="Times New Roman" w:hAnsi="Times New Roman" w:cs="Times New Roman"/>
          <w:sz w:val="24"/>
          <w:szCs w:val="24"/>
          <w:lang w:val="en-CA"/>
        </w:rPr>
        <w:t>e)s :</w:t>
      </w:r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 xml:space="preserve"> Gilles Dry, Paola </w:t>
      </w:r>
      <w:proofErr w:type="spellStart"/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>Oyaneder</w:t>
      </w:r>
      <w:proofErr w:type="spellEnd"/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 xml:space="preserve">, Thomas </w:t>
      </w:r>
      <w:proofErr w:type="spellStart"/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>Birzan</w:t>
      </w:r>
      <w:proofErr w:type="spellEnd"/>
      <w:r w:rsidR="00622D2C" w:rsidRPr="00234643">
        <w:rPr>
          <w:rFonts w:ascii="Times New Roman" w:hAnsi="Times New Roman" w:cs="Times New Roman"/>
          <w:sz w:val="24"/>
          <w:szCs w:val="24"/>
          <w:lang w:val="en-CA"/>
        </w:rPr>
        <w:t>,</w:t>
      </w:r>
    </w:p>
    <w:p w:rsidR="00C96636" w:rsidRPr="00234643" w:rsidRDefault="00C96636" w:rsidP="00C966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96636" w:rsidRPr="00234643" w:rsidRDefault="00C96636" w:rsidP="00C96636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96636" w:rsidRPr="00C96636" w:rsidRDefault="00C96636" w:rsidP="00C9663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Lecture et adoption de l’ordre du jour</w:t>
      </w:r>
    </w:p>
    <w:p w:rsidR="00C96636" w:rsidRDefault="00622D2C" w:rsidP="00C9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 par Sébastien Daigle, proposé par Sébastien Daigle, secondé par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 w:rsidR="00234643">
        <w:rPr>
          <w:rFonts w:ascii="Times New Roman" w:hAnsi="Times New Roman" w:cs="Times New Roman"/>
          <w:sz w:val="24"/>
          <w:szCs w:val="24"/>
        </w:rPr>
        <w:t>.</w:t>
      </w:r>
    </w:p>
    <w:p w:rsidR="00622D2C" w:rsidRPr="00622D2C" w:rsidRDefault="00622D2C" w:rsidP="00C9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6636" w:rsidRPr="00C96636" w:rsidRDefault="00C96636" w:rsidP="00C9663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Lecture et adoption du procès-verbal du 21 novembre 2013</w:t>
      </w:r>
    </w:p>
    <w:p w:rsidR="00622D2C" w:rsidRDefault="00622D2C" w:rsidP="00622D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Proposé par Gabriel Cholette, secondé par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Lafortune</w:t>
      </w:r>
      <w:proofErr w:type="spellEnd"/>
    </w:p>
    <w:p w:rsidR="00622D2C" w:rsidRPr="00622D2C" w:rsidRDefault="00622D2C" w:rsidP="00622D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6636" w:rsidRDefault="00C96636" w:rsidP="00C9663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Suivi du procès-verbal de la réunion du 21 novembre 2013</w:t>
      </w:r>
    </w:p>
    <w:p w:rsidR="00C96636" w:rsidRPr="00C96636" w:rsidRDefault="00C96636" w:rsidP="00C96636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636" w:rsidRDefault="00C96636" w:rsidP="00C9663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Livre bleu (Sébastien)</w:t>
      </w:r>
    </w:p>
    <w:p w:rsidR="00622D2C" w:rsidRPr="00622D2C" w:rsidRDefault="00622D2C" w:rsidP="00622D2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Sébastien n’a pas terminé l’introduction. Il l</w:t>
      </w:r>
      <w:r w:rsidR="002346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finira avant Janvier. </w:t>
      </w:r>
    </w:p>
    <w:p w:rsidR="00C96636" w:rsidRPr="00C96636" w:rsidRDefault="00C96636" w:rsidP="00C96636">
      <w:pPr>
        <w:pStyle w:val="Paragraphedeliste"/>
        <w:spacing w:after="0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3.2 Prix littéraire Yvon-Rivard (Laurence et Thomas)</w:t>
      </w:r>
    </w:p>
    <w:p w:rsidR="00622D2C" w:rsidRDefault="00622D2C" w:rsidP="00622D2C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avoir cont</w:t>
      </w:r>
      <w:r w:rsidR="00234643">
        <w:rPr>
          <w:rFonts w:ascii="Times New Roman" w:hAnsi="Times New Roman" w:cs="Times New Roman"/>
          <w:sz w:val="24"/>
          <w:szCs w:val="24"/>
        </w:rPr>
        <w:t>acté l’ADELFIE : ils ont décidé</w:t>
      </w:r>
      <w:r>
        <w:rPr>
          <w:rFonts w:ascii="Times New Roman" w:hAnsi="Times New Roman" w:cs="Times New Roman"/>
          <w:sz w:val="24"/>
          <w:szCs w:val="24"/>
        </w:rPr>
        <w:t xml:space="preserve"> d’en parler en Janvier. </w:t>
      </w:r>
    </w:p>
    <w:p w:rsidR="00622D2C" w:rsidRDefault="00234643" w:rsidP="00622D2C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décidé</w:t>
      </w:r>
      <w:r w:rsidR="00622D2C">
        <w:rPr>
          <w:rFonts w:ascii="Times New Roman" w:hAnsi="Times New Roman" w:cs="Times New Roman"/>
          <w:sz w:val="24"/>
          <w:szCs w:val="24"/>
        </w:rPr>
        <w:t xml:space="preserve"> d’allouer 200$. Proposé Laurence </w:t>
      </w:r>
      <w:proofErr w:type="spellStart"/>
      <w:r w:rsidR="00622D2C"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 w:rsidR="00622D2C">
        <w:rPr>
          <w:rFonts w:ascii="Times New Roman" w:hAnsi="Times New Roman" w:cs="Times New Roman"/>
          <w:sz w:val="24"/>
          <w:szCs w:val="24"/>
        </w:rPr>
        <w:t xml:space="preserve">, secondé par Joseph </w:t>
      </w:r>
      <w:proofErr w:type="spellStart"/>
      <w:r w:rsidR="00622D2C">
        <w:rPr>
          <w:rFonts w:ascii="Times New Roman" w:hAnsi="Times New Roman" w:cs="Times New Roman"/>
          <w:sz w:val="24"/>
          <w:szCs w:val="24"/>
        </w:rPr>
        <w:t>Boju</w:t>
      </w:r>
      <w:proofErr w:type="spellEnd"/>
      <w:r w:rsidR="00622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D2C" w:rsidRDefault="00622D2C" w:rsidP="00622D2C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Contacter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Bouzargues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Gabriel Cholette la contactera. </w:t>
      </w:r>
    </w:p>
    <w:p w:rsidR="00622D2C" w:rsidRPr="00622D2C" w:rsidRDefault="00622D2C" w:rsidP="00622D2C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comité est formé pour le Prix littéraire : Virginie Daigle,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Gabriel Cholette. </w:t>
      </w:r>
    </w:p>
    <w:p w:rsidR="00622D2C" w:rsidRDefault="00622D2C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3.3 Décoration du salon étudiant (Paola et Virginie)</w:t>
      </w:r>
    </w:p>
    <w:p w:rsidR="00C96636" w:rsidRDefault="00194432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nouvelles de Romy : 60$ pour les dessins. </w:t>
      </w:r>
    </w:p>
    <w:p w:rsidR="00194432" w:rsidRDefault="00194432" w:rsidP="00194432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restera 40$ pour les cadres.</w:t>
      </w:r>
    </w:p>
    <w:p w:rsidR="00194432" w:rsidRPr="00194432" w:rsidRDefault="00194432" w:rsidP="00194432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dernière étape pour la décoration du salon étudiant est le choix de</w:t>
      </w:r>
      <w:r w:rsidR="00234643">
        <w:rPr>
          <w:rFonts w:ascii="Times New Roman" w:hAnsi="Times New Roman" w:cs="Times New Roman"/>
          <w:sz w:val="24"/>
          <w:szCs w:val="24"/>
        </w:rPr>
        <w:t>s portraits. Un sondage sera fait sur</w:t>
      </w:r>
      <w:r>
        <w:rPr>
          <w:rFonts w:ascii="Times New Roman" w:hAnsi="Times New Roman" w:cs="Times New Roman"/>
          <w:sz w:val="24"/>
          <w:szCs w:val="24"/>
        </w:rPr>
        <w:t xml:space="preserve"> Facebook. Le choix devra être fait pour le 17 décembre. </w:t>
      </w:r>
    </w:p>
    <w:p w:rsidR="00194432" w:rsidRDefault="00194432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 xml:space="preserve">3.4 Publicité pour les évaluations des professeurs sur </w:t>
      </w:r>
      <w:proofErr w:type="spellStart"/>
      <w:r w:rsidRPr="00C96636">
        <w:rPr>
          <w:rFonts w:ascii="Times New Roman" w:hAnsi="Times New Roman" w:cs="Times New Roman"/>
          <w:b/>
          <w:sz w:val="24"/>
          <w:szCs w:val="24"/>
        </w:rPr>
        <w:t>Mercury</w:t>
      </w:r>
      <w:proofErr w:type="spellEnd"/>
      <w:r w:rsidRPr="00C96636">
        <w:rPr>
          <w:rFonts w:ascii="Times New Roman" w:hAnsi="Times New Roman" w:cs="Times New Roman"/>
          <w:b/>
          <w:sz w:val="24"/>
          <w:szCs w:val="24"/>
        </w:rPr>
        <w:t xml:space="preserve"> (Gabriel)</w:t>
      </w:r>
    </w:p>
    <w:p w:rsidR="00194432" w:rsidRDefault="00194432" w:rsidP="0019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est encore temps de publiciser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432" w:rsidRPr="00194432" w:rsidRDefault="00194432" w:rsidP="0019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</w:t>
      </w:r>
      <w:r w:rsidRPr="00C96636">
        <w:rPr>
          <w:rFonts w:ascii="Times New Roman" w:hAnsi="Times New Roman" w:cs="Times New Roman"/>
          <w:b/>
          <w:sz w:val="24"/>
          <w:szCs w:val="24"/>
        </w:rPr>
        <w:tab/>
        <w:t>Étude, discussion et décision du conseil</w:t>
      </w: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4.1 Comité des études de 1</w:t>
      </w:r>
      <w:r w:rsidRPr="00C96636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C96636">
        <w:rPr>
          <w:rFonts w:ascii="Times New Roman" w:hAnsi="Times New Roman" w:cs="Times New Roman"/>
          <w:b/>
          <w:sz w:val="24"/>
          <w:szCs w:val="24"/>
        </w:rPr>
        <w:t xml:space="preserve"> cycle</w:t>
      </w:r>
    </w:p>
    <w:p w:rsidR="00C96636" w:rsidRPr="00194432" w:rsidRDefault="0007265B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 assisté à la réunion </w:t>
      </w:r>
      <w:proofErr w:type="gramStart"/>
      <w:r>
        <w:rPr>
          <w:rFonts w:ascii="Times New Roman" w:hAnsi="Times New Roman" w:cs="Times New Roman"/>
          <w:sz w:val="24"/>
          <w:szCs w:val="24"/>
        </w:rPr>
        <w:t>seul</w:t>
      </w:r>
      <w:proofErr w:type="gramEnd"/>
      <w:r>
        <w:rPr>
          <w:rFonts w:ascii="Times New Roman" w:hAnsi="Times New Roman" w:cs="Times New Roman"/>
          <w:sz w:val="24"/>
          <w:szCs w:val="24"/>
        </w:rPr>
        <w:t>. Une fort</w:t>
      </w:r>
      <w:r w:rsidR="00234643">
        <w:rPr>
          <w:rFonts w:ascii="Times New Roman" w:hAnsi="Times New Roman" w:cs="Times New Roman"/>
          <w:sz w:val="24"/>
          <w:szCs w:val="24"/>
        </w:rPr>
        <w:t>e participation est demandée à c</w:t>
      </w:r>
      <w:r>
        <w:rPr>
          <w:rFonts w:ascii="Times New Roman" w:hAnsi="Times New Roman" w:cs="Times New Roman"/>
          <w:sz w:val="24"/>
          <w:szCs w:val="24"/>
        </w:rPr>
        <w:t xml:space="preserve">es réunions. </w:t>
      </w:r>
    </w:p>
    <w:p w:rsidR="00194432" w:rsidRDefault="00194432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4.2 Party de fin de session</w:t>
      </w:r>
    </w:p>
    <w:p w:rsidR="0007265B" w:rsidRPr="0007265B" w:rsidRDefault="0007265B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L’AGELF se retire de ce projet, même s’il y aura bien un évènement organisé. Il ne sera pas </w:t>
      </w:r>
      <w:r w:rsidR="00234643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nom de l’AGELF. </w:t>
      </w: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4.3 Braderie de livres</w:t>
      </w:r>
    </w:p>
    <w:p w:rsidR="00C96636" w:rsidRDefault="0007265B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Vente de livre</w:t>
      </w:r>
      <w:r w:rsidR="002346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donnés par nos profes</w:t>
      </w:r>
      <w:r w:rsidR="00234643">
        <w:rPr>
          <w:rFonts w:ascii="Times New Roman" w:hAnsi="Times New Roman" w:cs="Times New Roman"/>
          <w:sz w:val="24"/>
          <w:szCs w:val="24"/>
        </w:rPr>
        <w:t>seurs. L’argent obtenu par cett</w:t>
      </w:r>
      <w:r>
        <w:rPr>
          <w:rFonts w:ascii="Times New Roman" w:hAnsi="Times New Roman" w:cs="Times New Roman"/>
          <w:sz w:val="24"/>
          <w:szCs w:val="24"/>
        </w:rPr>
        <w:t>e cause ira dans</w:t>
      </w:r>
      <w:r w:rsidR="00234643">
        <w:rPr>
          <w:rFonts w:ascii="Times New Roman" w:hAnsi="Times New Roman" w:cs="Times New Roman"/>
          <w:sz w:val="24"/>
          <w:szCs w:val="24"/>
        </w:rPr>
        <w:t xml:space="preserve"> le coffre des associations étudiantes.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5B" w:rsidRPr="0007265B" w:rsidRDefault="0007265B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Comité de braderie de livres : Sébastien Daigle, Gwenn Duval,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Aprahamian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Sébastien Daigle se chargera d’envoyer un e-mail à </w:t>
      </w:r>
      <w:proofErr w:type="gramStart"/>
      <w:r>
        <w:rPr>
          <w:rFonts w:ascii="Times New Roman" w:hAnsi="Times New Roman" w:cs="Times New Roman"/>
          <w:sz w:val="24"/>
          <w:szCs w:val="24"/>
        </w:rPr>
        <w:t>l’ADELFIE</w:t>
      </w:r>
      <w:r w:rsidR="00234643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65B" w:rsidRDefault="0007265B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4.4 Conseil des arts de Montréal : rencontre d’information sur des stages en arts</w:t>
      </w:r>
    </w:p>
    <w:p w:rsidR="00A7160D" w:rsidRPr="00A7160D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 de</w:t>
      </w:r>
      <w:r w:rsidR="002346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arts </w:t>
      </w:r>
      <w:r w:rsidR="00234643">
        <w:rPr>
          <w:rFonts w:ascii="Times New Roman" w:hAnsi="Times New Roman" w:cs="Times New Roman"/>
          <w:sz w:val="24"/>
          <w:szCs w:val="24"/>
        </w:rPr>
        <w:t xml:space="preserve">de Montréal </w:t>
      </w:r>
      <w:r>
        <w:rPr>
          <w:rFonts w:ascii="Times New Roman" w:hAnsi="Times New Roman" w:cs="Times New Roman"/>
          <w:sz w:val="24"/>
          <w:szCs w:val="24"/>
        </w:rPr>
        <w:t xml:space="preserve">organise une rencontre avec nos étudiants. Nous allons la relancer sur la question. </w:t>
      </w:r>
    </w:p>
    <w:p w:rsid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4.5 Événement des départements de littérature de la Faculté des arts</w:t>
      </w:r>
    </w:p>
    <w:p w:rsidR="00C96636" w:rsidRPr="00A7160D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projet n’avance pas, nous proposons d’abandonner le projet. </w:t>
      </w:r>
    </w:p>
    <w:p w:rsidR="00A7160D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4.6  Cotons ouatés</w:t>
      </w:r>
    </w:p>
    <w:p w:rsidR="00C96636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Groupe </w:t>
      </w:r>
      <w:r w:rsidRPr="00A7160D">
        <w:rPr>
          <w:rFonts w:ascii="Times New Roman" w:hAnsi="Times New Roman" w:cs="Times New Roman"/>
          <w:i/>
          <w:iCs/>
          <w:sz w:val="24"/>
          <w:szCs w:val="24"/>
        </w:rPr>
        <w:t>Dans la solitude du groupe coton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Sébastien Daigle, Virginie Daigle, 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 Cholette. </w:t>
      </w:r>
    </w:p>
    <w:p w:rsidR="00A7160D" w:rsidRPr="00A7160D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adoptons que l’assemblée est souveraine. </w:t>
      </w: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375B6" w:rsidRPr="00C9663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lastRenderedPageBreak/>
        <w:t>4.7 Soirée</w:t>
      </w:r>
      <w:r>
        <w:rPr>
          <w:rFonts w:ascii="Times New Roman" w:hAnsi="Times New Roman" w:cs="Times New Roman"/>
          <w:b/>
          <w:sz w:val="24"/>
          <w:szCs w:val="24"/>
        </w:rPr>
        <w:t xml:space="preserve"> [surréaliste] (snob)</w:t>
      </w: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proposons le 24 </w:t>
      </w:r>
      <w:r w:rsidR="00234643">
        <w:rPr>
          <w:rFonts w:ascii="Times New Roman" w:hAnsi="Times New Roman" w:cs="Times New Roman"/>
          <w:sz w:val="24"/>
          <w:szCs w:val="24"/>
        </w:rPr>
        <w:t>Janvier pour la soirée Snob com</w:t>
      </w:r>
      <w:r>
        <w:rPr>
          <w:rFonts w:ascii="Times New Roman" w:hAnsi="Times New Roman" w:cs="Times New Roman"/>
          <w:sz w:val="24"/>
          <w:szCs w:val="24"/>
        </w:rPr>
        <w:t>m</w:t>
      </w:r>
      <w:r w:rsidR="002346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date provisoire. </w:t>
      </w:r>
    </w:p>
    <w:p w:rsidR="003375B6" w:rsidRP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changeons la soirée snob en soirée surréaliste. </w:t>
      </w: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375B6" w:rsidRPr="00C9663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 xml:space="preserve">4.8 Cinq-à-sept du </w:t>
      </w:r>
      <w:r w:rsidRPr="00C96636">
        <w:rPr>
          <w:rFonts w:ascii="Times New Roman" w:hAnsi="Times New Roman" w:cs="Times New Roman"/>
          <w:b/>
          <w:i/>
          <w:sz w:val="24"/>
          <w:szCs w:val="24"/>
        </w:rPr>
        <w:t xml:space="preserve">Père </w:t>
      </w:r>
      <w:proofErr w:type="spellStart"/>
      <w:r w:rsidRPr="00C96636">
        <w:rPr>
          <w:rFonts w:ascii="Times New Roman" w:hAnsi="Times New Roman" w:cs="Times New Roman"/>
          <w:b/>
          <w:i/>
          <w:sz w:val="24"/>
          <w:szCs w:val="24"/>
        </w:rPr>
        <w:t>Gorlot</w:t>
      </w:r>
      <w:proofErr w:type="spellEnd"/>
    </w:p>
    <w:p w:rsidR="003375B6" w:rsidRP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Virginie propose d’en organiser au moins un. Secondé par tous. </w:t>
      </w:r>
    </w:p>
    <w:p w:rsid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375B6" w:rsidRPr="00C9663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4.9 Cercles d’écriture</w:t>
      </w:r>
    </w:p>
    <w:p w:rsidR="003375B6" w:rsidRPr="003375B6" w:rsidRDefault="003375B6" w:rsidP="003375B6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 de cercle d’écriture lancé : Sébastien rappelle que nous pourrions faire tirer des billets de spectacles. </w:t>
      </w:r>
      <w:r w:rsidR="00350BE5">
        <w:rPr>
          <w:rFonts w:ascii="Times New Roman" w:hAnsi="Times New Roman" w:cs="Times New Roman"/>
          <w:sz w:val="24"/>
          <w:szCs w:val="24"/>
        </w:rPr>
        <w:t xml:space="preserve">Sébastien propose de faire sauter les cercles d’écritures. Secondé par Virginie Daigle. </w:t>
      </w:r>
    </w:p>
    <w:p w:rsidR="00A7160D" w:rsidRDefault="00A7160D" w:rsidP="00C96636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134" w:firstLine="282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5. Questions diverses</w:t>
      </w:r>
    </w:p>
    <w:p w:rsidR="00C96636" w:rsidRPr="00350BE5" w:rsidRDefault="00C96636" w:rsidP="00350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BE5" w:rsidRPr="00C96636" w:rsidRDefault="00350BE5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b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6. Date de la prochaine réunion</w:t>
      </w:r>
    </w:p>
    <w:p w:rsidR="00C96636" w:rsidRDefault="00350BE5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Sébastien propose le 6 Janvier. Secondé par Gabriel</w:t>
      </w:r>
    </w:p>
    <w:p w:rsidR="00350BE5" w:rsidRPr="00350BE5" w:rsidRDefault="00350BE5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C96636" w:rsidRPr="00C96636" w:rsidRDefault="00C96636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C96636">
        <w:rPr>
          <w:rFonts w:ascii="Times New Roman" w:hAnsi="Times New Roman" w:cs="Times New Roman"/>
          <w:b/>
          <w:sz w:val="24"/>
          <w:szCs w:val="24"/>
        </w:rPr>
        <w:t>7. Levée de l’assemblée</w:t>
      </w:r>
    </w:p>
    <w:p w:rsidR="00C96636" w:rsidRPr="005A6D9E" w:rsidRDefault="00C96636" w:rsidP="00C96636">
      <w:pPr>
        <w:pStyle w:val="Paragraphedeliste"/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proposition de Séba</w:t>
      </w:r>
      <w:r w:rsidR="00350BE5">
        <w:rPr>
          <w:rFonts w:ascii="Times New Roman" w:hAnsi="Times New Roman" w:cs="Times New Roman"/>
          <w:sz w:val="24"/>
          <w:szCs w:val="24"/>
        </w:rPr>
        <w:t xml:space="preserve">stien, l’assemblée est levée à 14h15. </w:t>
      </w:r>
    </w:p>
    <w:p w:rsidR="001A57E9" w:rsidRDefault="001A57E9"/>
    <w:sectPr w:rsidR="001A57E9" w:rsidSect="00622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4225"/>
    <w:multiLevelType w:val="multilevel"/>
    <w:tmpl w:val="7C787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6"/>
    <w:rsid w:val="000530EF"/>
    <w:rsid w:val="0007265B"/>
    <w:rsid w:val="00194432"/>
    <w:rsid w:val="001A57E9"/>
    <w:rsid w:val="00234643"/>
    <w:rsid w:val="003375B6"/>
    <w:rsid w:val="00350BE5"/>
    <w:rsid w:val="005C000B"/>
    <w:rsid w:val="00622D2C"/>
    <w:rsid w:val="009C1CF7"/>
    <w:rsid w:val="00A7160D"/>
    <w:rsid w:val="00C96636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63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716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63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7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Pascal Brissette</cp:lastModifiedBy>
  <cp:revision>2</cp:revision>
  <dcterms:created xsi:type="dcterms:W3CDTF">2014-05-20T02:14:00Z</dcterms:created>
  <dcterms:modified xsi:type="dcterms:W3CDTF">2014-05-20T02:14:00Z</dcterms:modified>
</cp:coreProperties>
</file>