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58" w:rsidRPr="005A6D9E" w:rsidRDefault="004F4A58" w:rsidP="00E34B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6D9E">
        <w:rPr>
          <w:rFonts w:ascii="Times New Roman" w:hAnsi="Times New Roman" w:cs="Times New Roman"/>
          <w:sz w:val="24"/>
          <w:szCs w:val="24"/>
        </w:rPr>
        <w:t xml:space="preserve">CONSEIL </w:t>
      </w:r>
      <w:r w:rsidR="008E2773" w:rsidRPr="005A6D9E">
        <w:rPr>
          <w:rFonts w:ascii="Times New Roman" w:hAnsi="Times New Roman" w:cs="Times New Roman"/>
          <w:sz w:val="24"/>
          <w:szCs w:val="24"/>
        </w:rPr>
        <w:t>EXÉCUTIF DE L’AGELF</w:t>
      </w:r>
      <w:r w:rsidR="005A6D9E">
        <w:rPr>
          <w:rFonts w:ascii="Times New Roman" w:hAnsi="Times New Roman" w:cs="Times New Roman"/>
          <w:sz w:val="24"/>
          <w:szCs w:val="24"/>
        </w:rPr>
        <w:t xml:space="preserve"> 2013-2014</w:t>
      </w:r>
    </w:p>
    <w:p w:rsidR="00F26D35" w:rsidRDefault="00F26D35" w:rsidP="00E34B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D35" w:rsidRDefault="00F26D35" w:rsidP="00E34B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Procès verbal du 3 février 2014</w:t>
      </w:r>
    </w:p>
    <w:p w:rsidR="004F4A58" w:rsidRPr="005A6D9E" w:rsidRDefault="004F4A58" w:rsidP="00E34B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D9E">
        <w:rPr>
          <w:rFonts w:ascii="Times New Roman" w:hAnsi="Times New Roman" w:cs="Times New Roman"/>
          <w:sz w:val="24"/>
          <w:szCs w:val="24"/>
        </w:rPr>
        <w:t>Le</w:t>
      </w:r>
      <w:r w:rsidR="0082372C">
        <w:rPr>
          <w:rFonts w:ascii="Times New Roman" w:hAnsi="Times New Roman" w:cs="Times New Roman"/>
          <w:sz w:val="24"/>
          <w:szCs w:val="24"/>
        </w:rPr>
        <w:t xml:space="preserve"> 3 février</w:t>
      </w:r>
      <w:r w:rsidR="00BC5BBC">
        <w:rPr>
          <w:rFonts w:ascii="Times New Roman" w:hAnsi="Times New Roman" w:cs="Times New Roman"/>
          <w:sz w:val="24"/>
          <w:szCs w:val="24"/>
        </w:rPr>
        <w:t xml:space="preserve"> 2014</w:t>
      </w:r>
      <w:r w:rsidRPr="005A6D9E">
        <w:rPr>
          <w:rFonts w:ascii="Times New Roman" w:hAnsi="Times New Roman" w:cs="Times New Roman"/>
          <w:sz w:val="24"/>
          <w:szCs w:val="24"/>
        </w:rPr>
        <w:t xml:space="preserve"> à </w:t>
      </w:r>
      <w:r w:rsidR="00A6649A" w:rsidRPr="005A6D9E">
        <w:rPr>
          <w:rFonts w:ascii="Times New Roman" w:hAnsi="Times New Roman" w:cs="Times New Roman"/>
          <w:sz w:val="24"/>
          <w:szCs w:val="24"/>
        </w:rPr>
        <w:t>1</w:t>
      </w:r>
      <w:r w:rsidR="00BC5BBC">
        <w:rPr>
          <w:rFonts w:ascii="Times New Roman" w:hAnsi="Times New Roman" w:cs="Times New Roman"/>
          <w:sz w:val="24"/>
          <w:szCs w:val="24"/>
        </w:rPr>
        <w:t>6</w:t>
      </w:r>
      <w:r w:rsidR="00A6649A" w:rsidRPr="005A6D9E">
        <w:rPr>
          <w:rFonts w:ascii="Times New Roman" w:hAnsi="Times New Roman" w:cs="Times New Roman"/>
          <w:sz w:val="24"/>
          <w:szCs w:val="24"/>
        </w:rPr>
        <w:t>h</w:t>
      </w:r>
      <w:r w:rsidR="00BC5BBC">
        <w:rPr>
          <w:rFonts w:ascii="Times New Roman" w:hAnsi="Times New Roman" w:cs="Times New Roman"/>
          <w:sz w:val="24"/>
          <w:szCs w:val="24"/>
        </w:rPr>
        <w:t>30</w:t>
      </w:r>
      <w:r w:rsidR="00426765">
        <w:rPr>
          <w:rFonts w:ascii="Times New Roman" w:hAnsi="Times New Roman" w:cs="Times New Roman"/>
          <w:sz w:val="24"/>
          <w:szCs w:val="24"/>
        </w:rPr>
        <w:t xml:space="preserve"> </w:t>
      </w:r>
      <w:r w:rsidR="005A6D9E">
        <w:rPr>
          <w:rFonts w:ascii="Times New Roman" w:hAnsi="Times New Roman" w:cs="Times New Roman"/>
          <w:sz w:val="24"/>
          <w:szCs w:val="24"/>
        </w:rPr>
        <w:t>au salon étudiant (local 210 du Pavillon des arts)</w:t>
      </w:r>
    </w:p>
    <w:p w:rsidR="004F4A58" w:rsidRPr="005A6D9E" w:rsidRDefault="004F4A58" w:rsidP="00E34B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D9E" w:rsidRPr="005A6D9E" w:rsidRDefault="005A6D9E" w:rsidP="00E34B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A58" w:rsidRDefault="004F4A58" w:rsidP="00E34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D9E">
        <w:rPr>
          <w:rFonts w:ascii="Times New Roman" w:hAnsi="Times New Roman" w:cs="Times New Roman"/>
          <w:b/>
          <w:sz w:val="24"/>
          <w:szCs w:val="24"/>
        </w:rPr>
        <w:t>PROJET D’ORDRE DU JOUR</w:t>
      </w:r>
    </w:p>
    <w:p w:rsidR="005A6D9E" w:rsidRDefault="005A6D9E" w:rsidP="00E34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6D35" w:rsidRDefault="00F26D35" w:rsidP="00E34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Présence : </w:t>
      </w:r>
      <w:r w:rsidRPr="00D572FF">
        <w:rPr>
          <w:rFonts w:ascii="Times New Roman" w:hAnsi="Times New Roman" w:cs="Times New Roman"/>
          <w:sz w:val="24"/>
          <w:szCs w:val="24"/>
        </w:rPr>
        <w:t>Virginie Daigle, Laurence Lafortune, Paola Oyaneder, Sébastien Daigle, Thomas Birzan</w:t>
      </w:r>
    </w:p>
    <w:p w:rsidR="00F26D35" w:rsidRDefault="00F26D35" w:rsidP="00E34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Invité : Gwenn Duval</w:t>
      </w:r>
    </w:p>
    <w:p w:rsidR="00F26D35" w:rsidRPr="00F26D35" w:rsidRDefault="00F26D35" w:rsidP="00E34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Absence :</w:t>
      </w:r>
      <w:r w:rsidRPr="00F26D35">
        <w:rPr>
          <w:rFonts w:ascii="Times New Roman" w:hAnsi="Times New Roman" w:cs="Times New Roman"/>
          <w:sz w:val="24"/>
          <w:szCs w:val="24"/>
        </w:rPr>
        <w:t xml:space="preserve"> </w:t>
      </w:r>
      <w:r w:rsidRPr="00D572FF">
        <w:rPr>
          <w:rFonts w:ascii="Times New Roman" w:hAnsi="Times New Roman" w:cs="Times New Roman"/>
          <w:sz w:val="24"/>
          <w:szCs w:val="24"/>
        </w:rPr>
        <w:t>Gilles Dry</w:t>
      </w:r>
      <w:r>
        <w:rPr>
          <w:rFonts w:ascii="Times New Roman" w:hAnsi="Times New Roman" w:cs="Times New Roman"/>
          <w:sz w:val="24"/>
          <w:szCs w:val="24"/>
        </w:rPr>
        <w:t>, Joseph Boju</w:t>
      </w:r>
    </w:p>
    <w:p w:rsidR="005045D7" w:rsidRPr="005A6D9E" w:rsidRDefault="005045D7" w:rsidP="00E34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6D35" w:rsidRPr="00F26D35" w:rsidRDefault="004F4A58" w:rsidP="00F26D35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D9E">
        <w:rPr>
          <w:rFonts w:ascii="Times New Roman" w:hAnsi="Times New Roman" w:cs="Times New Roman"/>
          <w:sz w:val="24"/>
          <w:szCs w:val="24"/>
        </w:rPr>
        <w:t>Lecture et adoption de l’ordre du jour</w:t>
      </w:r>
    </w:p>
    <w:p w:rsidR="002C1062" w:rsidRDefault="002C1062" w:rsidP="00E34BF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045D7" w:rsidRPr="005A6D9E" w:rsidRDefault="005045D7" w:rsidP="00E34BF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4A58" w:rsidRPr="005A6D9E" w:rsidRDefault="004F4A58" w:rsidP="00E34BF3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D9E">
        <w:rPr>
          <w:rFonts w:ascii="Times New Roman" w:hAnsi="Times New Roman" w:cs="Times New Roman"/>
          <w:sz w:val="24"/>
          <w:szCs w:val="24"/>
        </w:rPr>
        <w:t xml:space="preserve">Lecture et adoption du procès-verbal du </w:t>
      </w:r>
      <w:r w:rsidR="0082372C">
        <w:rPr>
          <w:rFonts w:ascii="Times New Roman" w:hAnsi="Times New Roman" w:cs="Times New Roman"/>
          <w:sz w:val="24"/>
          <w:szCs w:val="24"/>
        </w:rPr>
        <w:t>13 janvier 2014</w:t>
      </w:r>
    </w:p>
    <w:p w:rsidR="002C1062" w:rsidRDefault="002C1062" w:rsidP="00E34BF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045D7" w:rsidRPr="005A6D9E" w:rsidRDefault="005045D7" w:rsidP="00E34BF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4A58" w:rsidRPr="005A6D9E" w:rsidRDefault="00347F57" w:rsidP="00E34BF3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Suivi du</w:t>
      </w:r>
      <w:r w:rsidR="004F4A58" w:rsidRPr="005A6D9E">
        <w:rPr>
          <w:rFonts w:ascii="Times New Roman" w:hAnsi="Times New Roman" w:cs="Times New Roman"/>
          <w:sz w:val="24"/>
          <w:szCs w:val="24"/>
        </w:rPr>
        <w:t xml:space="preserve"> procès-verbal de la réunion du </w:t>
      </w:r>
      <w:r w:rsidR="0082372C">
        <w:rPr>
          <w:rFonts w:ascii="Times New Roman" w:hAnsi="Times New Roman" w:cs="Times New Roman"/>
          <w:sz w:val="24"/>
          <w:szCs w:val="24"/>
        </w:rPr>
        <w:t>13 janvier 2014</w:t>
      </w:r>
    </w:p>
    <w:p w:rsidR="00BC5BBC" w:rsidRPr="00C96636" w:rsidRDefault="00BC5BBC" w:rsidP="00E34BF3">
      <w:pPr>
        <w:pStyle w:val="Paragraphedeliste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BBC" w:rsidRDefault="00A4271D" w:rsidP="00E34BF3">
      <w:pPr>
        <w:pStyle w:val="Paragraphedeliste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Lancement des portraits et du livre bleu (vins et fromages)</w:t>
      </w:r>
      <w:r w:rsidR="00BC5BBC" w:rsidRPr="00BC5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D35" w:rsidRDefault="00F26D35" w:rsidP="00F26D35">
      <w:pPr>
        <w:pStyle w:val="Paragraphedeliste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Portraits : </w:t>
      </w:r>
      <w:r>
        <w:rPr>
          <w:rFonts w:ascii="Times New Roman" w:hAnsi="Times New Roman" w:cs="Times New Roman"/>
          <w:sz w:val="24"/>
          <w:szCs w:val="24"/>
        </w:rPr>
        <w:t xml:space="preserve">Les portraits seront prêts d’ici trois semaines. Le lancement des portraits aura lieu même si le permis d’alcool n’est pas obtenu. Date provisoire : jeudi le 27 février, de 16h à 17h. </w:t>
      </w:r>
    </w:p>
    <w:p w:rsidR="00F26D35" w:rsidRPr="00BC5BBC" w:rsidRDefault="00F26D35" w:rsidP="00F26D35">
      <w:pPr>
        <w:pStyle w:val="Paragraphedeliste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Livre bleu :</w:t>
      </w:r>
      <w:r>
        <w:rPr>
          <w:rFonts w:ascii="Times New Roman" w:hAnsi="Times New Roman" w:cs="Times New Roman"/>
          <w:sz w:val="24"/>
          <w:szCs w:val="24"/>
        </w:rPr>
        <w:t xml:space="preserve"> pour ne pas le perdre, il sera attaché sur le calorifère. </w:t>
      </w:r>
    </w:p>
    <w:p w:rsidR="00BC5BBC" w:rsidRPr="00BC5BBC" w:rsidRDefault="00BC5BBC" w:rsidP="00E34BF3">
      <w:pPr>
        <w:pStyle w:val="Paragraphedeliste"/>
        <w:spacing w:after="0" w:line="240" w:lineRule="auto"/>
        <w:ind w:left="1776"/>
        <w:rPr>
          <w:rFonts w:ascii="Times New Roman" w:hAnsi="Times New Roman" w:cs="Times New Roman"/>
          <w:sz w:val="24"/>
          <w:szCs w:val="24"/>
        </w:rPr>
      </w:pPr>
    </w:p>
    <w:p w:rsidR="00BC5BBC" w:rsidRDefault="00BC5BBC" w:rsidP="00F26D35">
      <w:pPr>
        <w:pStyle w:val="Paragraphedeliste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BBC">
        <w:rPr>
          <w:rFonts w:ascii="Times New Roman" w:hAnsi="Times New Roman" w:cs="Times New Roman"/>
          <w:sz w:val="24"/>
          <w:szCs w:val="24"/>
        </w:rPr>
        <w:t>Prix littéraire Yvon-</w:t>
      </w:r>
      <w:r w:rsidRPr="00E34BF3">
        <w:rPr>
          <w:rFonts w:ascii="Times New Roman" w:hAnsi="Times New Roman" w:cs="Times New Roman"/>
          <w:sz w:val="24"/>
          <w:szCs w:val="24"/>
        </w:rPr>
        <w:t>Rivard</w:t>
      </w:r>
    </w:p>
    <w:p w:rsidR="00F26D35" w:rsidRPr="00F26D35" w:rsidRDefault="00F26D35" w:rsidP="00F26D35">
      <w:pPr>
        <w:pStyle w:val="Paragraphedeliste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Affiche : </w:t>
      </w:r>
      <w:r>
        <w:rPr>
          <w:rFonts w:ascii="Times New Roman" w:hAnsi="Times New Roman" w:cs="Times New Roman"/>
          <w:sz w:val="24"/>
          <w:szCs w:val="24"/>
        </w:rPr>
        <w:t>Gabriel prépare l’affiche. C’est l’ADELFIE</w:t>
      </w:r>
      <w:r w:rsidR="003D533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qui lancera le concours. Il faut partir le concours le plus rapidement possible. Le 22 mars est la date de tombée du concours. </w:t>
      </w:r>
    </w:p>
    <w:p w:rsidR="00BC5BBC" w:rsidRPr="00E34BF3" w:rsidRDefault="00E34BF3" w:rsidP="00F26D35">
      <w:pPr>
        <w:pStyle w:val="Paragraphedeliste"/>
        <w:tabs>
          <w:tab w:val="left" w:pos="3765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34BF3">
        <w:rPr>
          <w:rFonts w:ascii="Times New Roman" w:hAnsi="Times New Roman" w:cs="Times New Roman"/>
          <w:sz w:val="24"/>
          <w:szCs w:val="24"/>
        </w:rPr>
        <w:tab/>
      </w:r>
    </w:p>
    <w:p w:rsidR="00B2103C" w:rsidRDefault="00B2103C" w:rsidP="00F26D35">
      <w:pPr>
        <w:pStyle w:val="Paragraphedeliste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D35">
        <w:rPr>
          <w:rFonts w:ascii="Times New Roman" w:hAnsi="Times New Roman" w:cs="Times New Roman"/>
          <w:sz w:val="24"/>
          <w:szCs w:val="24"/>
        </w:rPr>
        <w:t>Conseil des arts de Montréal : prése</w:t>
      </w:r>
      <w:r w:rsidR="00060969" w:rsidRPr="00F26D35">
        <w:rPr>
          <w:rFonts w:ascii="Times New Roman" w:hAnsi="Times New Roman" w:cs="Times New Roman"/>
          <w:sz w:val="24"/>
          <w:szCs w:val="24"/>
        </w:rPr>
        <w:t>ntation des programmes de stage</w:t>
      </w:r>
      <w:r w:rsidRPr="00F26D35">
        <w:rPr>
          <w:rFonts w:ascii="Times New Roman" w:hAnsi="Times New Roman" w:cs="Times New Roman"/>
          <w:sz w:val="24"/>
          <w:szCs w:val="24"/>
        </w:rPr>
        <w:t xml:space="preserve"> et de l'ensemble des programmes, services, initiatives pour la re</w:t>
      </w:r>
      <w:r w:rsidR="00060969" w:rsidRPr="00F26D35">
        <w:rPr>
          <w:rFonts w:ascii="Times New Roman" w:hAnsi="Times New Roman" w:cs="Times New Roman"/>
          <w:sz w:val="24"/>
          <w:szCs w:val="24"/>
        </w:rPr>
        <w:t>lève et la diversité culturelle</w:t>
      </w:r>
    </w:p>
    <w:p w:rsidR="00F26D35" w:rsidRPr="00F26D35" w:rsidRDefault="00F26D35" w:rsidP="00F26D35">
      <w:pPr>
        <w:pStyle w:val="Paragraphedeliste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Organisation de l’évènement : </w:t>
      </w:r>
      <w:r>
        <w:rPr>
          <w:rFonts w:ascii="Times New Roman" w:hAnsi="Times New Roman" w:cs="Times New Roman"/>
          <w:sz w:val="24"/>
          <w:szCs w:val="24"/>
        </w:rPr>
        <w:t>le conseil des arts veut que l’on confirme le nombre de présence.</w:t>
      </w:r>
      <w:r w:rsidR="003D533F">
        <w:rPr>
          <w:rFonts w:ascii="Times New Roman" w:hAnsi="Times New Roman" w:cs="Times New Roman"/>
          <w:sz w:val="24"/>
          <w:szCs w:val="24"/>
        </w:rPr>
        <w:t xml:space="preserve"> L’événement aura lieu le 12 mars 2014 de 11h30 à 12h30 au local 212 du Pavillon Leacock.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77E">
        <w:rPr>
          <w:rFonts w:ascii="Times New Roman" w:hAnsi="Times New Roman" w:cs="Times New Roman"/>
          <w:sz w:val="24"/>
          <w:szCs w:val="24"/>
        </w:rPr>
        <w:t>Sébastien enverra un courriel aux étudiants de 1</w:t>
      </w:r>
      <w:r w:rsidR="000A377E" w:rsidRPr="000A377E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="000A377E">
        <w:rPr>
          <w:rFonts w:ascii="Times New Roman" w:hAnsi="Times New Roman" w:cs="Times New Roman"/>
          <w:sz w:val="24"/>
          <w:szCs w:val="24"/>
        </w:rPr>
        <w:t xml:space="preserve"> cycle à ce propos.</w:t>
      </w:r>
    </w:p>
    <w:p w:rsidR="00BC5BBC" w:rsidRDefault="00BC5BBC" w:rsidP="00E34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5D7" w:rsidRPr="00E34BF3" w:rsidRDefault="005045D7" w:rsidP="00E34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77E" w:rsidRDefault="000A377E" w:rsidP="00E34BF3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A377E" w:rsidRDefault="000A377E" w:rsidP="00E34BF3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C5BBC" w:rsidRPr="00E34BF3" w:rsidRDefault="00BC5BBC" w:rsidP="00E34BF3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4BF3">
        <w:rPr>
          <w:rFonts w:ascii="Times New Roman" w:hAnsi="Times New Roman" w:cs="Times New Roman"/>
          <w:sz w:val="24"/>
          <w:szCs w:val="24"/>
        </w:rPr>
        <w:t>4.</w:t>
      </w:r>
      <w:r w:rsidRPr="00E34BF3">
        <w:rPr>
          <w:rFonts w:ascii="Times New Roman" w:hAnsi="Times New Roman" w:cs="Times New Roman"/>
          <w:sz w:val="24"/>
          <w:szCs w:val="24"/>
        </w:rPr>
        <w:tab/>
        <w:t>Étude, discussion et décision du conseil</w:t>
      </w:r>
    </w:p>
    <w:p w:rsidR="00BC5BBC" w:rsidRPr="00E34BF3" w:rsidRDefault="00BC5BBC" w:rsidP="00E34BF3">
      <w:pPr>
        <w:pStyle w:val="Paragraphedeliste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98511A" w:rsidRDefault="00BC5BBC" w:rsidP="00C464DA">
      <w:pPr>
        <w:pStyle w:val="Paragraphedeliste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E34BF3">
        <w:rPr>
          <w:rFonts w:ascii="Times New Roman" w:hAnsi="Times New Roman" w:cs="Times New Roman"/>
          <w:sz w:val="24"/>
          <w:szCs w:val="24"/>
        </w:rPr>
        <w:t>4.1</w:t>
      </w:r>
      <w:r w:rsidR="0098511A">
        <w:rPr>
          <w:rFonts w:ascii="Times New Roman" w:hAnsi="Times New Roman" w:cs="Times New Roman"/>
          <w:sz w:val="24"/>
          <w:szCs w:val="24"/>
        </w:rPr>
        <w:t xml:space="preserve"> </w:t>
      </w:r>
      <w:r w:rsidR="00C464DA">
        <w:rPr>
          <w:rFonts w:ascii="Times New Roman" w:hAnsi="Times New Roman" w:cs="Times New Roman"/>
          <w:sz w:val="24"/>
          <w:szCs w:val="24"/>
        </w:rPr>
        <w:t>Cotons ouatés</w:t>
      </w:r>
    </w:p>
    <w:p w:rsidR="00F26D35" w:rsidRDefault="00F26D35" w:rsidP="00C464DA">
      <w:pPr>
        <w:pStyle w:val="Paragraphedeliste"/>
        <w:spacing w:after="0"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4.1.1 </w:t>
      </w:r>
      <w:r>
        <w:rPr>
          <w:rFonts w:ascii="Times New Roman" w:hAnsi="Times New Roman" w:cs="Times New Roman"/>
          <w:b/>
          <w:sz w:val="24"/>
          <w:szCs w:val="24"/>
        </w:rPr>
        <w:t xml:space="preserve"> Proposition de Sébastien : </w:t>
      </w:r>
      <w:r>
        <w:rPr>
          <w:rFonts w:ascii="Times New Roman" w:hAnsi="Times New Roman" w:cs="Times New Roman"/>
          <w:sz w:val="24"/>
          <w:szCs w:val="24"/>
        </w:rPr>
        <w:t xml:space="preserve">Un modèle de </w:t>
      </w:r>
      <w:r w:rsidR="00BC04B8">
        <w:rPr>
          <w:rFonts w:ascii="Times New Roman" w:hAnsi="Times New Roman" w:cs="Times New Roman"/>
          <w:sz w:val="24"/>
          <w:szCs w:val="24"/>
        </w:rPr>
        <w:t>coton ouaté</w:t>
      </w:r>
      <w:r w:rsidR="00174A51">
        <w:rPr>
          <w:rFonts w:ascii="Times New Roman" w:hAnsi="Times New Roman" w:cs="Times New Roman"/>
          <w:sz w:val="24"/>
          <w:szCs w:val="24"/>
        </w:rPr>
        <w:t xml:space="preserve"> pour tous. Nous changeons le texte. Rajout de</w:t>
      </w:r>
      <w:r w:rsidR="00174A51" w:rsidRPr="00BC04B8">
        <w:rPr>
          <w:rFonts w:ascii="Times New Roman" w:hAnsi="Times New Roman" w:cs="Times New Roman"/>
          <w:sz w:val="24"/>
          <w:szCs w:val="24"/>
        </w:rPr>
        <w:t xml:space="preserve"> </w:t>
      </w:r>
      <w:r w:rsidR="00BC04B8" w:rsidRPr="00BC04B8">
        <w:rPr>
          <w:rFonts w:ascii="Times New Roman" w:hAnsi="Times New Roman" w:cs="Times New Roman"/>
          <w:sz w:val="24"/>
          <w:szCs w:val="24"/>
        </w:rPr>
        <w:t>« Langue et littérature française ».</w:t>
      </w:r>
      <w:r w:rsidR="00174A5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A463C" w:rsidRDefault="00DA463C" w:rsidP="00C464DA">
      <w:pPr>
        <w:pStyle w:val="Paragraphedeliste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4.1.2. </w:t>
      </w:r>
      <w:r>
        <w:rPr>
          <w:rFonts w:ascii="Times New Roman" w:hAnsi="Times New Roman" w:cs="Times New Roman"/>
          <w:b/>
          <w:sz w:val="24"/>
          <w:szCs w:val="24"/>
        </w:rPr>
        <w:t xml:space="preserve">Virginie </w:t>
      </w:r>
      <w:r>
        <w:rPr>
          <w:rFonts w:ascii="Times New Roman" w:hAnsi="Times New Roman" w:cs="Times New Roman"/>
          <w:sz w:val="24"/>
          <w:szCs w:val="24"/>
        </w:rPr>
        <w:t>doit écrire le courriel pour connaître les prix.</w:t>
      </w:r>
    </w:p>
    <w:p w:rsidR="00DA463C" w:rsidRPr="00DA463C" w:rsidRDefault="00DA463C" w:rsidP="00C464DA">
      <w:pPr>
        <w:pStyle w:val="Paragraphedeliste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4.1.3. </w:t>
      </w:r>
      <w:r>
        <w:rPr>
          <w:rFonts w:ascii="Times New Roman" w:hAnsi="Times New Roman" w:cs="Times New Roman"/>
          <w:b/>
          <w:sz w:val="24"/>
          <w:szCs w:val="24"/>
        </w:rPr>
        <w:t xml:space="preserve">Paola </w:t>
      </w:r>
      <w:r>
        <w:rPr>
          <w:rFonts w:ascii="Times New Roman" w:hAnsi="Times New Roman" w:cs="Times New Roman"/>
          <w:sz w:val="24"/>
          <w:szCs w:val="24"/>
        </w:rPr>
        <w:t xml:space="preserve">doit écrire le message aux étudiants. </w:t>
      </w:r>
    </w:p>
    <w:p w:rsidR="00F23950" w:rsidRDefault="00F26D35" w:rsidP="00C464DA">
      <w:pPr>
        <w:pStyle w:val="Paragraphedeliste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23950" w:rsidRDefault="00F23950" w:rsidP="00C464DA">
      <w:pPr>
        <w:pStyle w:val="Paragraphedeliste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Publicité : journal de traduction littéraire à</w:t>
      </w:r>
      <w:r w:rsidRPr="00F23950">
        <w:rPr>
          <w:rFonts w:ascii="Times New Roman" w:hAnsi="Times New Roman" w:cs="Times New Roman"/>
          <w:sz w:val="24"/>
          <w:szCs w:val="24"/>
        </w:rPr>
        <w:t xml:space="preserve"> Trinity College Dublin</w:t>
      </w:r>
      <w:r>
        <w:rPr>
          <w:rFonts w:ascii="Times New Roman" w:hAnsi="Times New Roman" w:cs="Times New Roman"/>
          <w:sz w:val="24"/>
          <w:szCs w:val="24"/>
        </w:rPr>
        <w:t xml:space="preserve"> (soumission de textes jusqu’au 21 février)</w:t>
      </w:r>
      <w:r w:rsidR="00BC04B8">
        <w:rPr>
          <w:rFonts w:ascii="Times New Roman" w:hAnsi="Times New Roman" w:cs="Times New Roman"/>
          <w:sz w:val="24"/>
          <w:szCs w:val="24"/>
        </w:rPr>
        <w:t>.</w:t>
      </w:r>
    </w:p>
    <w:p w:rsidR="00C464DA" w:rsidRDefault="00C464DA" w:rsidP="00C464DA">
      <w:pPr>
        <w:pStyle w:val="Paragraphedeliste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A4271D" w:rsidRDefault="00240FEE" w:rsidP="00C464DA">
      <w:pPr>
        <w:pStyle w:val="Paragraphedeliste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A4271D">
        <w:rPr>
          <w:rFonts w:ascii="Times New Roman" w:hAnsi="Times New Roman" w:cs="Times New Roman"/>
          <w:sz w:val="24"/>
          <w:szCs w:val="24"/>
        </w:rPr>
        <w:t xml:space="preserve"> Réunions autour du Site Web du DLLF </w:t>
      </w:r>
      <w:r w:rsidR="00C464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63C" w:rsidRPr="00DA463C" w:rsidRDefault="00DA463C" w:rsidP="00DA463C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DA463C">
        <w:rPr>
          <w:rFonts w:ascii="Times New Roman" w:hAnsi="Times New Roman" w:cs="Times New Roman"/>
          <w:sz w:val="24"/>
          <w:szCs w:val="24"/>
        </w:rPr>
        <w:t xml:space="preserve">4.3.1. Il faut qu’un étudiant assiste à ses réunions : Joseph Boju est élu. </w:t>
      </w:r>
    </w:p>
    <w:p w:rsidR="00A4271D" w:rsidRDefault="00A4271D" w:rsidP="00C464DA">
      <w:pPr>
        <w:pStyle w:val="Paragraphedeliste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C464DA" w:rsidRDefault="00A4271D" w:rsidP="00C464DA">
      <w:pPr>
        <w:pStyle w:val="Paragraphedeliste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r w:rsidR="00C464DA">
        <w:rPr>
          <w:rFonts w:ascii="Times New Roman" w:hAnsi="Times New Roman" w:cs="Times New Roman"/>
          <w:sz w:val="24"/>
          <w:szCs w:val="24"/>
        </w:rPr>
        <w:t>Cinq-à-sept du Père Gorlot</w:t>
      </w:r>
    </w:p>
    <w:p w:rsidR="00DA463C" w:rsidRDefault="00DA463C" w:rsidP="00C464DA">
      <w:pPr>
        <w:pStyle w:val="Paragraphedeliste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4.4.1 Nous mettons cela de côté. </w:t>
      </w:r>
    </w:p>
    <w:p w:rsidR="00DA463C" w:rsidRPr="0098511A" w:rsidRDefault="00DA463C" w:rsidP="00C464DA">
      <w:pPr>
        <w:pStyle w:val="Paragraphedeliste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BC5BBC" w:rsidRPr="00E34BF3" w:rsidRDefault="00BC5BBC" w:rsidP="00E34BF3">
      <w:pPr>
        <w:pStyle w:val="Paragraphedeliste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BC5BBC" w:rsidRPr="00E34BF3" w:rsidRDefault="00BC5BBC" w:rsidP="00E34BF3">
      <w:pPr>
        <w:pStyle w:val="Paragraphedeliste"/>
        <w:spacing w:after="0" w:line="240" w:lineRule="auto"/>
        <w:ind w:left="1134" w:firstLine="282"/>
        <w:rPr>
          <w:rFonts w:ascii="Times New Roman" w:hAnsi="Times New Roman" w:cs="Times New Roman"/>
          <w:sz w:val="24"/>
          <w:szCs w:val="24"/>
        </w:rPr>
      </w:pPr>
    </w:p>
    <w:p w:rsidR="00BC5BBC" w:rsidRDefault="00BC5BBC" w:rsidP="00DA463C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F3">
        <w:rPr>
          <w:rFonts w:ascii="Times New Roman" w:hAnsi="Times New Roman" w:cs="Times New Roman"/>
          <w:sz w:val="24"/>
          <w:szCs w:val="24"/>
        </w:rPr>
        <w:t>Questions diverses</w:t>
      </w:r>
    </w:p>
    <w:p w:rsidR="00DA463C" w:rsidRPr="00E34BF3" w:rsidRDefault="00DA463C" w:rsidP="00DA463C">
      <w:pPr>
        <w:pStyle w:val="Paragraphedeliste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Aucune question</w:t>
      </w:r>
    </w:p>
    <w:p w:rsidR="00BC5BBC" w:rsidRDefault="00DA463C" w:rsidP="00E34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464DA" w:rsidRDefault="00C464DA" w:rsidP="00E34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BBC" w:rsidRDefault="00BC5BBC" w:rsidP="00DA463C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BBC">
        <w:rPr>
          <w:rFonts w:ascii="Times New Roman" w:hAnsi="Times New Roman" w:cs="Times New Roman"/>
          <w:sz w:val="24"/>
          <w:szCs w:val="24"/>
        </w:rPr>
        <w:t>Date de la prochaine réunion</w:t>
      </w:r>
    </w:p>
    <w:p w:rsidR="00DA463C" w:rsidRDefault="00DA463C" w:rsidP="00DA463C">
      <w:pPr>
        <w:pStyle w:val="Paragraphedeliste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 déterminer</w:t>
      </w:r>
    </w:p>
    <w:p w:rsidR="00C464DA" w:rsidRPr="00BC5BBC" w:rsidRDefault="00C464DA" w:rsidP="00E34BF3">
      <w:pPr>
        <w:pStyle w:val="Paragraphedeliste"/>
        <w:spacing w:after="0" w:line="240" w:lineRule="auto"/>
        <w:ind w:left="1134" w:hanging="708"/>
        <w:rPr>
          <w:rFonts w:ascii="Times New Roman" w:hAnsi="Times New Roman" w:cs="Times New Roman"/>
          <w:sz w:val="24"/>
          <w:szCs w:val="24"/>
        </w:rPr>
      </w:pPr>
    </w:p>
    <w:p w:rsidR="00BC5BBC" w:rsidRDefault="00BC5BBC" w:rsidP="00E34BF3">
      <w:pPr>
        <w:pStyle w:val="Paragraphedeliste"/>
        <w:spacing w:after="0" w:line="240" w:lineRule="auto"/>
        <w:ind w:left="1134" w:hanging="708"/>
        <w:rPr>
          <w:rFonts w:ascii="Times New Roman" w:hAnsi="Times New Roman" w:cs="Times New Roman"/>
          <w:sz w:val="24"/>
          <w:szCs w:val="24"/>
        </w:rPr>
      </w:pPr>
    </w:p>
    <w:p w:rsidR="00BC5BBC" w:rsidRPr="00BC5BBC" w:rsidRDefault="00BC5BBC" w:rsidP="00E34BF3">
      <w:pPr>
        <w:pStyle w:val="Paragraphedeliste"/>
        <w:spacing w:after="0" w:line="24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BC5BBC">
        <w:rPr>
          <w:rFonts w:ascii="Times New Roman" w:hAnsi="Times New Roman" w:cs="Times New Roman"/>
          <w:sz w:val="24"/>
          <w:szCs w:val="24"/>
        </w:rPr>
        <w:t>7. Levée de l’assemblée</w:t>
      </w:r>
    </w:p>
    <w:p w:rsidR="00FF564A" w:rsidRPr="00BC5BBC" w:rsidRDefault="00BC5BBC" w:rsidP="00E34BF3">
      <w:pPr>
        <w:pStyle w:val="Paragraphedeliste"/>
        <w:spacing w:after="0" w:line="24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BC5BBC">
        <w:rPr>
          <w:rFonts w:ascii="Times New Roman" w:hAnsi="Times New Roman" w:cs="Times New Roman"/>
          <w:sz w:val="24"/>
          <w:szCs w:val="24"/>
        </w:rPr>
        <w:t>Sur proposition de Sébastien</w:t>
      </w:r>
      <w:r w:rsidR="00DA463C">
        <w:rPr>
          <w:rFonts w:ascii="Times New Roman" w:hAnsi="Times New Roman" w:cs="Times New Roman"/>
          <w:sz w:val="24"/>
          <w:szCs w:val="24"/>
        </w:rPr>
        <w:t>, l’assemblée est levée à 17h30.</w:t>
      </w:r>
    </w:p>
    <w:sectPr w:rsidR="00FF564A" w:rsidRPr="00BC5BBC" w:rsidSect="0092351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2A4" w:rsidRDefault="00A972A4" w:rsidP="00A6649A">
      <w:pPr>
        <w:spacing w:after="0" w:line="240" w:lineRule="auto"/>
      </w:pPr>
      <w:r>
        <w:separator/>
      </w:r>
    </w:p>
  </w:endnote>
  <w:endnote w:type="continuationSeparator" w:id="0">
    <w:p w:rsidR="00A972A4" w:rsidRDefault="00A972A4" w:rsidP="00A6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2A4" w:rsidRDefault="00A972A4" w:rsidP="00A6649A">
      <w:pPr>
        <w:spacing w:after="0" w:line="240" w:lineRule="auto"/>
      </w:pPr>
      <w:r>
        <w:separator/>
      </w:r>
    </w:p>
  </w:footnote>
  <w:footnote w:type="continuationSeparator" w:id="0">
    <w:p w:rsidR="00A972A4" w:rsidRDefault="00A972A4" w:rsidP="00A66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46EAC"/>
    <w:multiLevelType w:val="multilevel"/>
    <w:tmpl w:val="075EE8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41BD4225"/>
    <w:multiLevelType w:val="hybridMultilevel"/>
    <w:tmpl w:val="787E074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304EB"/>
    <w:multiLevelType w:val="hybridMultilevel"/>
    <w:tmpl w:val="ACFA7974"/>
    <w:lvl w:ilvl="0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>
    <w:nsid w:val="5C877EED"/>
    <w:multiLevelType w:val="hybridMultilevel"/>
    <w:tmpl w:val="B9FEBDDA"/>
    <w:lvl w:ilvl="0" w:tplc="0C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6BD06AFC"/>
    <w:multiLevelType w:val="multilevel"/>
    <w:tmpl w:val="2BE200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58"/>
    <w:rsid w:val="00002738"/>
    <w:rsid w:val="00057CF7"/>
    <w:rsid w:val="00060969"/>
    <w:rsid w:val="00065E83"/>
    <w:rsid w:val="000A377E"/>
    <w:rsid w:val="000B2887"/>
    <w:rsid w:val="00174A51"/>
    <w:rsid w:val="0019386C"/>
    <w:rsid w:val="001C7683"/>
    <w:rsid w:val="001F46E6"/>
    <w:rsid w:val="002354C0"/>
    <w:rsid w:val="00240FEE"/>
    <w:rsid w:val="00283CB1"/>
    <w:rsid w:val="002C1062"/>
    <w:rsid w:val="003309E3"/>
    <w:rsid w:val="00337856"/>
    <w:rsid w:val="00347F57"/>
    <w:rsid w:val="00365E05"/>
    <w:rsid w:val="003A281F"/>
    <w:rsid w:val="003C3360"/>
    <w:rsid w:val="003C756F"/>
    <w:rsid w:val="003D533F"/>
    <w:rsid w:val="003F078C"/>
    <w:rsid w:val="00426765"/>
    <w:rsid w:val="00455EFA"/>
    <w:rsid w:val="00491070"/>
    <w:rsid w:val="004F1528"/>
    <w:rsid w:val="004F4A58"/>
    <w:rsid w:val="005045D7"/>
    <w:rsid w:val="0052084F"/>
    <w:rsid w:val="00561A4F"/>
    <w:rsid w:val="005A6D9E"/>
    <w:rsid w:val="005D1221"/>
    <w:rsid w:val="00696BBA"/>
    <w:rsid w:val="006B383E"/>
    <w:rsid w:val="006B3D86"/>
    <w:rsid w:val="007B4978"/>
    <w:rsid w:val="007B7342"/>
    <w:rsid w:val="007C47E7"/>
    <w:rsid w:val="007D4A50"/>
    <w:rsid w:val="0082372C"/>
    <w:rsid w:val="00865440"/>
    <w:rsid w:val="008A1DCB"/>
    <w:rsid w:val="008B25BD"/>
    <w:rsid w:val="008B49D1"/>
    <w:rsid w:val="008C1563"/>
    <w:rsid w:val="008E2773"/>
    <w:rsid w:val="00914291"/>
    <w:rsid w:val="00923515"/>
    <w:rsid w:val="009512C3"/>
    <w:rsid w:val="0098511A"/>
    <w:rsid w:val="009D3A76"/>
    <w:rsid w:val="00A4271D"/>
    <w:rsid w:val="00A6519A"/>
    <w:rsid w:val="00A6649A"/>
    <w:rsid w:val="00A972A4"/>
    <w:rsid w:val="00AE7AD1"/>
    <w:rsid w:val="00B2103C"/>
    <w:rsid w:val="00B63105"/>
    <w:rsid w:val="00B97F4B"/>
    <w:rsid w:val="00BC04B8"/>
    <w:rsid w:val="00BC5BBC"/>
    <w:rsid w:val="00C464DA"/>
    <w:rsid w:val="00C64C2D"/>
    <w:rsid w:val="00CC4145"/>
    <w:rsid w:val="00D549CC"/>
    <w:rsid w:val="00DA463C"/>
    <w:rsid w:val="00DC0F60"/>
    <w:rsid w:val="00DC7B18"/>
    <w:rsid w:val="00DD7658"/>
    <w:rsid w:val="00E17627"/>
    <w:rsid w:val="00E301A5"/>
    <w:rsid w:val="00E34BF3"/>
    <w:rsid w:val="00E7686F"/>
    <w:rsid w:val="00E91743"/>
    <w:rsid w:val="00EC05BC"/>
    <w:rsid w:val="00F21D03"/>
    <w:rsid w:val="00F23950"/>
    <w:rsid w:val="00F26D35"/>
    <w:rsid w:val="00FD0649"/>
    <w:rsid w:val="00FF5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A5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F4A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664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649A"/>
  </w:style>
  <w:style w:type="paragraph" w:styleId="Pieddepage">
    <w:name w:val="footer"/>
    <w:basedOn w:val="Normal"/>
    <w:link w:val="PieddepageCar"/>
    <w:uiPriority w:val="99"/>
    <w:unhideWhenUsed/>
    <w:rsid w:val="00A664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64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A5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F4A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664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649A"/>
  </w:style>
  <w:style w:type="paragraph" w:styleId="Pieddepage">
    <w:name w:val="footer"/>
    <w:basedOn w:val="Normal"/>
    <w:link w:val="PieddepageCar"/>
    <w:uiPriority w:val="99"/>
    <w:unhideWhenUsed/>
    <w:rsid w:val="00A664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6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1906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Pascal Brissette</cp:lastModifiedBy>
  <cp:revision>2</cp:revision>
  <dcterms:created xsi:type="dcterms:W3CDTF">2014-05-20T02:15:00Z</dcterms:created>
  <dcterms:modified xsi:type="dcterms:W3CDTF">2014-05-20T02:15:00Z</dcterms:modified>
</cp:coreProperties>
</file>