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779A9" w14:textId="3964787B" w:rsidR="009D7D97" w:rsidRPr="008D11CF" w:rsidRDefault="008D11CF" w:rsidP="008D11C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McGill </w:t>
      </w:r>
      <w:r w:rsidR="00B850AD" w:rsidRPr="008D11CF">
        <w:rPr>
          <w:rFonts w:asciiTheme="majorHAnsi" w:hAnsiTheme="majorHAnsi"/>
          <w:b/>
          <w:sz w:val="28"/>
          <w:szCs w:val="28"/>
        </w:rPr>
        <w:t>Library Strategic Intentions</w:t>
      </w:r>
    </w:p>
    <w:p w14:paraId="2A832F0C" w14:textId="77777777" w:rsidR="009D7D97" w:rsidRDefault="009D7D97" w:rsidP="00B850AD">
      <w:pPr>
        <w:jc w:val="center"/>
        <w:rPr>
          <w:rFonts w:asciiTheme="majorHAnsi" w:hAnsiTheme="majorHAnsi"/>
          <w:b/>
        </w:rPr>
      </w:pPr>
      <w:r w:rsidRPr="009D7D97">
        <w:rPr>
          <w:rFonts w:asciiTheme="majorHAnsi" w:hAnsiTheme="majorHAnsi"/>
          <w:b/>
        </w:rPr>
        <w:t>Emerging Themes</w:t>
      </w:r>
    </w:p>
    <w:p w14:paraId="5E6EE2FE" w14:textId="2D26D8F9" w:rsidR="008D11CF" w:rsidRPr="008D11CF" w:rsidRDefault="008D11CF" w:rsidP="00B850AD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Updated January 16, 2014</w:t>
      </w:r>
    </w:p>
    <w:p w14:paraId="66DD7549" w14:textId="77777777" w:rsidR="00B850AD" w:rsidRDefault="00B850AD">
      <w:pPr>
        <w:rPr>
          <w:rFonts w:asciiTheme="majorHAnsi" w:hAnsiTheme="majorHAnsi"/>
          <w:sz w:val="22"/>
          <w:szCs w:val="22"/>
        </w:rPr>
      </w:pPr>
    </w:p>
    <w:p w14:paraId="3AFE84B5" w14:textId="77777777" w:rsidR="006A6BDD" w:rsidRPr="001768DA" w:rsidRDefault="006A6BDD" w:rsidP="008D11CF">
      <w:pPr>
        <w:rPr>
          <w:rFonts w:asciiTheme="majorHAnsi" w:hAnsiTheme="majorHAnsi"/>
          <w:b/>
          <w:sz w:val="22"/>
          <w:szCs w:val="22"/>
        </w:rPr>
      </w:pPr>
    </w:p>
    <w:p w14:paraId="465E9A6E" w14:textId="487FEE9E" w:rsidR="008D11CF" w:rsidRPr="001768DA" w:rsidRDefault="008D11CF" w:rsidP="008D11CF">
      <w:pPr>
        <w:rPr>
          <w:rFonts w:asciiTheme="majorHAnsi" w:hAnsiTheme="majorHAnsi"/>
          <w:b/>
          <w:sz w:val="22"/>
          <w:szCs w:val="22"/>
        </w:rPr>
      </w:pPr>
      <w:r w:rsidRPr="001768DA">
        <w:rPr>
          <w:rFonts w:asciiTheme="majorHAnsi" w:hAnsiTheme="majorHAnsi"/>
          <w:sz w:val="22"/>
          <w:szCs w:val="22"/>
        </w:rPr>
        <w:t>Librarians’ Retreat</w:t>
      </w:r>
      <w:r w:rsidR="006A6BDD" w:rsidRPr="001768DA">
        <w:rPr>
          <w:rFonts w:asciiTheme="majorHAnsi" w:hAnsiTheme="majorHAnsi"/>
          <w:b/>
          <w:sz w:val="22"/>
          <w:szCs w:val="22"/>
        </w:rPr>
        <w:t xml:space="preserve"> </w:t>
      </w:r>
      <w:r w:rsidR="006A6BDD" w:rsidRPr="001768DA">
        <w:rPr>
          <w:rFonts w:asciiTheme="majorHAnsi" w:hAnsiTheme="majorHAnsi"/>
          <w:b/>
          <w:sz w:val="22"/>
          <w:szCs w:val="22"/>
        </w:rPr>
        <w:softHyphen/>
        <w:t xml:space="preserve">– </w:t>
      </w:r>
      <w:r w:rsidRPr="001768DA">
        <w:rPr>
          <w:rFonts w:asciiTheme="majorHAnsi" w:hAnsiTheme="majorHAnsi"/>
          <w:sz w:val="22"/>
          <w:szCs w:val="22"/>
        </w:rPr>
        <w:t>December 3, 2013</w:t>
      </w:r>
    </w:p>
    <w:p w14:paraId="1F28E1CC" w14:textId="7F082449" w:rsidR="008D11CF" w:rsidRPr="001768DA" w:rsidRDefault="00DE192B">
      <w:pPr>
        <w:rPr>
          <w:rFonts w:asciiTheme="majorHAnsi" w:hAnsiTheme="majorHAnsi"/>
          <w:i/>
          <w:sz w:val="22"/>
          <w:szCs w:val="22"/>
        </w:rPr>
      </w:pPr>
      <w:r w:rsidRPr="001768DA">
        <w:rPr>
          <w:rFonts w:asciiTheme="majorHAnsi" w:hAnsiTheme="majorHAnsi"/>
          <w:i/>
          <w:color w:val="1F497D" w:themeColor="text2"/>
          <w:sz w:val="22"/>
          <w:szCs w:val="22"/>
        </w:rPr>
        <w:t>Library Staff Retreat</w:t>
      </w:r>
      <w:r w:rsidRPr="001768DA">
        <w:rPr>
          <w:rFonts w:asciiTheme="majorHAnsi" w:hAnsiTheme="majorHAnsi"/>
          <w:i/>
          <w:sz w:val="22"/>
          <w:szCs w:val="22"/>
        </w:rPr>
        <w:t xml:space="preserve"> </w:t>
      </w:r>
      <w:r w:rsidRPr="001768DA">
        <w:rPr>
          <w:rFonts w:asciiTheme="majorHAnsi" w:hAnsiTheme="majorHAnsi"/>
          <w:sz w:val="22"/>
          <w:szCs w:val="22"/>
        </w:rPr>
        <w:t>– December 4, 2013</w:t>
      </w:r>
    </w:p>
    <w:p w14:paraId="5135F5C2" w14:textId="77777777" w:rsidR="006A6BDD" w:rsidRDefault="006A6BDD">
      <w:pPr>
        <w:rPr>
          <w:rFonts w:asciiTheme="majorHAnsi" w:hAnsiTheme="majorHAnsi"/>
          <w:sz w:val="22"/>
          <w:szCs w:val="22"/>
          <w:u w:val="single"/>
        </w:rPr>
      </w:pPr>
    </w:p>
    <w:p w14:paraId="2E6D9D69" w14:textId="77777777" w:rsidR="002A022C" w:rsidRDefault="002A022C">
      <w:pPr>
        <w:rPr>
          <w:rFonts w:asciiTheme="majorHAnsi" w:hAnsiTheme="majorHAnsi"/>
          <w:sz w:val="22"/>
          <w:szCs w:val="22"/>
          <w:u w:val="single"/>
        </w:rPr>
      </w:pPr>
    </w:p>
    <w:p w14:paraId="58E95972" w14:textId="77777777" w:rsidR="00B850AD" w:rsidRPr="009D7D97" w:rsidRDefault="00B850AD">
      <w:pPr>
        <w:rPr>
          <w:rFonts w:asciiTheme="majorHAnsi" w:hAnsiTheme="majorHAnsi"/>
          <w:sz w:val="22"/>
          <w:szCs w:val="22"/>
          <w:u w:val="single"/>
        </w:rPr>
      </w:pPr>
      <w:r w:rsidRPr="009D7D97">
        <w:rPr>
          <w:rFonts w:asciiTheme="majorHAnsi" w:hAnsiTheme="majorHAnsi"/>
          <w:sz w:val="22"/>
          <w:szCs w:val="22"/>
          <w:u w:val="single"/>
        </w:rPr>
        <w:t>Management and communications:</w:t>
      </w:r>
    </w:p>
    <w:p w14:paraId="0B1941C9" w14:textId="77777777" w:rsidR="00B850AD" w:rsidRDefault="009D7D97" w:rsidP="009D7D9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Encourage innovation</w:t>
      </w:r>
    </w:p>
    <w:p w14:paraId="62FD678D" w14:textId="27533F4E" w:rsidR="009D7D97" w:rsidRDefault="009D7D97" w:rsidP="009D7D9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Too many meetings, too many committees, administrative processes too burdensome</w:t>
      </w:r>
      <w:r w:rsidR="001768DA">
        <w:rPr>
          <w:rFonts w:asciiTheme="majorHAnsi" w:hAnsiTheme="majorHAnsi"/>
          <w:sz w:val="22"/>
          <w:szCs w:val="22"/>
        </w:rPr>
        <w:t xml:space="preserve"> / </w:t>
      </w:r>
      <w:r w:rsidR="001768DA" w:rsidRPr="001768DA">
        <w:rPr>
          <w:rFonts w:asciiTheme="majorHAnsi" w:hAnsiTheme="majorHAnsi"/>
          <w:i/>
          <w:color w:val="1F497D" w:themeColor="text2"/>
          <w:sz w:val="22"/>
          <w:szCs w:val="22"/>
        </w:rPr>
        <w:t>Eliminate non-productive committees and meetings</w:t>
      </w:r>
    </w:p>
    <w:p w14:paraId="2E7A7A85" w14:textId="77777777" w:rsidR="009D7D97" w:rsidRDefault="009D7D97" w:rsidP="009D7D9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Less emails, potentially move some content to blog</w:t>
      </w:r>
    </w:p>
    <w:p w14:paraId="2BBB022E" w14:textId="77777777" w:rsidR="009D7D97" w:rsidRDefault="009D7D97" w:rsidP="009D7D9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Information management: move U drive content to intranet</w:t>
      </w:r>
    </w:p>
    <w:p w14:paraId="404F6B96" w14:textId="77777777" w:rsidR="009D7D97" w:rsidRDefault="009D7D97" w:rsidP="009D7D9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Values: two viewpoints – perfect the enemy of the good / quick &amp; dirty is not always better</w:t>
      </w:r>
    </w:p>
    <w:p w14:paraId="41DF4145" w14:textId="77777777" w:rsidR="009D7D97" w:rsidRPr="009D7D97" w:rsidRDefault="009D7D97" w:rsidP="009D7D97">
      <w:pPr>
        <w:pStyle w:val="ListParagraph"/>
        <w:rPr>
          <w:rFonts w:asciiTheme="majorHAnsi" w:hAnsiTheme="majorHAnsi"/>
          <w:sz w:val="22"/>
          <w:szCs w:val="22"/>
        </w:rPr>
      </w:pPr>
    </w:p>
    <w:p w14:paraId="2CD7BD7F" w14:textId="77777777" w:rsidR="00B850AD" w:rsidRPr="009D7D97" w:rsidRDefault="009D7D97">
      <w:pPr>
        <w:rPr>
          <w:rFonts w:asciiTheme="majorHAnsi" w:hAnsiTheme="majorHAnsi"/>
          <w:sz w:val="22"/>
          <w:szCs w:val="22"/>
          <w:u w:val="single"/>
        </w:rPr>
      </w:pPr>
      <w:r w:rsidRPr="009D7D97">
        <w:rPr>
          <w:rFonts w:asciiTheme="majorHAnsi" w:hAnsiTheme="majorHAnsi"/>
          <w:sz w:val="22"/>
          <w:szCs w:val="22"/>
          <w:u w:val="single"/>
        </w:rPr>
        <w:t>Human r</w:t>
      </w:r>
      <w:r w:rsidR="00B850AD" w:rsidRPr="009D7D97">
        <w:rPr>
          <w:rFonts w:asciiTheme="majorHAnsi" w:hAnsiTheme="majorHAnsi"/>
          <w:sz w:val="22"/>
          <w:szCs w:val="22"/>
          <w:u w:val="single"/>
        </w:rPr>
        <w:t>esources</w:t>
      </w:r>
      <w:r w:rsidRPr="009D7D97">
        <w:rPr>
          <w:rFonts w:asciiTheme="majorHAnsi" w:hAnsiTheme="majorHAnsi"/>
          <w:sz w:val="22"/>
          <w:szCs w:val="22"/>
          <w:u w:val="single"/>
        </w:rPr>
        <w:t xml:space="preserve"> and development:</w:t>
      </w:r>
    </w:p>
    <w:p w14:paraId="6B8D8B46" w14:textId="77777777" w:rsidR="009D7D97" w:rsidRDefault="009D7D97" w:rsidP="009D7D9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Review and revise liaison model</w:t>
      </w:r>
    </w:p>
    <w:p w14:paraId="3024E9FA" w14:textId="77777777" w:rsidR="009D7D97" w:rsidRDefault="009D7D97" w:rsidP="009D7D9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Hire more liaison librarians</w:t>
      </w:r>
    </w:p>
    <w:p w14:paraId="2D14537D" w14:textId="7FD3B294" w:rsidR="001768DA" w:rsidRPr="001768DA" w:rsidRDefault="001768DA" w:rsidP="009D7D97">
      <w:pPr>
        <w:pStyle w:val="ListParagraph"/>
        <w:numPr>
          <w:ilvl w:val="0"/>
          <w:numId w:val="2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 w:rsidRPr="001768DA">
        <w:rPr>
          <w:rFonts w:asciiTheme="majorHAnsi" w:hAnsiTheme="majorHAnsi"/>
          <w:i/>
          <w:color w:val="1F497D" w:themeColor="text2"/>
          <w:sz w:val="22"/>
          <w:szCs w:val="22"/>
        </w:rPr>
        <w:t>Stop hiring associate directors</w:t>
      </w:r>
    </w:p>
    <w:p w14:paraId="1330E4E1" w14:textId="77777777" w:rsidR="009D7D97" w:rsidRDefault="009D7D97" w:rsidP="009D7D9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Increase opportunities for SIS students (practicum, internships, volunteers, fellowship program for new graduates, not just work study)</w:t>
      </w:r>
    </w:p>
    <w:p w14:paraId="55C94309" w14:textId="77777777" w:rsidR="009D7D97" w:rsidRDefault="009D7D97" w:rsidP="009D7D9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Increase training and mentoring to support research by librarians and to improve library services</w:t>
      </w:r>
    </w:p>
    <w:p w14:paraId="31C824A6" w14:textId="6632C2D4" w:rsidR="005708E0" w:rsidRDefault="005708E0" w:rsidP="009D7D9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Aim for quality and efficiency</w:t>
      </w:r>
    </w:p>
    <w:p w14:paraId="251D8C0F" w14:textId="77777777" w:rsidR="009D7D97" w:rsidRDefault="009D7D97" w:rsidP="009D7D9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Create </w:t>
      </w:r>
      <w:proofErr w:type="spellStart"/>
      <w:r>
        <w:rPr>
          <w:rFonts w:asciiTheme="majorHAnsi" w:hAnsiTheme="majorHAnsi"/>
          <w:sz w:val="22"/>
          <w:szCs w:val="22"/>
        </w:rPr>
        <w:t>secondment</w:t>
      </w:r>
      <w:proofErr w:type="spellEnd"/>
      <w:r>
        <w:rPr>
          <w:rFonts w:asciiTheme="majorHAnsi" w:hAnsiTheme="majorHAnsi"/>
          <w:sz w:val="22"/>
          <w:szCs w:val="22"/>
        </w:rPr>
        <w:t xml:space="preserve"> opportunities</w:t>
      </w:r>
    </w:p>
    <w:p w14:paraId="7992E27A" w14:textId="77777777" w:rsidR="009D7D97" w:rsidRDefault="009D7D97" w:rsidP="009D7D9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Improve workplace climate</w:t>
      </w:r>
    </w:p>
    <w:p w14:paraId="13076A05" w14:textId="1A2073A0" w:rsidR="009D7D97" w:rsidRPr="002A022C" w:rsidRDefault="005708E0" w:rsidP="009D7D9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Upgrade</w:t>
      </w:r>
      <w:r w:rsidR="009D7D97">
        <w:rPr>
          <w:rFonts w:asciiTheme="majorHAnsi" w:hAnsiTheme="majorHAnsi"/>
          <w:sz w:val="22"/>
          <w:szCs w:val="22"/>
        </w:rPr>
        <w:t xml:space="preserve"> skills of service desk staff so that librarians have more time for other activities</w:t>
      </w:r>
      <w:r w:rsidR="009E4BB1">
        <w:rPr>
          <w:rFonts w:asciiTheme="majorHAnsi" w:hAnsiTheme="majorHAnsi"/>
          <w:sz w:val="22"/>
          <w:szCs w:val="22"/>
        </w:rPr>
        <w:t xml:space="preserve"> / </w:t>
      </w:r>
      <w:r w:rsidR="009E4BB1" w:rsidRPr="009E4BB1">
        <w:rPr>
          <w:rFonts w:asciiTheme="majorHAnsi" w:hAnsiTheme="majorHAnsi"/>
          <w:i/>
          <w:color w:val="1F497D" w:themeColor="text2"/>
          <w:sz w:val="22"/>
          <w:szCs w:val="22"/>
        </w:rPr>
        <w:t>Librarians needed at service desks – not just by appointment</w:t>
      </w:r>
    </w:p>
    <w:p w14:paraId="7B19CBA5" w14:textId="38D2CE91" w:rsidR="002A022C" w:rsidRPr="002A022C" w:rsidRDefault="002A022C" w:rsidP="009D7D9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color w:val="1F497D" w:themeColor="text2"/>
          <w:sz w:val="22"/>
          <w:szCs w:val="22"/>
        </w:rPr>
        <w:t>Training for staff to keep up to date with new resources and technology</w:t>
      </w:r>
    </w:p>
    <w:p w14:paraId="27A67B3E" w14:textId="0A4B70BD" w:rsidR="002A022C" w:rsidRDefault="002A022C" w:rsidP="009D7D9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color w:val="1F497D" w:themeColor="text2"/>
          <w:sz w:val="22"/>
          <w:szCs w:val="22"/>
        </w:rPr>
        <w:t>Cross-training of staff for improving understanding of user needs and tech/front line services</w:t>
      </w:r>
    </w:p>
    <w:p w14:paraId="1E7AF37F" w14:textId="77777777" w:rsidR="009D7D97" w:rsidRPr="009D7D97" w:rsidRDefault="009D7D97" w:rsidP="009D7D9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Increase data-related skills of liaison librarians</w:t>
      </w:r>
    </w:p>
    <w:p w14:paraId="6DDC1305" w14:textId="77777777" w:rsidR="00B850AD" w:rsidRPr="009D7D97" w:rsidRDefault="00B850AD">
      <w:pPr>
        <w:rPr>
          <w:rFonts w:asciiTheme="majorHAnsi" w:hAnsiTheme="majorHAnsi"/>
          <w:sz w:val="22"/>
          <w:szCs w:val="22"/>
        </w:rPr>
      </w:pPr>
    </w:p>
    <w:p w14:paraId="2ED29663" w14:textId="77777777" w:rsidR="00B850AD" w:rsidRPr="00281105" w:rsidRDefault="009D7D97">
      <w:pPr>
        <w:rPr>
          <w:rFonts w:asciiTheme="majorHAnsi" w:hAnsiTheme="majorHAnsi"/>
          <w:sz w:val="22"/>
          <w:szCs w:val="22"/>
          <w:u w:val="single"/>
        </w:rPr>
      </w:pPr>
      <w:r w:rsidRPr="00281105">
        <w:rPr>
          <w:rFonts w:asciiTheme="majorHAnsi" w:hAnsiTheme="majorHAnsi"/>
          <w:sz w:val="22"/>
          <w:szCs w:val="22"/>
          <w:u w:val="single"/>
        </w:rPr>
        <w:t>Space and facilities:</w:t>
      </w:r>
    </w:p>
    <w:p w14:paraId="404CD047" w14:textId="5DDEF98D" w:rsidR="00176AF1" w:rsidRDefault="00176AF1" w:rsidP="009F549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Print storage and shelving:</w:t>
      </w:r>
    </w:p>
    <w:p w14:paraId="5FE01946" w14:textId="77777777" w:rsidR="009D7D97" w:rsidRDefault="009F5495" w:rsidP="00176AF1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Do not place books in </w:t>
      </w:r>
      <w:proofErr w:type="spellStart"/>
      <w:r>
        <w:rPr>
          <w:rFonts w:asciiTheme="majorHAnsi" w:hAnsiTheme="majorHAnsi"/>
          <w:sz w:val="22"/>
          <w:szCs w:val="22"/>
        </w:rPr>
        <w:t>Redpath</w:t>
      </w:r>
      <w:proofErr w:type="spellEnd"/>
      <w:r>
        <w:rPr>
          <w:rFonts w:asciiTheme="majorHAnsi" w:hAnsiTheme="majorHAnsi"/>
          <w:sz w:val="22"/>
          <w:szCs w:val="22"/>
        </w:rPr>
        <w:t xml:space="preserve"> storage with the spine facing upwards</w:t>
      </w:r>
    </w:p>
    <w:p w14:paraId="7ECC59FE" w14:textId="77777777" w:rsidR="00176AF1" w:rsidRDefault="00176AF1" w:rsidP="00176AF1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Promote efficient use of space with appropriate shelving (not compact shelving)</w:t>
      </w:r>
    </w:p>
    <w:p w14:paraId="00A56F98" w14:textId="77777777" w:rsidR="00176AF1" w:rsidRDefault="00176AF1" w:rsidP="00176AF1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Merge print collections from Math and Birks into larger branches</w:t>
      </w:r>
    </w:p>
    <w:p w14:paraId="6709D20E" w14:textId="0608B19B" w:rsidR="00176AF1" w:rsidRDefault="00176AF1" w:rsidP="00176AF1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Storage that is accessible, central, and well-serviced</w:t>
      </w:r>
    </w:p>
    <w:p w14:paraId="32A255FF" w14:textId="77777777" w:rsidR="00176AF1" w:rsidRDefault="00176AF1" w:rsidP="00176AF1">
      <w:pPr>
        <w:pStyle w:val="ListParagraph"/>
        <w:numPr>
          <w:ilvl w:val="1"/>
          <w:numId w:val="3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>
        <w:rPr>
          <w:rFonts w:asciiTheme="majorHAnsi" w:hAnsiTheme="majorHAnsi"/>
          <w:i/>
          <w:color w:val="1F497D" w:themeColor="text2"/>
          <w:sz w:val="22"/>
          <w:szCs w:val="22"/>
        </w:rPr>
        <w:t xml:space="preserve">More </w:t>
      </w:r>
      <w:proofErr w:type="spellStart"/>
      <w:r>
        <w:rPr>
          <w:rFonts w:asciiTheme="majorHAnsi" w:hAnsiTheme="majorHAnsi"/>
          <w:i/>
          <w:color w:val="1F497D" w:themeColor="text2"/>
          <w:sz w:val="22"/>
          <w:szCs w:val="22"/>
        </w:rPr>
        <w:t>shelvers</w:t>
      </w:r>
      <w:proofErr w:type="spellEnd"/>
      <w:r>
        <w:rPr>
          <w:rFonts w:asciiTheme="majorHAnsi" w:hAnsiTheme="majorHAnsi"/>
          <w:i/>
          <w:color w:val="1F497D" w:themeColor="text2"/>
          <w:sz w:val="22"/>
          <w:szCs w:val="22"/>
        </w:rPr>
        <w:t xml:space="preserve"> during peak periods</w:t>
      </w:r>
    </w:p>
    <w:p w14:paraId="2734E0D7" w14:textId="0380001B" w:rsidR="00176AF1" w:rsidRDefault="00176AF1" w:rsidP="00176AF1">
      <w:pPr>
        <w:pStyle w:val="ListParagraph"/>
        <w:numPr>
          <w:ilvl w:val="1"/>
          <w:numId w:val="3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>
        <w:rPr>
          <w:rFonts w:asciiTheme="majorHAnsi" w:hAnsiTheme="majorHAnsi"/>
          <w:i/>
          <w:color w:val="1F497D" w:themeColor="text2"/>
          <w:sz w:val="22"/>
          <w:szCs w:val="22"/>
        </w:rPr>
        <w:t>Shelving turnaround less than 24 hours</w:t>
      </w:r>
    </w:p>
    <w:p w14:paraId="76539204" w14:textId="7F1588AD" w:rsidR="002A022C" w:rsidRPr="00176AF1" w:rsidRDefault="002A022C" w:rsidP="00176AF1">
      <w:pPr>
        <w:pStyle w:val="ListParagraph"/>
        <w:numPr>
          <w:ilvl w:val="1"/>
          <w:numId w:val="3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>
        <w:rPr>
          <w:rFonts w:asciiTheme="majorHAnsi" w:hAnsiTheme="majorHAnsi"/>
          <w:i/>
          <w:color w:val="1F497D" w:themeColor="text2"/>
          <w:sz w:val="22"/>
          <w:szCs w:val="22"/>
        </w:rPr>
        <w:t xml:space="preserve">Add a print returns bin at </w:t>
      </w:r>
      <w:proofErr w:type="spellStart"/>
      <w:r>
        <w:rPr>
          <w:rFonts w:asciiTheme="majorHAnsi" w:hAnsiTheme="majorHAnsi"/>
          <w:i/>
          <w:color w:val="1F497D" w:themeColor="text2"/>
          <w:sz w:val="22"/>
          <w:szCs w:val="22"/>
        </w:rPr>
        <w:t>Schulich</w:t>
      </w:r>
      <w:proofErr w:type="spellEnd"/>
      <w:r>
        <w:rPr>
          <w:rFonts w:asciiTheme="majorHAnsi" w:hAnsiTheme="majorHAnsi"/>
          <w:i/>
          <w:color w:val="1F497D" w:themeColor="text2"/>
          <w:sz w:val="22"/>
          <w:szCs w:val="22"/>
        </w:rPr>
        <w:t xml:space="preserve"> Library</w:t>
      </w:r>
    </w:p>
    <w:p w14:paraId="33366CF2" w14:textId="0242DEB9" w:rsidR="009F5495" w:rsidRPr="00405FC3" w:rsidRDefault="009F5495" w:rsidP="00405FC3">
      <w:pPr>
        <w:pStyle w:val="ListParagraph"/>
        <w:numPr>
          <w:ilvl w:val="0"/>
          <w:numId w:val="7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Change casual approach to book theft</w:t>
      </w:r>
      <w:r w:rsidR="00405FC3">
        <w:rPr>
          <w:rFonts w:asciiTheme="majorHAnsi" w:hAnsiTheme="majorHAnsi"/>
          <w:sz w:val="22"/>
          <w:szCs w:val="22"/>
        </w:rPr>
        <w:t xml:space="preserve"> / </w:t>
      </w:r>
      <w:r w:rsidR="00405FC3">
        <w:rPr>
          <w:rFonts w:asciiTheme="majorHAnsi" w:hAnsiTheme="majorHAnsi"/>
          <w:i/>
          <w:color w:val="1F497D" w:themeColor="text2"/>
          <w:sz w:val="22"/>
          <w:szCs w:val="22"/>
        </w:rPr>
        <w:t>Hire more security to prevent thefts/monitor alarms</w:t>
      </w:r>
    </w:p>
    <w:p w14:paraId="716112C5" w14:textId="28AB0C1E" w:rsidR="00024534" w:rsidRDefault="00024534" w:rsidP="009F549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405FC3">
        <w:rPr>
          <w:rFonts w:asciiTheme="majorHAnsi" w:hAnsiTheme="majorHAnsi"/>
          <w:i/>
          <w:color w:val="1F497D" w:themeColor="text2"/>
          <w:sz w:val="22"/>
          <w:szCs w:val="22"/>
        </w:rPr>
        <w:t>Renovate</w:t>
      </w:r>
      <w:r w:rsidR="005708E0">
        <w:rPr>
          <w:rFonts w:asciiTheme="majorHAnsi" w:hAnsiTheme="majorHAnsi"/>
          <w:sz w:val="22"/>
          <w:szCs w:val="22"/>
        </w:rPr>
        <w:t xml:space="preserve"> and refurbish</w:t>
      </w:r>
      <w:r>
        <w:rPr>
          <w:rFonts w:asciiTheme="majorHAnsi" w:hAnsiTheme="majorHAnsi"/>
          <w:sz w:val="22"/>
          <w:szCs w:val="22"/>
        </w:rPr>
        <w:t xml:space="preserve"> washrooms</w:t>
      </w:r>
    </w:p>
    <w:p w14:paraId="0028DADA" w14:textId="44E44210" w:rsidR="00176AF1" w:rsidRPr="00176AF1" w:rsidRDefault="00176AF1" w:rsidP="00176AF1">
      <w:pPr>
        <w:pStyle w:val="ListParagraph"/>
        <w:numPr>
          <w:ilvl w:val="0"/>
          <w:numId w:val="3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>
        <w:rPr>
          <w:rFonts w:asciiTheme="majorHAnsi" w:hAnsiTheme="majorHAnsi"/>
          <w:i/>
          <w:color w:val="1F497D" w:themeColor="text2"/>
          <w:sz w:val="22"/>
          <w:szCs w:val="22"/>
        </w:rPr>
        <w:t>Better lighting in the stacks</w:t>
      </w:r>
    </w:p>
    <w:p w14:paraId="5A670B1D" w14:textId="3E224250" w:rsidR="00405FC3" w:rsidRPr="00176AF1" w:rsidRDefault="00405FC3" w:rsidP="009F549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color w:val="1F497D" w:themeColor="text2"/>
          <w:sz w:val="22"/>
          <w:szCs w:val="22"/>
        </w:rPr>
        <w:t>Improve cleanliness</w:t>
      </w:r>
    </w:p>
    <w:p w14:paraId="1B2E0060" w14:textId="1D09423D" w:rsidR="00176AF1" w:rsidRDefault="00176AF1" w:rsidP="00176AF1">
      <w:pPr>
        <w:pStyle w:val="ListParagraph"/>
        <w:numPr>
          <w:ilvl w:val="0"/>
          <w:numId w:val="3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 w:rsidRPr="00E0318D">
        <w:rPr>
          <w:rFonts w:asciiTheme="majorHAnsi" w:hAnsiTheme="majorHAnsi"/>
          <w:i/>
          <w:color w:val="1F497D" w:themeColor="text2"/>
          <w:sz w:val="22"/>
          <w:szCs w:val="22"/>
        </w:rPr>
        <w:t>Stop buying upholstered furniture that gets dirty, requires cleaning, prone to bedbugs</w:t>
      </w:r>
    </w:p>
    <w:p w14:paraId="1FD5C532" w14:textId="66FAD9B7" w:rsidR="001768DA" w:rsidRDefault="001768DA" w:rsidP="00176AF1">
      <w:pPr>
        <w:pStyle w:val="ListParagraph"/>
        <w:numPr>
          <w:ilvl w:val="0"/>
          <w:numId w:val="3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>
        <w:rPr>
          <w:rFonts w:asciiTheme="majorHAnsi" w:hAnsiTheme="majorHAnsi"/>
          <w:i/>
          <w:color w:val="1F497D" w:themeColor="text2"/>
          <w:sz w:val="22"/>
          <w:szCs w:val="22"/>
        </w:rPr>
        <w:t>Check regularly for bedbugs and mice</w:t>
      </w:r>
    </w:p>
    <w:p w14:paraId="407F376B" w14:textId="561FA741" w:rsidR="001768DA" w:rsidRDefault="001768DA" w:rsidP="00176AF1">
      <w:pPr>
        <w:pStyle w:val="ListParagraph"/>
        <w:numPr>
          <w:ilvl w:val="0"/>
          <w:numId w:val="3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>
        <w:rPr>
          <w:rFonts w:asciiTheme="majorHAnsi" w:hAnsiTheme="majorHAnsi"/>
          <w:i/>
          <w:color w:val="1F497D" w:themeColor="text2"/>
          <w:sz w:val="22"/>
          <w:szCs w:val="22"/>
        </w:rPr>
        <w:t xml:space="preserve">Open </w:t>
      </w:r>
      <w:proofErr w:type="spellStart"/>
      <w:r>
        <w:rPr>
          <w:rFonts w:asciiTheme="majorHAnsi" w:hAnsiTheme="majorHAnsi"/>
          <w:i/>
          <w:color w:val="1F497D" w:themeColor="text2"/>
          <w:sz w:val="22"/>
          <w:szCs w:val="22"/>
        </w:rPr>
        <w:t>Redpath</w:t>
      </w:r>
      <w:proofErr w:type="spellEnd"/>
      <w:r>
        <w:rPr>
          <w:rFonts w:asciiTheme="majorHAnsi" w:hAnsiTheme="majorHAnsi"/>
          <w:i/>
          <w:color w:val="1F497D" w:themeColor="text2"/>
          <w:sz w:val="22"/>
          <w:szCs w:val="22"/>
        </w:rPr>
        <w:t xml:space="preserve"> Terrace door for better access to upper campus</w:t>
      </w:r>
    </w:p>
    <w:p w14:paraId="6B7DD9F6" w14:textId="1760503E" w:rsidR="001768DA" w:rsidRPr="00176AF1" w:rsidRDefault="001768DA" w:rsidP="00176AF1">
      <w:pPr>
        <w:pStyle w:val="ListParagraph"/>
        <w:numPr>
          <w:ilvl w:val="0"/>
          <w:numId w:val="3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>
        <w:rPr>
          <w:rFonts w:asciiTheme="majorHAnsi" w:hAnsiTheme="majorHAnsi"/>
          <w:i/>
          <w:color w:val="1F497D" w:themeColor="text2"/>
          <w:sz w:val="22"/>
          <w:szCs w:val="22"/>
        </w:rPr>
        <w:t>Designate smoking area away from entrance</w:t>
      </w:r>
    </w:p>
    <w:p w14:paraId="03C7480B" w14:textId="0F237483" w:rsidR="00176AF1" w:rsidRDefault="00176AF1" w:rsidP="009F549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Food and eating:</w:t>
      </w:r>
    </w:p>
    <w:p w14:paraId="341A085A" w14:textId="77777777" w:rsidR="00024534" w:rsidRDefault="00024534" w:rsidP="00176AF1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Better and more food services</w:t>
      </w:r>
    </w:p>
    <w:p w14:paraId="65BF370A" w14:textId="77C9035B" w:rsidR="00024534" w:rsidRDefault="00024534" w:rsidP="00176AF1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Create designated user space for eating</w:t>
      </w:r>
      <w:r w:rsidR="00E0318D">
        <w:rPr>
          <w:rFonts w:asciiTheme="majorHAnsi" w:hAnsiTheme="majorHAnsi"/>
          <w:sz w:val="22"/>
          <w:szCs w:val="22"/>
        </w:rPr>
        <w:t xml:space="preserve"> / </w:t>
      </w:r>
      <w:r w:rsidR="00E0318D" w:rsidRPr="00E0318D">
        <w:rPr>
          <w:rFonts w:asciiTheme="majorHAnsi" w:hAnsiTheme="majorHAnsi"/>
          <w:i/>
          <w:color w:val="1F497D" w:themeColor="text2"/>
          <w:sz w:val="22"/>
          <w:szCs w:val="22"/>
        </w:rPr>
        <w:t>Do not allow eating</w:t>
      </w:r>
    </w:p>
    <w:p w14:paraId="5E398700" w14:textId="00D6D29C" w:rsidR="00176AF1" w:rsidRPr="00176AF1" w:rsidRDefault="00176AF1" w:rsidP="009F549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User spaces:</w:t>
      </w:r>
    </w:p>
    <w:p w14:paraId="73AF6C5F" w14:textId="0AEDC95F" w:rsidR="00024534" w:rsidRPr="00405FC3" w:rsidRDefault="00024534" w:rsidP="00176AF1">
      <w:pPr>
        <w:pStyle w:val="ListParagraph"/>
        <w:numPr>
          <w:ilvl w:val="1"/>
          <w:numId w:val="3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Clearly identify user space as quiet, silent, open/noisy</w:t>
      </w:r>
      <w:r w:rsidR="005708E0">
        <w:rPr>
          <w:rFonts w:asciiTheme="majorHAnsi" w:hAnsiTheme="majorHAnsi"/>
          <w:sz w:val="22"/>
          <w:szCs w:val="22"/>
        </w:rPr>
        <w:t xml:space="preserve"> using signage</w:t>
      </w:r>
      <w:r w:rsidR="00405FC3">
        <w:rPr>
          <w:rFonts w:asciiTheme="majorHAnsi" w:hAnsiTheme="majorHAnsi"/>
          <w:sz w:val="22"/>
          <w:szCs w:val="22"/>
        </w:rPr>
        <w:t xml:space="preserve"> / </w:t>
      </w:r>
      <w:r w:rsidR="00405FC3" w:rsidRPr="00405FC3">
        <w:rPr>
          <w:rFonts w:asciiTheme="majorHAnsi" w:hAnsiTheme="majorHAnsi"/>
          <w:i/>
          <w:color w:val="1F497D" w:themeColor="text2"/>
          <w:sz w:val="22"/>
          <w:szCs w:val="22"/>
        </w:rPr>
        <w:t>Create and label study areas</w:t>
      </w:r>
    </w:p>
    <w:p w14:paraId="2BDD6E60" w14:textId="64F31604" w:rsidR="00024534" w:rsidRPr="00405FC3" w:rsidRDefault="00024534" w:rsidP="00176AF1">
      <w:pPr>
        <w:pStyle w:val="ListParagraph"/>
        <w:numPr>
          <w:ilvl w:val="1"/>
          <w:numId w:val="3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Increase the amount of quiet study space as well as collaborative/group work spaces</w:t>
      </w:r>
      <w:r w:rsidR="00405FC3">
        <w:rPr>
          <w:rFonts w:asciiTheme="majorHAnsi" w:hAnsiTheme="majorHAnsi"/>
          <w:sz w:val="22"/>
          <w:szCs w:val="22"/>
        </w:rPr>
        <w:t xml:space="preserve"> / </w:t>
      </w:r>
      <w:r w:rsidR="00405FC3" w:rsidRPr="00405FC3">
        <w:rPr>
          <w:rFonts w:asciiTheme="majorHAnsi" w:hAnsiTheme="majorHAnsi"/>
          <w:i/>
          <w:color w:val="1F497D" w:themeColor="text2"/>
          <w:sz w:val="22"/>
          <w:szCs w:val="22"/>
        </w:rPr>
        <w:t>Add study rooms and carrels in McLennan</w:t>
      </w:r>
      <w:r w:rsidR="001768DA">
        <w:rPr>
          <w:rFonts w:asciiTheme="majorHAnsi" w:hAnsiTheme="majorHAnsi"/>
          <w:i/>
          <w:color w:val="1F497D" w:themeColor="text2"/>
          <w:sz w:val="22"/>
          <w:szCs w:val="22"/>
        </w:rPr>
        <w:t xml:space="preserve"> / More quiet study space</w:t>
      </w:r>
    </w:p>
    <w:p w14:paraId="7A6E3A83" w14:textId="77777777" w:rsidR="00024534" w:rsidRDefault="00024534" w:rsidP="00176AF1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More e-classrooms</w:t>
      </w:r>
    </w:p>
    <w:p w14:paraId="16ADB476" w14:textId="604EDB09" w:rsidR="00024534" w:rsidRPr="00176AF1" w:rsidRDefault="00024534" w:rsidP="00176AF1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Repatriate </w:t>
      </w:r>
      <w:proofErr w:type="spellStart"/>
      <w:r>
        <w:rPr>
          <w:rFonts w:asciiTheme="majorHAnsi" w:hAnsiTheme="majorHAnsi"/>
          <w:sz w:val="22"/>
          <w:szCs w:val="22"/>
        </w:rPr>
        <w:t>Redpath</w:t>
      </w:r>
      <w:proofErr w:type="spellEnd"/>
      <w:r>
        <w:rPr>
          <w:rFonts w:asciiTheme="majorHAnsi" w:hAnsiTheme="majorHAnsi"/>
          <w:sz w:val="22"/>
          <w:szCs w:val="22"/>
        </w:rPr>
        <w:t xml:space="preserve"> Hall reading room</w:t>
      </w:r>
    </w:p>
    <w:p w14:paraId="28B8017F" w14:textId="24F08F55" w:rsidR="005708E0" w:rsidRDefault="005708E0" w:rsidP="00176AF1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Develop a case for student space use (conduct audit and assessment)</w:t>
      </w:r>
    </w:p>
    <w:p w14:paraId="4572DD32" w14:textId="3AA13BC9" w:rsidR="00176AF1" w:rsidRPr="00176AF1" w:rsidRDefault="00176AF1" w:rsidP="00176AF1">
      <w:pPr>
        <w:pStyle w:val="ListParagraph"/>
        <w:numPr>
          <w:ilvl w:val="1"/>
          <w:numId w:val="3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>
        <w:rPr>
          <w:rFonts w:asciiTheme="majorHAnsi" w:hAnsiTheme="majorHAnsi"/>
          <w:i/>
          <w:color w:val="1F497D" w:themeColor="text2"/>
          <w:sz w:val="22"/>
          <w:szCs w:val="22"/>
        </w:rPr>
        <w:t>Change audiovisual viewing room into student space</w:t>
      </w:r>
    </w:p>
    <w:p w14:paraId="20F0C0A7" w14:textId="77777777" w:rsidR="00024534" w:rsidRDefault="00024534" w:rsidP="00176AF1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Maintain current library spaces and buildings</w:t>
      </w:r>
    </w:p>
    <w:p w14:paraId="4C5A65A4" w14:textId="78673416" w:rsidR="00176AF1" w:rsidRDefault="002A022C" w:rsidP="00176AF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Information technology</w:t>
      </w:r>
      <w:r w:rsidR="00176AF1">
        <w:rPr>
          <w:rFonts w:asciiTheme="majorHAnsi" w:hAnsiTheme="majorHAnsi"/>
          <w:sz w:val="22"/>
          <w:szCs w:val="22"/>
        </w:rPr>
        <w:t>:</w:t>
      </w:r>
    </w:p>
    <w:p w14:paraId="42FA1C8C" w14:textId="1A57E2D6" w:rsidR="00176AF1" w:rsidRPr="002A022C" w:rsidRDefault="00176AF1" w:rsidP="00176AF1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color w:val="1F497D" w:themeColor="text2"/>
          <w:sz w:val="22"/>
          <w:szCs w:val="22"/>
        </w:rPr>
        <w:t xml:space="preserve">Improve printer and scanner maintenance, increase </w:t>
      </w:r>
      <w:proofErr w:type="spellStart"/>
      <w:r>
        <w:rPr>
          <w:rFonts w:asciiTheme="majorHAnsi" w:hAnsiTheme="majorHAnsi"/>
          <w:i/>
          <w:color w:val="1F497D" w:themeColor="text2"/>
          <w:sz w:val="22"/>
          <w:szCs w:val="22"/>
        </w:rPr>
        <w:t>colour</w:t>
      </w:r>
      <w:proofErr w:type="spellEnd"/>
      <w:r>
        <w:rPr>
          <w:rFonts w:asciiTheme="majorHAnsi" w:hAnsiTheme="majorHAnsi"/>
          <w:i/>
          <w:color w:val="1F497D" w:themeColor="text2"/>
          <w:sz w:val="22"/>
          <w:szCs w:val="22"/>
        </w:rPr>
        <w:t xml:space="preserve"> printers</w:t>
      </w:r>
    </w:p>
    <w:p w14:paraId="2A463272" w14:textId="620A0791" w:rsidR="002A022C" w:rsidRPr="002A022C" w:rsidRDefault="002A022C" w:rsidP="00176AF1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color w:val="1F497D" w:themeColor="text2"/>
          <w:sz w:val="22"/>
          <w:szCs w:val="22"/>
        </w:rPr>
        <w:t>More Spirit scanners</w:t>
      </w:r>
    </w:p>
    <w:p w14:paraId="66FB0B16" w14:textId="47E52EB9" w:rsidR="002A022C" w:rsidRPr="00176AF1" w:rsidRDefault="002A022C" w:rsidP="00176AF1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color w:val="1F497D" w:themeColor="text2"/>
          <w:sz w:val="22"/>
          <w:szCs w:val="22"/>
        </w:rPr>
        <w:t>Better internet access for guests</w:t>
      </w:r>
    </w:p>
    <w:p w14:paraId="491EE0DC" w14:textId="19984687" w:rsidR="00176AF1" w:rsidRPr="00176AF1" w:rsidRDefault="00176AF1" w:rsidP="00176AF1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Get better PC workstations</w:t>
      </w:r>
    </w:p>
    <w:p w14:paraId="2B242CE0" w14:textId="77777777" w:rsidR="001B6DB2" w:rsidRDefault="001B6DB2">
      <w:pPr>
        <w:rPr>
          <w:rFonts w:asciiTheme="majorHAnsi" w:hAnsiTheme="majorHAnsi"/>
          <w:sz w:val="22"/>
          <w:szCs w:val="22"/>
          <w:u w:val="single"/>
        </w:rPr>
      </w:pPr>
    </w:p>
    <w:p w14:paraId="3C049A0F" w14:textId="7D7EC8D2" w:rsidR="006731F7" w:rsidRDefault="006731F7">
      <w:pPr>
        <w:rPr>
          <w:rFonts w:asciiTheme="majorHAnsi" w:hAnsiTheme="majorHAnsi"/>
          <w:sz w:val="22"/>
          <w:szCs w:val="22"/>
          <w:u w:val="single"/>
        </w:rPr>
      </w:pPr>
      <w:r w:rsidRPr="006731F7">
        <w:rPr>
          <w:rFonts w:asciiTheme="majorHAnsi" w:hAnsiTheme="majorHAnsi"/>
          <w:sz w:val="22"/>
          <w:szCs w:val="22"/>
          <w:u w:val="single"/>
        </w:rPr>
        <w:t>Collections:</w:t>
      </w:r>
    </w:p>
    <w:p w14:paraId="0947FBF8" w14:textId="452EBD8C" w:rsidR="006731F7" w:rsidRDefault="006731F7" w:rsidP="006731F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731F7">
        <w:rPr>
          <w:rFonts w:asciiTheme="majorHAnsi" w:hAnsiTheme="majorHAnsi"/>
          <w:sz w:val="22"/>
          <w:szCs w:val="22"/>
        </w:rPr>
        <w:t xml:space="preserve">Evaluate collection for rare items and have them transferred to RBSC </w:t>
      </w:r>
    </w:p>
    <w:p w14:paraId="0B30B0E5" w14:textId="65FEF770" w:rsidR="002A022C" w:rsidRPr="002A022C" w:rsidRDefault="002A022C" w:rsidP="006731F7">
      <w:pPr>
        <w:pStyle w:val="ListParagraph"/>
        <w:numPr>
          <w:ilvl w:val="0"/>
          <w:numId w:val="4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 w:rsidRPr="002A022C">
        <w:rPr>
          <w:rFonts w:asciiTheme="majorHAnsi" w:hAnsiTheme="majorHAnsi"/>
          <w:i/>
          <w:color w:val="1F497D" w:themeColor="text2"/>
          <w:sz w:val="22"/>
          <w:szCs w:val="22"/>
        </w:rPr>
        <w:t>Promote special collections</w:t>
      </w:r>
    </w:p>
    <w:p w14:paraId="2D2A6A85" w14:textId="5E68DFAB" w:rsidR="006731F7" w:rsidRDefault="006731F7" w:rsidP="006731F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Stop buying textbooks for reserves</w:t>
      </w:r>
    </w:p>
    <w:p w14:paraId="4FA0945F" w14:textId="78711A90" w:rsidR="006731F7" w:rsidRDefault="006731F7" w:rsidP="006731F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Stop duplicating e-resource purchases</w:t>
      </w:r>
      <w:r w:rsidR="005708E0">
        <w:rPr>
          <w:rFonts w:asciiTheme="majorHAnsi" w:hAnsiTheme="majorHAnsi"/>
          <w:sz w:val="22"/>
          <w:szCs w:val="22"/>
        </w:rPr>
        <w:t xml:space="preserve"> (journals)</w:t>
      </w:r>
    </w:p>
    <w:p w14:paraId="32F57689" w14:textId="338829D5" w:rsidR="009E4BB1" w:rsidRPr="009E4BB1" w:rsidRDefault="006731F7" w:rsidP="009E4BB1">
      <w:pPr>
        <w:pStyle w:val="ListParagraph"/>
        <w:numPr>
          <w:ilvl w:val="0"/>
          <w:numId w:val="4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Two points of view: Stop purchasing electronic only / stop acquiring print</w:t>
      </w:r>
      <w:r w:rsidR="005708E0">
        <w:rPr>
          <w:rFonts w:asciiTheme="majorHAnsi" w:hAnsiTheme="majorHAnsi"/>
          <w:sz w:val="22"/>
          <w:szCs w:val="22"/>
        </w:rPr>
        <w:t xml:space="preserve"> – consider users’ preferences instead of “one size fits all” approach</w:t>
      </w:r>
      <w:r w:rsidR="009E4BB1">
        <w:rPr>
          <w:rFonts w:asciiTheme="majorHAnsi" w:hAnsiTheme="majorHAnsi"/>
          <w:sz w:val="22"/>
          <w:szCs w:val="22"/>
        </w:rPr>
        <w:t xml:space="preserve"> / </w:t>
      </w:r>
      <w:r w:rsidR="009E4BB1" w:rsidRPr="009E4BB1">
        <w:rPr>
          <w:rFonts w:asciiTheme="majorHAnsi" w:hAnsiTheme="majorHAnsi"/>
          <w:i/>
          <w:color w:val="1F497D" w:themeColor="text2"/>
          <w:sz w:val="22"/>
          <w:szCs w:val="22"/>
        </w:rPr>
        <w:t>Balance print and electronic resources</w:t>
      </w:r>
    </w:p>
    <w:p w14:paraId="3026FA8F" w14:textId="1C39AC08" w:rsidR="006731F7" w:rsidRDefault="006731F7" w:rsidP="006731F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Don't weed without proper policies in place</w:t>
      </w:r>
    </w:p>
    <w:p w14:paraId="5FE24987" w14:textId="6D12AB71" w:rsidR="00DA465F" w:rsidRPr="00DA465F" w:rsidRDefault="005708E0" w:rsidP="00DA465F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Stop multiple items with the same call number</w:t>
      </w:r>
    </w:p>
    <w:p w14:paraId="5E26FCCF" w14:textId="77777777" w:rsidR="006731F7" w:rsidRDefault="006731F7">
      <w:pPr>
        <w:rPr>
          <w:rFonts w:asciiTheme="majorHAnsi" w:hAnsiTheme="majorHAnsi"/>
          <w:sz w:val="22"/>
          <w:szCs w:val="22"/>
        </w:rPr>
      </w:pPr>
    </w:p>
    <w:p w14:paraId="6C0FD046" w14:textId="6D6CFD8D" w:rsidR="009D7D97" w:rsidRPr="006731F7" w:rsidRDefault="006731F7">
      <w:pPr>
        <w:rPr>
          <w:rFonts w:asciiTheme="majorHAnsi" w:hAnsiTheme="majorHAnsi"/>
          <w:sz w:val="22"/>
          <w:szCs w:val="22"/>
          <w:u w:val="single"/>
        </w:rPr>
      </w:pPr>
      <w:r w:rsidRPr="006731F7">
        <w:rPr>
          <w:rFonts w:asciiTheme="majorHAnsi" w:hAnsiTheme="majorHAnsi"/>
          <w:sz w:val="22"/>
          <w:szCs w:val="22"/>
          <w:u w:val="single"/>
        </w:rPr>
        <w:t>C</w:t>
      </w:r>
      <w:r w:rsidR="009D7D97" w:rsidRPr="006731F7">
        <w:rPr>
          <w:rFonts w:asciiTheme="majorHAnsi" w:hAnsiTheme="majorHAnsi"/>
          <w:sz w:val="22"/>
          <w:szCs w:val="22"/>
          <w:u w:val="single"/>
        </w:rPr>
        <w:t>ataloguing</w:t>
      </w:r>
      <w:r w:rsidRPr="006731F7">
        <w:rPr>
          <w:rFonts w:asciiTheme="majorHAnsi" w:hAnsiTheme="majorHAnsi"/>
          <w:sz w:val="22"/>
          <w:szCs w:val="22"/>
          <w:u w:val="single"/>
        </w:rPr>
        <w:t xml:space="preserve"> and e-resources:</w:t>
      </w:r>
    </w:p>
    <w:p w14:paraId="35B60BE9" w14:textId="79680F31" w:rsidR="009D7D97" w:rsidRDefault="00281105" w:rsidP="006731F7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Grow budget to be the best in Canada</w:t>
      </w:r>
    </w:p>
    <w:p w14:paraId="120C355E" w14:textId="4C843FE7" w:rsidR="00281105" w:rsidRDefault="00281105" w:rsidP="006731F7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Fix bad links to e-resources</w:t>
      </w:r>
    </w:p>
    <w:p w14:paraId="281BC5E9" w14:textId="05E2E3C0" w:rsidR="00281105" w:rsidRDefault="00281105" w:rsidP="006731F7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Keep SFX</w:t>
      </w:r>
    </w:p>
    <w:p w14:paraId="36048092" w14:textId="78296455" w:rsidR="001768DA" w:rsidRPr="001768DA" w:rsidRDefault="001768DA" w:rsidP="006731F7">
      <w:pPr>
        <w:pStyle w:val="ListParagraph"/>
        <w:numPr>
          <w:ilvl w:val="0"/>
          <w:numId w:val="5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 w:rsidRPr="001768DA">
        <w:rPr>
          <w:rFonts w:asciiTheme="majorHAnsi" w:hAnsiTheme="majorHAnsi"/>
          <w:i/>
          <w:color w:val="1F497D" w:themeColor="text2"/>
          <w:sz w:val="22"/>
          <w:szCs w:val="22"/>
        </w:rPr>
        <w:t xml:space="preserve">Stop using </w:t>
      </w:r>
      <w:proofErr w:type="spellStart"/>
      <w:r w:rsidRPr="001768DA">
        <w:rPr>
          <w:rFonts w:asciiTheme="majorHAnsi" w:hAnsiTheme="majorHAnsi"/>
          <w:i/>
          <w:color w:val="1F497D" w:themeColor="text2"/>
          <w:sz w:val="22"/>
          <w:szCs w:val="22"/>
        </w:rPr>
        <w:t>WorldCat</w:t>
      </w:r>
      <w:proofErr w:type="spellEnd"/>
      <w:r w:rsidR="002A022C">
        <w:rPr>
          <w:rFonts w:asciiTheme="majorHAnsi" w:hAnsiTheme="majorHAnsi"/>
          <w:i/>
          <w:color w:val="1F497D" w:themeColor="text2"/>
          <w:sz w:val="22"/>
          <w:szCs w:val="22"/>
        </w:rPr>
        <w:t>, Classic Catalogue as default (do not stop updating Classic)</w:t>
      </w:r>
    </w:p>
    <w:p w14:paraId="6F50B2A9" w14:textId="1F8FAA78" w:rsidR="00281105" w:rsidRDefault="00281105" w:rsidP="006731F7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Consider a new OPAC that offers user-modified results display</w:t>
      </w:r>
    </w:p>
    <w:p w14:paraId="6C47F505" w14:textId="520835E7" w:rsidR="00281105" w:rsidRDefault="00281105" w:rsidP="006731F7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 catalogue with everything</w:t>
      </w:r>
      <w:r w:rsidR="00E0318D">
        <w:rPr>
          <w:rFonts w:asciiTheme="majorHAnsi" w:hAnsiTheme="majorHAnsi"/>
          <w:sz w:val="22"/>
          <w:szCs w:val="22"/>
        </w:rPr>
        <w:t xml:space="preserve"> / </w:t>
      </w:r>
      <w:r w:rsidR="00E0318D" w:rsidRPr="00E0318D">
        <w:rPr>
          <w:rFonts w:asciiTheme="majorHAnsi" w:hAnsiTheme="majorHAnsi"/>
          <w:i/>
          <w:color w:val="1F497D" w:themeColor="text2"/>
          <w:sz w:val="22"/>
          <w:szCs w:val="22"/>
        </w:rPr>
        <w:t>stop having 2 catalogues</w:t>
      </w:r>
    </w:p>
    <w:p w14:paraId="609CE81E" w14:textId="7E81BBA2" w:rsidR="00E0318D" w:rsidRPr="00E0318D" w:rsidRDefault="00E0318D" w:rsidP="006731F7">
      <w:pPr>
        <w:pStyle w:val="ListParagraph"/>
        <w:numPr>
          <w:ilvl w:val="0"/>
          <w:numId w:val="5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 w:rsidRPr="00E0318D">
        <w:rPr>
          <w:rFonts w:asciiTheme="majorHAnsi" w:hAnsiTheme="majorHAnsi"/>
          <w:i/>
          <w:color w:val="1F497D" w:themeColor="text2"/>
          <w:sz w:val="22"/>
          <w:szCs w:val="22"/>
        </w:rPr>
        <w:t>Catalogue needs to be reliable and accurate</w:t>
      </w:r>
    </w:p>
    <w:p w14:paraId="658B7590" w14:textId="2AB0890F" w:rsidR="00281105" w:rsidRDefault="00281105" w:rsidP="006731F7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Select a discovery later</w:t>
      </w:r>
    </w:p>
    <w:p w14:paraId="11B96F73" w14:textId="0FE19D97" w:rsidR="00281105" w:rsidRDefault="00281105" w:rsidP="006731F7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Ensure e-book packages are loaded into catalogue as soon as possible</w:t>
      </w:r>
    </w:p>
    <w:p w14:paraId="09B9AC9F" w14:textId="331FF3E1" w:rsidR="009E4BB1" w:rsidRPr="009E4BB1" w:rsidRDefault="009E4BB1" w:rsidP="006731F7">
      <w:pPr>
        <w:pStyle w:val="ListParagraph"/>
        <w:numPr>
          <w:ilvl w:val="0"/>
          <w:numId w:val="5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 w:rsidRPr="009E4BB1">
        <w:rPr>
          <w:rFonts w:asciiTheme="majorHAnsi" w:hAnsiTheme="majorHAnsi"/>
          <w:i/>
          <w:color w:val="1F497D" w:themeColor="text2"/>
          <w:sz w:val="22"/>
          <w:szCs w:val="22"/>
        </w:rPr>
        <w:t>Better access to electronic material</w:t>
      </w:r>
    </w:p>
    <w:p w14:paraId="212126FE" w14:textId="56E16468" w:rsidR="00281105" w:rsidRDefault="00281105" w:rsidP="006731F7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Have shelf ready print materials</w:t>
      </w:r>
      <w:r w:rsidR="001768DA">
        <w:rPr>
          <w:rFonts w:asciiTheme="majorHAnsi" w:hAnsiTheme="majorHAnsi"/>
          <w:sz w:val="22"/>
          <w:szCs w:val="22"/>
        </w:rPr>
        <w:t xml:space="preserve"> / </w:t>
      </w:r>
      <w:r w:rsidR="001768DA" w:rsidRPr="001768DA">
        <w:rPr>
          <w:rFonts w:asciiTheme="majorHAnsi" w:hAnsiTheme="majorHAnsi"/>
          <w:i/>
          <w:color w:val="1F497D" w:themeColor="text2"/>
          <w:sz w:val="22"/>
          <w:szCs w:val="22"/>
        </w:rPr>
        <w:t>Get material on shelves sooner</w:t>
      </w:r>
    </w:p>
    <w:p w14:paraId="7574A761" w14:textId="1EC39089" w:rsidR="00281105" w:rsidRDefault="00281105" w:rsidP="00281105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Ensure that rare, special and archival collections are findable</w:t>
      </w:r>
    </w:p>
    <w:p w14:paraId="1EBCEACC" w14:textId="77777777" w:rsidR="00DE192B" w:rsidRDefault="00DE192B" w:rsidP="00DE192B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Coordinated plan for cataloguing of rare materials</w:t>
      </w:r>
    </w:p>
    <w:p w14:paraId="3E3E3FFB" w14:textId="6090CF4D" w:rsidR="002A022C" w:rsidRPr="002A022C" w:rsidRDefault="00DE192B" w:rsidP="002A022C">
      <w:pPr>
        <w:pStyle w:val="ListParagraph"/>
        <w:numPr>
          <w:ilvl w:val="0"/>
          <w:numId w:val="5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 w:rsidRPr="00DE192B">
        <w:rPr>
          <w:rFonts w:asciiTheme="majorHAnsi" w:hAnsiTheme="majorHAnsi"/>
          <w:i/>
          <w:color w:val="1F497D" w:themeColor="text2"/>
          <w:sz w:val="22"/>
          <w:szCs w:val="22"/>
        </w:rPr>
        <w:t>Stop</w:t>
      </w:r>
      <w:r w:rsidR="001768DA">
        <w:rPr>
          <w:rFonts w:asciiTheme="majorHAnsi" w:hAnsiTheme="majorHAnsi"/>
          <w:i/>
          <w:color w:val="1F497D" w:themeColor="text2"/>
          <w:sz w:val="22"/>
          <w:szCs w:val="22"/>
        </w:rPr>
        <w:t>,</w:t>
      </w:r>
      <w:r>
        <w:rPr>
          <w:rFonts w:asciiTheme="majorHAnsi" w:hAnsiTheme="majorHAnsi"/>
          <w:i/>
          <w:color w:val="1F497D" w:themeColor="text2"/>
          <w:sz w:val="22"/>
          <w:szCs w:val="22"/>
        </w:rPr>
        <w:t xml:space="preserve"> review cost of</w:t>
      </w:r>
      <w:r w:rsidRPr="00DE192B">
        <w:rPr>
          <w:rFonts w:asciiTheme="majorHAnsi" w:hAnsiTheme="majorHAnsi"/>
          <w:i/>
          <w:color w:val="1F497D" w:themeColor="text2"/>
          <w:sz w:val="22"/>
          <w:szCs w:val="22"/>
        </w:rPr>
        <w:t xml:space="preserve"> outsourcing</w:t>
      </w:r>
      <w:r w:rsidR="001768DA">
        <w:rPr>
          <w:rFonts w:asciiTheme="majorHAnsi" w:hAnsiTheme="majorHAnsi"/>
          <w:i/>
          <w:color w:val="1F497D" w:themeColor="text2"/>
          <w:sz w:val="22"/>
          <w:szCs w:val="22"/>
        </w:rPr>
        <w:t xml:space="preserve"> / Improve outsourcing</w:t>
      </w:r>
    </w:p>
    <w:p w14:paraId="4C84D3C4" w14:textId="7032AA5C" w:rsidR="00DE192B" w:rsidRDefault="00DE192B" w:rsidP="00281105">
      <w:pPr>
        <w:pStyle w:val="ListParagraph"/>
        <w:numPr>
          <w:ilvl w:val="0"/>
          <w:numId w:val="5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 w:rsidRPr="00DE192B">
        <w:rPr>
          <w:rFonts w:asciiTheme="majorHAnsi" w:hAnsiTheme="majorHAnsi"/>
          <w:i/>
          <w:color w:val="1F497D" w:themeColor="text2"/>
          <w:sz w:val="22"/>
          <w:szCs w:val="22"/>
        </w:rPr>
        <w:t>Put status “in transit” on all materials arriving centrally and sent to branches</w:t>
      </w:r>
    </w:p>
    <w:p w14:paraId="64154D73" w14:textId="30073AF3" w:rsidR="00E0318D" w:rsidRDefault="00E0318D" w:rsidP="00281105">
      <w:pPr>
        <w:pStyle w:val="ListParagraph"/>
        <w:numPr>
          <w:ilvl w:val="0"/>
          <w:numId w:val="5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>
        <w:rPr>
          <w:rFonts w:asciiTheme="majorHAnsi" w:hAnsiTheme="majorHAnsi"/>
          <w:i/>
          <w:color w:val="1F497D" w:themeColor="text2"/>
          <w:sz w:val="22"/>
          <w:szCs w:val="22"/>
        </w:rPr>
        <w:t>More training for staff</w:t>
      </w:r>
    </w:p>
    <w:p w14:paraId="20491DC1" w14:textId="15CF5062" w:rsidR="00E0318D" w:rsidRPr="00DE192B" w:rsidRDefault="00E0318D" w:rsidP="00281105">
      <w:pPr>
        <w:pStyle w:val="ListParagraph"/>
        <w:numPr>
          <w:ilvl w:val="0"/>
          <w:numId w:val="5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>
        <w:rPr>
          <w:rFonts w:asciiTheme="majorHAnsi" w:hAnsiTheme="majorHAnsi"/>
          <w:i/>
          <w:color w:val="1F497D" w:themeColor="text2"/>
          <w:sz w:val="22"/>
          <w:szCs w:val="22"/>
        </w:rPr>
        <w:t>Review staffing levels to improve processing of material so it is accessible more quickly</w:t>
      </w:r>
    </w:p>
    <w:p w14:paraId="4C1FA7C9" w14:textId="77777777" w:rsidR="00281105" w:rsidRPr="006731F7" w:rsidRDefault="00281105" w:rsidP="00281105">
      <w:pPr>
        <w:pStyle w:val="ListParagraph"/>
        <w:rPr>
          <w:rFonts w:asciiTheme="majorHAnsi" w:hAnsiTheme="majorHAnsi"/>
          <w:sz w:val="22"/>
          <w:szCs w:val="22"/>
        </w:rPr>
      </w:pPr>
    </w:p>
    <w:p w14:paraId="23F3B480" w14:textId="4F8CABEA" w:rsidR="009D7D97" w:rsidRPr="00281105" w:rsidRDefault="009D7D97">
      <w:pPr>
        <w:rPr>
          <w:rFonts w:asciiTheme="majorHAnsi" w:hAnsiTheme="majorHAnsi"/>
          <w:sz w:val="22"/>
          <w:szCs w:val="22"/>
          <w:u w:val="single"/>
        </w:rPr>
      </w:pPr>
      <w:r w:rsidRPr="00281105">
        <w:rPr>
          <w:rFonts w:asciiTheme="majorHAnsi" w:hAnsiTheme="majorHAnsi"/>
          <w:sz w:val="22"/>
          <w:szCs w:val="22"/>
          <w:u w:val="single"/>
        </w:rPr>
        <w:t>Digital initiatives</w:t>
      </w:r>
      <w:r w:rsidR="00281105">
        <w:rPr>
          <w:rFonts w:asciiTheme="majorHAnsi" w:hAnsiTheme="majorHAnsi"/>
          <w:sz w:val="22"/>
          <w:szCs w:val="22"/>
          <w:u w:val="single"/>
        </w:rPr>
        <w:t>:</w:t>
      </w:r>
    </w:p>
    <w:p w14:paraId="57605795" w14:textId="14825D45" w:rsidR="009D7D97" w:rsidRDefault="008F31C0" w:rsidP="00281105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Content:</w:t>
      </w:r>
    </w:p>
    <w:p w14:paraId="3D9B93D0" w14:textId="56072942" w:rsidR="008F31C0" w:rsidRDefault="008F31C0" w:rsidP="008F31C0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All e-theses in catalogue</w:t>
      </w:r>
    </w:p>
    <w:p w14:paraId="05E24F41" w14:textId="1FA486BA" w:rsidR="008F31C0" w:rsidRDefault="008F31C0" w:rsidP="008F31C0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Upload Canadian material and other unique items in </w:t>
      </w:r>
      <w:proofErr w:type="spellStart"/>
      <w:r>
        <w:rPr>
          <w:rFonts w:asciiTheme="majorHAnsi" w:hAnsiTheme="majorHAnsi"/>
          <w:sz w:val="22"/>
          <w:szCs w:val="22"/>
        </w:rPr>
        <w:t>Hathi</w:t>
      </w:r>
      <w:proofErr w:type="spellEnd"/>
      <w:r>
        <w:rPr>
          <w:rFonts w:asciiTheme="majorHAnsi" w:hAnsiTheme="majorHAnsi"/>
          <w:sz w:val="22"/>
          <w:szCs w:val="22"/>
        </w:rPr>
        <w:t xml:space="preserve"> Trust</w:t>
      </w:r>
    </w:p>
    <w:p w14:paraId="0777C054" w14:textId="407DEDB5" w:rsidR="005708E0" w:rsidRDefault="005708E0" w:rsidP="008F31C0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Metadata for rare items</w:t>
      </w:r>
    </w:p>
    <w:p w14:paraId="54833839" w14:textId="23B0866D" w:rsidR="00E0318D" w:rsidRPr="00E0318D" w:rsidRDefault="00E0318D" w:rsidP="008F31C0">
      <w:pPr>
        <w:pStyle w:val="ListParagraph"/>
        <w:numPr>
          <w:ilvl w:val="1"/>
          <w:numId w:val="6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 w:rsidRPr="00E0318D">
        <w:rPr>
          <w:rFonts w:asciiTheme="majorHAnsi" w:hAnsiTheme="majorHAnsi"/>
          <w:i/>
          <w:color w:val="1F497D" w:themeColor="text2"/>
          <w:sz w:val="22"/>
          <w:szCs w:val="22"/>
        </w:rPr>
        <w:t>Digitize more archival and rare book material</w:t>
      </w:r>
    </w:p>
    <w:p w14:paraId="4910C709" w14:textId="1765E985" w:rsidR="00E0318D" w:rsidRDefault="00E0318D" w:rsidP="008F31C0">
      <w:pPr>
        <w:pStyle w:val="ListParagraph"/>
        <w:numPr>
          <w:ilvl w:val="1"/>
          <w:numId w:val="6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 w:rsidRPr="00E0318D">
        <w:rPr>
          <w:rFonts w:asciiTheme="majorHAnsi" w:hAnsiTheme="majorHAnsi"/>
          <w:i/>
          <w:color w:val="1F497D" w:themeColor="text2"/>
          <w:sz w:val="22"/>
          <w:szCs w:val="22"/>
        </w:rPr>
        <w:t>Purchase archival description software to make holdings searchable</w:t>
      </w:r>
    </w:p>
    <w:p w14:paraId="3BBC478B" w14:textId="41116A20" w:rsidR="00E0318D" w:rsidRPr="00E0318D" w:rsidRDefault="00E0318D" w:rsidP="008F31C0">
      <w:pPr>
        <w:pStyle w:val="ListParagraph"/>
        <w:numPr>
          <w:ilvl w:val="1"/>
          <w:numId w:val="6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>
        <w:rPr>
          <w:rFonts w:asciiTheme="majorHAnsi" w:hAnsiTheme="majorHAnsi"/>
          <w:i/>
          <w:color w:val="1F497D" w:themeColor="text2"/>
          <w:sz w:val="22"/>
          <w:szCs w:val="22"/>
        </w:rPr>
        <w:t>Digitize the most circulated items in the public domain</w:t>
      </w:r>
    </w:p>
    <w:p w14:paraId="26FBA98E" w14:textId="4AAD3905" w:rsidR="008F31C0" w:rsidRDefault="008F31C0" w:rsidP="008F31C0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Storage &amp; retrieval:</w:t>
      </w:r>
    </w:p>
    <w:p w14:paraId="05D154C2" w14:textId="2A4742B7" w:rsidR="008F31C0" w:rsidRDefault="008F31C0" w:rsidP="008F31C0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Start data management / data repository</w:t>
      </w:r>
    </w:p>
    <w:p w14:paraId="48100972" w14:textId="65F061FE" w:rsidR="008F31C0" w:rsidRDefault="008F31C0" w:rsidP="008F31C0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Select next generation management cloud service</w:t>
      </w:r>
    </w:p>
    <w:p w14:paraId="0A5E7D0F" w14:textId="50D726B5" w:rsidR="008F31C0" w:rsidRDefault="008F31C0" w:rsidP="008F31C0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Improve access to geospatial data</w:t>
      </w:r>
    </w:p>
    <w:p w14:paraId="548D8580" w14:textId="6E7C1128" w:rsidR="005708E0" w:rsidRDefault="005708E0" w:rsidP="008F31C0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Improve workflow in digitization</w:t>
      </w:r>
    </w:p>
    <w:p w14:paraId="538FDB26" w14:textId="11C7E1D3" w:rsidR="008F31C0" w:rsidRDefault="008F31C0" w:rsidP="008F31C0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Services:</w:t>
      </w:r>
    </w:p>
    <w:p w14:paraId="68F4C8CA" w14:textId="512CE86E" w:rsidR="008F31C0" w:rsidRDefault="008F31C0" w:rsidP="008F31C0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Provide specialized tech to students/users in dedicated space</w:t>
      </w:r>
    </w:p>
    <w:p w14:paraId="3A151DFC" w14:textId="548384E1" w:rsidR="005708E0" w:rsidRDefault="005708E0" w:rsidP="008F31C0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Collaboration with faculty</w:t>
      </w:r>
    </w:p>
    <w:p w14:paraId="5421242B" w14:textId="18F4029F" w:rsidR="00E0318D" w:rsidRPr="00E0318D" w:rsidRDefault="00E0318D" w:rsidP="008F31C0">
      <w:pPr>
        <w:pStyle w:val="ListParagraph"/>
        <w:numPr>
          <w:ilvl w:val="1"/>
          <w:numId w:val="6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 w:rsidRPr="00E0318D">
        <w:rPr>
          <w:rFonts w:asciiTheme="majorHAnsi" w:hAnsiTheme="majorHAnsi"/>
          <w:i/>
          <w:color w:val="1F497D" w:themeColor="text2"/>
          <w:sz w:val="22"/>
          <w:szCs w:val="22"/>
        </w:rPr>
        <w:t xml:space="preserve">More digital exhibits to promote special collections including </w:t>
      </w:r>
      <w:proofErr w:type="spellStart"/>
      <w:r w:rsidRPr="00E0318D">
        <w:rPr>
          <w:rFonts w:asciiTheme="majorHAnsi" w:hAnsiTheme="majorHAnsi"/>
          <w:i/>
          <w:color w:val="1F497D" w:themeColor="text2"/>
          <w:sz w:val="22"/>
          <w:szCs w:val="22"/>
        </w:rPr>
        <w:t>uncatalogued</w:t>
      </w:r>
      <w:proofErr w:type="spellEnd"/>
      <w:r w:rsidRPr="00E0318D">
        <w:rPr>
          <w:rFonts w:asciiTheme="majorHAnsi" w:hAnsiTheme="majorHAnsi"/>
          <w:i/>
          <w:color w:val="1F497D" w:themeColor="text2"/>
          <w:sz w:val="22"/>
          <w:szCs w:val="22"/>
        </w:rPr>
        <w:t xml:space="preserve"> material</w:t>
      </w:r>
    </w:p>
    <w:p w14:paraId="12408B4E" w14:textId="285A4330" w:rsidR="008F31C0" w:rsidRDefault="00DD4D56" w:rsidP="008F31C0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Support and promote open access:</w:t>
      </w:r>
    </w:p>
    <w:p w14:paraId="260BA8DF" w14:textId="24097BE5" w:rsidR="00DD4D56" w:rsidRDefault="00DD4D56" w:rsidP="00DD4D56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Start and OA fund</w:t>
      </w:r>
    </w:p>
    <w:p w14:paraId="082C3C14" w14:textId="572FE475" w:rsidR="00DD4D56" w:rsidRDefault="00DD4D56" w:rsidP="00DD4D56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Share our metadata for rare and unique materials</w:t>
      </w:r>
    </w:p>
    <w:p w14:paraId="68F341CA" w14:textId="098A35BA" w:rsidR="00DD4D56" w:rsidRPr="002A022C" w:rsidRDefault="00DD4D56" w:rsidP="00DD4D56">
      <w:pPr>
        <w:pStyle w:val="ListParagraph"/>
        <w:numPr>
          <w:ilvl w:val="1"/>
          <w:numId w:val="6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Publish/host OA journals/scholarship</w:t>
      </w:r>
      <w:r w:rsidR="002A022C">
        <w:rPr>
          <w:rFonts w:asciiTheme="majorHAnsi" w:hAnsiTheme="majorHAnsi"/>
          <w:sz w:val="22"/>
          <w:szCs w:val="22"/>
        </w:rPr>
        <w:t xml:space="preserve"> / </w:t>
      </w:r>
      <w:r w:rsidR="002A022C" w:rsidRPr="002A022C">
        <w:rPr>
          <w:rFonts w:asciiTheme="majorHAnsi" w:hAnsiTheme="majorHAnsi"/>
          <w:i/>
          <w:color w:val="1F497D" w:themeColor="text2"/>
          <w:sz w:val="22"/>
          <w:szCs w:val="22"/>
        </w:rPr>
        <w:t>Increase e-journal and peer review publishing with faculty and students</w:t>
      </w:r>
    </w:p>
    <w:p w14:paraId="660BAD62" w14:textId="7B8F45B4" w:rsidR="00DD4D56" w:rsidRDefault="00DD4D56" w:rsidP="00DD4D56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Website:</w:t>
      </w:r>
    </w:p>
    <w:p w14:paraId="4271FFCE" w14:textId="0B0065D6" w:rsidR="00DD4D56" w:rsidRDefault="00DD4D56" w:rsidP="00DD4D56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French translation of Library website</w:t>
      </w:r>
    </w:p>
    <w:p w14:paraId="2A6F4D97" w14:textId="64D36F1A" w:rsidR="00DD4D56" w:rsidRDefault="00DD4D56" w:rsidP="00DD4D56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Stop custom websites for digital collections and exhibits</w:t>
      </w:r>
    </w:p>
    <w:p w14:paraId="7F43BDC0" w14:textId="6FDA458A" w:rsidR="00DD4D56" w:rsidRDefault="00DD4D56" w:rsidP="00DD4D56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Less frequent changes to the website throughout the academic year</w:t>
      </w:r>
    </w:p>
    <w:p w14:paraId="26BB18B2" w14:textId="072224D3" w:rsidR="005708E0" w:rsidRDefault="005708E0" w:rsidP="00DD4D56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Beta site for staff to provide feedback before it goes live</w:t>
      </w:r>
    </w:p>
    <w:p w14:paraId="4BA40ED8" w14:textId="77777777" w:rsidR="00DD4D56" w:rsidRPr="00281105" w:rsidRDefault="00DD4D56" w:rsidP="00DD4D56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3E3C7E3E" w14:textId="77777777" w:rsidR="002A022C" w:rsidRDefault="002A022C">
      <w:pPr>
        <w:rPr>
          <w:rFonts w:asciiTheme="majorHAnsi" w:hAnsiTheme="majorHAnsi"/>
          <w:sz w:val="22"/>
          <w:szCs w:val="22"/>
          <w:u w:val="single"/>
        </w:rPr>
      </w:pPr>
    </w:p>
    <w:p w14:paraId="31C3D3BC" w14:textId="77777777" w:rsidR="002A022C" w:rsidRDefault="002A022C">
      <w:pPr>
        <w:rPr>
          <w:rFonts w:asciiTheme="majorHAnsi" w:hAnsiTheme="majorHAnsi"/>
          <w:sz w:val="22"/>
          <w:szCs w:val="22"/>
          <w:u w:val="single"/>
        </w:rPr>
      </w:pPr>
    </w:p>
    <w:p w14:paraId="409EAA84" w14:textId="77777777" w:rsidR="002A022C" w:rsidRDefault="002A022C">
      <w:pPr>
        <w:rPr>
          <w:rFonts w:asciiTheme="majorHAnsi" w:hAnsiTheme="majorHAnsi"/>
          <w:sz w:val="22"/>
          <w:szCs w:val="22"/>
          <w:u w:val="single"/>
        </w:rPr>
      </w:pPr>
    </w:p>
    <w:p w14:paraId="22004DEA" w14:textId="77777777" w:rsidR="002A022C" w:rsidRDefault="002A022C">
      <w:pPr>
        <w:rPr>
          <w:rFonts w:asciiTheme="majorHAnsi" w:hAnsiTheme="majorHAnsi"/>
          <w:sz w:val="22"/>
          <w:szCs w:val="22"/>
          <w:u w:val="single"/>
        </w:rPr>
      </w:pPr>
    </w:p>
    <w:p w14:paraId="00B9DA2F" w14:textId="77777777" w:rsidR="002A022C" w:rsidRDefault="002A022C">
      <w:pPr>
        <w:rPr>
          <w:rFonts w:asciiTheme="majorHAnsi" w:hAnsiTheme="majorHAnsi"/>
          <w:sz w:val="22"/>
          <w:szCs w:val="22"/>
          <w:u w:val="single"/>
        </w:rPr>
      </w:pPr>
    </w:p>
    <w:p w14:paraId="74F3FE2F" w14:textId="77777777" w:rsidR="002A022C" w:rsidRDefault="002A022C">
      <w:pPr>
        <w:rPr>
          <w:rFonts w:asciiTheme="majorHAnsi" w:hAnsiTheme="majorHAnsi"/>
          <w:sz w:val="22"/>
          <w:szCs w:val="22"/>
          <w:u w:val="single"/>
        </w:rPr>
      </w:pPr>
    </w:p>
    <w:p w14:paraId="4F6B4B5C" w14:textId="77777777" w:rsidR="002A022C" w:rsidRDefault="002A022C">
      <w:pPr>
        <w:rPr>
          <w:rFonts w:asciiTheme="majorHAnsi" w:hAnsiTheme="majorHAnsi"/>
          <w:sz w:val="22"/>
          <w:szCs w:val="22"/>
          <w:u w:val="single"/>
        </w:rPr>
      </w:pPr>
    </w:p>
    <w:p w14:paraId="6236D838" w14:textId="77777777" w:rsidR="002A022C" w:rsidRDefault="002A022C">
      <w:pPr>
        <w:rPr>
          <w:rFonts w:asciiTheme="majorHAnsi" w:hAnsiTheme="majorHAnsi"/>
          <w:sz w:val="22"/>
          <w:szCs w:val="22"/>
          <w:u w:val="single"/>
        </w:rPr>
      </w:pPr>
    </w:p>
    <w:p w14:paraId="6D11C757" w14:textId="77777777" w:rsidR="002A022C" w:rsidRDefault="002A022C">
      <w:pPr>
        <w:rPr>
          <w:rFonts w:asciiTheme="majorHAnsi" w:hAnsiTheme="majorHAnsi"/>
          <w:sz w:val="22"/>
          <w:szCs w:val="22"/>
          <w:u w:val="single"/>
        </w:rPr>
      </w:pPr>
    </w:p>
    <w:p w14:paraId="260CDB1A" w14:textId="54E7D186" w:rsidR="009D7D97" w:rsidRPr="006A6BDD" w:rsidRDefault="009D7D97">
      <w:pPr>
        <w:rPr>
          <w:rFonts w:asciiTheme="majorHAnsi" w:hAnsiTheme="majorHAnsi"/>
          <w:sz w:val="22"/>
          <w:szCs w:val="22"/>
          <w:u w:val="single"/>
        </w:rPr>
      </w:pPr>
      <w:bookmarkStart w:id="0" w:name="_GoBack"/>
      <w:bookmarkEnd w:id="0"/>
      <w:r w:rsidRPr="006A6BDD">
        <w:rPr>
          <w:rFonts w:asciiTheme="majorHAnsi" w:hAnsiTheme="majorHAnsi"/>
          <w:sz w:val="22"/>
          <w:szCs w:val="22"/>
          <w:u w:val="single"/>
        </w:rPr>
        <w:t>Services</w:t>
      </w:r>
      <w:r w:rsidR="006A6BDD" w:rsidRPr="006A6BDD">
        <w:rPr>
          <w:rFonts w:asciiTheme="majorHAnsi" w:hAnsiTheme="majorHAnsi"/>
          <w:sz w:val="22"/>
          <w:szCs w:val="22"/>
          <w:u w:val="single"/>
        </w:rPr>
        <w:t>:</w:t>
      </w:r>
    </w:p>
    <w:p w14:paraId="2DBF35DE" w14:textId="6C5D07C8" w:rsidR="003960F4" w:rsidRDefault="003960F4" w:rsidP="003960F4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Information literacy:</w:t>
      </w:r>
    </w:p>
    <w:p w14:paraId="47C85B22" w14:textId="6BDBC757" w:rsidR="003960F4" w:rsidRDefault="003960F4" w:rsidP="003960F4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Work with TLS for IL workshop requirement and to develop innovative pedagogy</w:t>
      </w:r>
      <w:r w:rsidR="009E4BB1">
        <w:rPr>
          <w:rFonts w:asciiTheme="majorHAnsi" w:hAnsiTheme="majorHAnsi"/>
          <w:sz w:val="22"/>
          <w:szCs w:val="22"/>
        </w:rPr>
        <w:t xml:space="preserve"> / </w:t>
      </w:r>
      <w:r w:rsidR="009E4BB1" w:rsidRPr="009E4BB1">
        <w:rPr>
          <w:rFonts w:asciiTheme="majorHAnsi" w:hAnsiTheme="majorHAnsi"/>
          <w:color w:val="1F497D" w:themeColor="text2"/>
          <w:sz w:val="22"/>
          <w:szCs w:val="22"/>
        </w:rPr>
        <w:t>compulsory library workshops introducing basic library services</w:t>
      </w:r>
    </w:p>
    <w:p w14:paraId="7E33DAF4" w14:textId="7D62AF11" w:rsidR="003960F4" w:rsidRDefault="003960F4" w:rsidP="003960F4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Share IL materials with each other for repurposing</w:t>
      </w:r>
    </w:p>
    <w:p w14:paraId="446926A4" w14:textId="179C8264" w:rsidR="005708E0" w:rsidRDefault="005708E0" w:rsidP="003960F4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Increase capacity for delivery IL online (skills and training)</w:t>
      </w:r>
    </w:p>
    <w:p w14:paraId="7F9CAE60" w14:textId="10BAAB6D" w:rsidR="003960F4" w:rsidRDefault="003960F4" w:rsidP="003960F4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Online tutorials, webinars</w:t>
      </w:r>
      <w:r w:rsidR="00DE192B">
        <w:rPr>
          <w:rFonts w:asciiTheme="majorHAnsi" w:hAnsiTheme="majorHAnsi"/>
          <w:sz w:val="22"/>
          <w:szCs w:val="22"/>
        </w:rPr>
        <w:t xml:space="preserve"> / </w:t>
      </w:r>
      <w:r w:rsidR="00DE192B" w:rsidRPr="00DE192B">
        <w:rPr>
          <w:rFonts w:asciiTheme="majorHAnsi" w:hAnsiTheme="majorHAnsi"/>
          <w:i/>
          <w:color w:val="1F497D" w:themeColor="text2"/>
          <w:sz w:val="22"/>
          <w:szCs w:val="22"/>
        </w:rPr>
        <w:t>YouTube Library instruction for all levels</w:t>
      </w:r>
    </w:p>
    <w:p w14:paraId="6BEFB2E6" w14:textId="5FFAA18C" w:rsidR="003960F4" w:rsidRDefault="005708E0" w:rsidP="003960F4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Stop/</w:t>
      </w:r>
      <w:r w:rsidR="003960F4">
        <w:rPr>
          <w:rFonts w:asciiTheme="majorHAnsi" w:hAnsiTheme="majorHAnsi"/>
          <w:sz w:val="22"/>
          <w:szCs w:val="22"/>
        </w:rPr>
        <w:t>Less 1-shot</w:t>
      </w:r>
      <w:r>
        <w:rPr>
          <w:rFonts w:asciiTheme="majorHAnsi" w:hAnsiTheme="majorHAnsi"/>
          <w:sz w:val="22"/>
          <w:szCs w:val="22"/>
        </w:rPr>
        <w:t xml:space="preserve"> (generic)</w:t>
      </w:r>
      <w:r w:rsidR="003960F4">
        <w:rPr>
          <w:rFonts w:asciiTheme="majorHAnsi" w:hAnsiTheme="majorHAnsi"/>
          <w:sz w:val="22"/>
          <w:szCs w:val="22"/>
        </w:rPr>
        <w:t xml:space="preserve"> instruction (in-library workshops and in the classroom)</w:t>
      </w:r>
      <w:r w:rsidR="001768DA">
        <w:rPr>
          <w:rFonts w:asciiTheme="majorHAnsi" w:hAnsiTheme="majorHAnsi"/>
          <w:sz w:val="22"/>
          <w:szCs w:val="22"/>
        </w:rPr>
        <w:t xml:space="preserve"> / </w:t>
      </w:r>
      <w:r w:rsidR="001768DA" w:rsidRPr="001768DA">
        <w:rPr>
          <w:rFonts w:asciiTheme="majorHAnsi" w:hAnsiTheme="majorHAnsi"/>
          <w:i/>
          <w:color w:val="1F497D" w:themeColor="text2"/>
          <w:sz w:val="22"/>
          <w:szCs w:val="22"/>
        </w:rPr>
        <w:t>Stop library orientation and “get started” workshops</w:t>
      </w:r>
    </w:p>
    <w:p w14:paraId="345CEA71" w14:textId="6B9ACDCF" w:rsidR="00E0318D" w:rsidRPr="00E0318D" w:rsidRDefault="00E0318D" w:rsidP="003960F4">
      <w:pPr>
        <w:pStyle w:val="ListParagraph"/>
        <w:numPr>
          <w:ilvl w:val="1"/>
          <w:numId w:val="7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 w:rsidRPr="00E0318D">
        <w:rPr>
          <w:rFonts w:asciiTheme="majorHAnsi" w:hAnsiTheme="majorHAnsi"/>
          <w:i/>
          <w:color w:val="1F497D" w:themeColor="text2"/>
          <w:sz w:val="22"/>
          <w:szCs w:val="22"/>
        </w:rPr>
        <w:t>More instruction on citation software</w:t>
      </w:r>
    </w:p>
    <w:p w14:paraId="4BEB53FF" w14:textId="60751A1D" w:rsidR="005708E0" w:rsidRDefault="005708E0" w:rsidP="003960F4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Work towards curriculum integrated instruction</w:t>
      </w:r>
    </w:p>
    <w:p w14:paraId="14C5A549" w14:textId="58FF1638" w:rsidR="003960F4" w:rsidRDefault="003960F4" w:rsidP="003960F4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Create research commons bringing together support services</w:t>
      </w:r>
      <w:r w:rsidR="004222F9">
        <w:rPr>
          <w:rFonts w:asciiTheme="majorHAnsi" w:hAnsiTheme="majorHAnsi"/>
          <w:sz w:val="22"/>
          <w:szCs w:val="22"/>
        </w:rPr>
        <w:t xml:space="preserve"> (virtual and physical spaces, experts on site, software, experimental space, copyright and data management expertise)</w:t>
      </w:r>
    </w:p>
    <w:p w14:paraId="7D74A9A2" w14:textId="74FEF1CF" w:rsidR="003960F4" w:rsidRDefault="003960F4" w:rsidP="003960F4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More qualitative input from users regarding services (e.g., interviews, focus groups)</w:t>
      </w:r>
    </w:p>
    <w:p w14:paraId="0E542414" w14:textId="3CBD05CB" w:rsidR="003960F4" w:rsidRDefault="003960F4" w:rsidP="003960F4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Reference:</w:t>
      </w:r>
    </w:p>
    <w:p w14:paraId="6DED1EA1" w14:textId="508D98F4" w:rsidR="003960F4" w:rsidRDefault="003960F4" w:rsidP="003960F4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Stop librarian service on weekends</w:t>
      </w:r>
      <w:r w:rsidR="00E0318D">
        <w:rPr>
          <w:rFonts w:asciiTheme="majorHAnsi" w:hAnsiTheme="majorHAnsi"/>
          <w:sz w:val="22"/>
          <w:szCs w:val="22"/>
        </w:rPr>
        <w:t xml:space="preserve"> / </w:t>
      </w:r>
      <w:r w:rsidR="00E0318D" w:rsidRPr="00E0318D">
        <w:rPr>
          <w:rFonts w:asciiTheme="majorHAnsi" w:hAnsiTheme="majorHAnsi"/>
          <w:i/>
          <w:color w:val="1F497D" w:themeColor="text2"/>
          <w:sz w:val="22"/>
          <w:szCs w:val="22"/>
        </w:rPr>
        <w:t>Stop opening on Sundays</w:t>
      </w:r>
    </w:p>
    <w:p w14:paraId="3EBA33FA" w14:textId="411238F2" w:rsidR="003960F4" w:rsidRPr="003960F4" w:rsidRDefault="003960F4" w:rsidP="003960F4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Stop librarian assistance in </w:t>
      </w:r>
      <w:proofErr w:type="spellStart"/>
      <w:r>
        <w:rPr>
          <w:rFonts w:asciiTheme="majorHAnsi" w:hAnsiTheme="majorHAnsi"/>
          <w:sz w:val="22"/>
          <w:szCs w:val="22"/>
        </w:rPr>
        <w:t>MyCourses</w:t>
      </w:r>
      <w:proofErr w:type="spellEnd"/>
      <w:r>
        <w:rPr>
          <w:rFonts w:asciiTheme="majorHAnsi" w:hAnsiTheme="majorHAnsi"/>
          <w:sz w:val="22"/>
          <w:szCs w:val="22"/>
        </w:rPr>
        <w:t xml:space="preserve"> / Embed library widget in </w:t>
      </w:r>
      <w:proofErr w:type="spellStart"/>
      <w:r>
        <w:rPr>
          <w:rFonts w:asciiTheme="majorHAnsi" w:hAnsiTheme="majorHAnsi"/>
          <w:sz w:val="22"/>
          <w:szCs w:val="22"/>
        </w:rPr>
        <w:t>MyCourses</w:t>
      </w:r>
      <w:proofErr w:type="spellEnd"/>
    </w:p>
    <w:p w14:paraId="33CE0132" w14:textId="01CE7EE3" w:rsidR="003960F4" w:rsidRPr="00E0318D" w:rsidRDefault="003960F4" w:rsidP="003960F4">
      <w:pPr>
        <w:pStyle w:val="ListParagraph"/>
        <w:numPr>
          <w:ilvl w:val="1"/>
          <w:numId w:val="7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Extend chat reference service hours</w:t>
      </w:r>
      <w:r w:rsidR="00E0318D">
        <w:rPr>
          <w:rFonts w:asciiTheme="majorHAnsi" w:hAnsiTheme="majorHAnsi"/>
          <w:sz w:val="22"/>
          <w:szCs w:val="22"/>
        </w:rPr>
        <w:t xml:space="preserve"> / </w:t>
      </w:r>
      <w:r w:rsidR="00E0318D" w:rsidRPr="00E0318D">
        <w:rPr>
          <w:rFonts w:asciiTheme="majorHAnsi" w:hAnsiTheme="majorHAnsi"/>
          <w:i/>
          <w:color w:val="1F497D" w:themeColor="text2"/>
          <w:sz w:val="22"/>
          <w:szCs w:val="22"/>
        </w:rPr>
        <w:t>with non academic staff (could reduce branch hours)</w:t>
      </w:r>
    </w:p>
    <w:p w14:paraId="202676FF" w14:textId="1A81D8CA" w:rsidR="00176AF1" w:rsidRPr="00176AF1" w:rsidRDefault="003960F4" w:rsidP="00176AF1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Improve mobile device service</w:t>
      </w:r>
    </w:p>
    <w:p w14:paraId="5CE710E5" w14:textId="67A80989" w:rsidR="003960F4" w:rsidRDefault="003960F4" w:rsidP="003960F4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Restart laptop lending</w:t>
      </w:r>
      <w:r w:rsidR="00176AF1">
        <w:rPr>
          <w:rFonts w:asciiTheme="majorHAnsi" w:hAnsiTheme="majorHAnsi"/>
          <w:sz w:val="22"/>
          <w:szCs w:val="22"/>
        </w:rPr>
        <w:t xml:space="preserve"> / </w:t>
      </w:r>
      <w:r w:rsidR="00176AF1" w:rsidRPr="00176AF1">
        <w:rPr>
          <w:rFonts w:asciiTheme="majorHAnsi" w:hAnsiTheme="majorHAnsi"/>
          <w:i/>
          <w:color w:val="1F497D" w:themeColor="text2"/>
          <w:sz w:val="22"/>
          <w:szCs w:val="22"/>
        </w:rPr>
        <w:t>restart laptop lending service</w:t>
      </w:r>
    </w:p>
    <w:p w14:paraId="3482CB2D" w14:textId="18B9413C" w:rsidR="00176AF1" w:rsidRDefault="00176AF1" w:rsidP="003960F4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Service hours:</w:t>
      </w:r>
    </w:p>
    <w:p w14:paraId="16086401" w14:textId="7421A420" w:rsidR="00176AF1" w:rsidRPr="00176AF1" w:rsidRDefault="00176AF1" w:rsidP="00176AF1">
      <w:pPr>
        <w:pStyle w:val="ListParagraph"/>
        <w:numPr>
          <w:ilvl w:val="1"/>
          <w:numId w:val="7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 w:rsidRPr="00176AF1">
        <w:rPr>
          <w:rFonts w:asciiTheme="majorHAnsi" w:hAnsiTheme="majorHAnsi"/>
          <w:i/>
          <w:color w:val="1F497D" w:themeColor="text2"/>
          <w:sz w:val="22"/>
          <w:szCs w:val="22"/>
        </w:rPr>
        <w:t>Service hours should reflect needs of branch libraries</w:t>
      </w:r>
    </w:p>
    <w:p w14:paraId="5AF13F99" w14:textId="4EA80DCE" w:rsidR="00176AF1" w:rsidRDefault="00176AF1" w:rsidP="00176AF1">
      <w:pPr>
        <w:pStyle w:val="ListParagraph"/>
        <w:numPr>
          <w:ilvl w:val="1"/>
          <w:numId w:val="7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 w:rsidRPr="00176AF1">
        <w:rPr>
          <w:rFonts w:asciiTheme="majorHAnsi" w:hAnsiTheme="majorHAnsi"/>
          <w:i/>
          <w:color w:val="1F497D" w:themeColor="text2"/>
          <w:sz w:val="22"/>
          <w:szCs w:val="22"/>
        </w:rPr>
        <w:t>Keep libraries open during lunchtime</w:t>
      </w:r>
    </w:p>
    <w:p w14:paraId="7754015B" w14:textId="4C45BEC7" w:rsidR="00176AF1" w:rsidRPr="00176AF1" w:rsidRDefault="00176AF1" w:rsidP="00176AF1">
      <w:pPr>
        <w:pStyle w:val="ListParagraph"/>
        <w:numPr>
          <w:ilvl w:val="1"/>
          <w:numId w:val="7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>
        <w:rPr>
          <w:rFonts w:asciiTheme="majorHAnsi" w:hAnsiTheme="majorHAnsi"/>
          <w:i/>
          <w:color w:val="1F497D" w:themeColor="text2"/>
          <w:sz w:val="22"/>
          <w:szCs w:val="22"/>
        </w:rPr>
        <w:t>Open McLennan Library at 7:30 AM during winter</w:t>
      </w:r>
    </w:p>
    <w:p w14:paraId="026A6553" w14:textId="7C6D6C55" w:rsidR="003960F4" w:rsidRDefault="003960F4" w:rsidP="00176AF1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 more access after midnight except during exam periods</w:t>
      </w:r>
    </w:p>
    <w:p w14:paraId="62BE79F0" w14:textId="4058E965" w:rsidR="00DE192B" w:rsidRDefault="00DE192B" w:rsidP="003960F4">
      <w:pPr>
        <w:pStyle w:val="ListParagraph"/>
        <w:numPr>
          <w:ilvl w:val="0"/>
          <w:numId w:val="7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 w:rsidRPr="00DE192B">
        <w:rPr>
          <w:rFonts w:asciiTheme="majorHAnsi" w:hAnsiTheme="majorHAnsi"/>
          <w:i/>
          <w:color w:val="1F497D" w:themeColor="text2"/>
          <w:sz w:val="22"/>
          <w:szCs w:val="22"/>
        </w:rPr>
        <w:t>Need better signage for directions and stacks in McLennan-</w:t>
      </w:r>
      <w:proofErr w:type="spellStart"/>
      <w:r w:rsidRPr="00DE192B">
        <w:rPr>
          <w:rFonts w:asciiTheme="majorHAnsi" w:hAnsiTheme="majorHAnsi"/>
          <w:i/>
          <w:color w:val="1F497D" w:themeColor="text2"/>
          <w:sz w:val="22"/>
          <w:szCs w:val="22"/>
        </w:rPr>
        <w:t>Redpath</w:t>
      </w:r>
      <w:proofErr w:type="spellEnd"/>
    </w:p>
    <w:p w14:paraId="2DFE8F2D" w14:textId="0567E195" w:rsidR="00DE192B" w:rsidRDefault="00DE192B" w:rsidP="003960F4">
      <w:pPr>
        <w:pStyle w:val="ListParagraph"/>
        <w:numPr>
          <w:ilvl w:val="0"/>
          <w:numId w:val="7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>
        <w:rPr>
          <w:rFonts w:asciiTheme="majorHAnsi" w:hAnsiTheme="majorHAnsi"/>
          <w:i/>
          <w:color w:val="1F497D" w:themeColor="text2"/>
          <w:sz w:val="22"/>
          <w:szCs w:val="22"/>
        </w:rPr>
        <w:t>Posters in stacks/bookmarks with call number range locations and explanations</w:t>
      </w:r>
    </w:p>
    <w:p w14:paraId="3E029A61" w14:textId="266477C8" w:rsidR="00DE192B" w:rsidRDefault="00DE192B" w:rsidP="00176AF1">
      <w:pPr>
        <w:pStyle w:val="ListParagraph"/>
        <w:numPr>
          <w:ilvl w:val="0"/>
          <w:numId w:val="7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>
        <w:rPr>
          <w:rFonts w:asciiTheme="majorHAnsi" w:hAnsiTheme="majorHAnsi"/>
          <w:i/>
          <w:color w:val="1F497D" w:themeColor="text2"/>
          <w:sz w:val="22"/>
          <w:szCs w:val="22"/>
        </w:rPr>
        <w:t>Real-time map of available computer workstations on display monitors</w:t>
      </w:r>
    </w:p>
    <w:p w14:paraId="5CA079D5" w14:textId="136ECD2E" w:rsidR="001768DA" w:rsidRDefault="001768DA" w:rsidP="00176AF1">
      <w:pPr>
        <w:pStyle w:val="ListParagraph"/>
        <w:numPr>
          <w:ilvl w:val="0"/>
          <w:numId w:val="7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>
        <w:rPr>
          <w:rFonts w:asciiTheme="majorHAnsi" w:hAnsiTheme="majorHAnsi"/>
          <w:i/>
          <w:color w:val="1F497D" w:themeColor="text2"/>
          <w:sz w:val="22"/>
          <w:szCs w:val="22"/>
        </w:rPr>
        <w:t xml:space="preserve">Stop </w:t>
      </w:r>
      <w:proofErr w:type="spellStart"/>
      <w:r>
        <w:rPr>
          <w:rFonts w:asciiTheme="majorHAnsi" w:hAnsiTheme="majorHAnsi"/>
          <w:i/>
          <w:color w:val="1F497D" w:themeColor="text2"/>
          <w:sz w:val="22"/>
          <w:szCs w:val="22"/>
        </w:rPr>
        <w:t>interbranch</w:t>
      </w:r>
      <w:proofErr w:type="spellEnd"/>
      <w:r>
        <w:rPr>
          <w:rFonts w:asciiTheme="majorHAnsi" w:hAnsiTheme="majorHAnsi"/>
          <w:i/>
          <w:color w:val="1F497D" w:themeColor="text2"/>
          <w:sz w:val="22"/>
          <w:szCs w:val="22"/>
        </w:rPr>
        <w:t xml:space="preserve"> and off the shelf delivery</w:t>
      </w:r>
    </w:p>
    <w:p w14:paraId="35D142CF" w14:textId="37FCBFB7" w:rsidR="002A022C" w:rsidRPr="00176AF1" w:rsidRDefault="002A022C" w:rsidP="00176AF1">
      <w:pPr>
        <w:pStyle w:val="ListParagraph"/>
        <w:numPr>
          <w:ilvl w:val="0"/>
          <w:numId w:val="7"/>
        </w:numPr>
        <w:rPr>
          <w:rFonts w:asciiTheme="majorHAnsi" w:hAnsiTheme="majorHAnsi"/>
          <w:i/>
          <w:color w:val="1F497D" w:themeColor="text2"/>
          <w:sz w:val="22"/>
          <w:szCs w:val="22"/>
        </w:rPr>
      </w:pPr>
      <w:r>
        <w:rPr>
          <w:rFonts w:asciiTheme="majorHAnsi" w:hAnsiTheme="majorHAnsi"/>
          <w:i/>
          <w:color w:val="1F497D" w:themeColor="text2"/>
          <w:sz w:val="22"/>
          <w:szCs w:val="22"/>
        </w:rPr>
        <w:t>Fines should be managed in Minerva</w:t>
      </w:r>
    </w:p>
    <w:p w14:paraId="0360F53F" w14:textId="77777777" w:rsidR="00DE192B" w:rsidRDefault="00DE192B" w:rsidP="006A6BDD">
      <w:pPr>
        <w:rPr>
          <w:rFonts w:asciiTheme="majorHAnsi" w:hAnsiTheme="majorHAnsi"/>
          <w:sz w:val="22"/>
          <w:szCs w:val="22"/>
        </w:rPr>
      </w:pPr>
    </w:p>
    <w:p w14:paraId="39AD316D" w14:textId="77777777" w:rsidR="00DE192B" w:rsidRPr="006A6BDD" w:rsidRDefault="00DE192B" w:rsidP="006A6BDD">
      <w:pPr>
        <w:rPr>
          <w:rFonts w:asciiTheme="majorHAnsi" w:hAnsiTheme="majorHAnsi"/>
          <w:sz w:val="22"/>
          <w:szCs w:val="22"/>
        </w:rPr>
      </w:pPr>
    </w:p>
    <w:sectPr w:rsidR="00DE192B" w:rsidRPr="006A6BDD" w:rsidSect="000E3017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36207" w14:textId="77777777" w:rsidR="009E4BB1" w:rsidRDefault="009E4BB1" w:rsidP="009F5495">
      <w:r>
        <w:separator/>
      </w:r>
    </w:p>
  </w:endnote>
  <w:endnote w:type="continuationSeparator" w:id="0">
    <w:p w14:paraId="021BF2FB" w14:textId="77777777" w:rsidR="009E4BB1" w:rsidRDefault="009E4BB1" w:rsidP="009F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29249" w14:textId="77777777" w:rsidR="009E4BB1" w:rsidRDefault="009E4BB1" w:rsidP="009F54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C2C584" w14:textId="77777777" w:rsidR="009E4BB1" w:rsidRDefault="009E4BB1" w:rsidP="009F54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96D91" w14:textId="77777777" w:rsidR="009E4BB1" w:rsidRPr="00176AF1" w:rsidRDefault="009E4BB1" w:rsidP="009F5495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176AF1">
      <w:rPr>
        <w:rStyle w:val="PageNumber"/>
        <w:rFonts w:asciiTheme="majorHAnsi" w:hAnsiTheme="majorHAnsi"/>
        <w:sz w:val="20"/>
        <w:szCs w:val="20"/>
      </w:rPr>
      <w:fldChar w:fldCharType="begin"/>
    </w:r>
    <w:r w:rsidRPr="00176AF1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176AF1">
      <w:rPr>
        <w:rStyle w:val="PageNumber"/>
        <w:rFonts w:asciiTheme="majorHAnsi" w:hAnsiTheme="majorHAnsi"/>
        <w:sz w:val="20"/>
        <w:szCs w:val="20"/>
      </w:rPr>
      <w:fldChar w:fldCharType="separate"/>
    </w:r>
    <w:r w:rsidR="00DD6D9D">
      <w:rPr>
        <w:rStyle w:val="PageNumber"/>
        <w:rFonts w:asciiTheme="majorHAnsi" w:hAnsiTheme="majorHAnsi"/>
        <w:noProof/>
        <w:sz w:val="20"/>
        <w:szCs w:val="20"/>
      </w:rPr>
      <w:t>4</w:t>
    </w:r>
    <w:r w:rsidRPr="00176AF1">
      <w:rPr>
        <w:rStyle w:val="PageNumber"/>
        <w:rFonts w:asciiTheme="majorHAnsi" w:hAnsiTheme="majorHAnsi"/>
        <w:sz w:val="20"/>
        <w:szCs w:val="20"/>
      </w:rPr>
      <w:fldChar w:fldCharType="end"/>
    </w:r>
  </w:p>
  <w:p w14:paraId="4EED4784" w14:textId="77777777" w:rsidR="009E4BB1" w:rsidRDefault="009E4BB1" w:rsidP="009F54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E4478" w14:textId="77777777" w:rsidR="009E4BB1" w:rsidRDefault="009E4BB1" w:rsidP="009F5495">
      <w:r>
        <w:separator/>
      </w:r>
    </w:p>
  </w:footnote>
  <w:footnote w:type="continuationSeparator" w:id="0">
    <w:p w14:paraId="73FAB983" w14:textId="77777777" w:rsidR="009E4BB1" w:rsidRDefault="009E4BB1" w:rsidP="009F5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6FBB"/>
    <w:multiLevelType w:val="hybridMultilevel"/>
    <w:tmpl w:val="3D36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F096B"/>
    <w:multiLevelType w:val="hybridMultilevel"/>
    <w:tmpl w:val="F090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91459"/>
    <w:multiLevelType w:val="hybridMultilevel"/>
    <w:tmpl w:val="C12A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793E"/>
    <w:multiLevelType w:val="hybridMultilevel"/>
    <w:tmpl w:val="3F32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B4325"/>
    <w:multiLevelType w:val="hybridMultilevel"/>
    <w:tmpl w:val="6966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B7CE7"/>
    <w:multiLevelType w:val="hybridMultilevel"/>
    <w:tmpl w:val="0F34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81458"/>
    <w:multiLevelType w:val="hybridMultilevel"/>
    <w:tmpl w:val="5C48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AD"/>
    <w:rsid w:val="00024534"/>
    <w:rsid w:val="000E3017"/>
    <w:rsid w:val="001768DA"/>
    <w:rsid w:val="00176AF1"/>
    <w:rsid w:val="001B6DB2"/>
    <w:rsid w:val="00281105"/>
    <w:rsid w:val="002A022C"/>
    <w:rsid w:val="003960F4"/>
    <w:rsid w:val="00405FC3"/>
    <w:rsid w:val="004222F9"/>
    <w:rsid w:val="004E4C5B"/>
    <w:rsid w:val="005708E0"/>
    <w:rsid w:val="006731F7"/>
    <w:rsid w:val="006A6BDD"/>
    <w:rsid w:val="008D11CF"/>
    <w:rsid w:val="008F31C0"/>
    <w:rsid w:val="009D7D97"/>
    <w:rsid w:val="009E4BB1"/>
    <w:rsid w:val="009F5495"/>
    <w:rsid w:val="00A336D0"/>
    <w:rsid w:val="00B850AD"/>
    <w:rsid w:val="00DA465F"/>
    <w:rsid w:val="00DD4D56"/>
    <w:rsid w:val="00DD6D9D"/>
    <w:rsid w:val="00DE192B"/>
    <w:rsid w:val="00E0318D"/>
    <w:rsid w:val="00FD5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68E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D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54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495"/>
  </w:style>
  <w:style w:type="character" w:styleId="PageNumber">
    <w:name w:val="page number"/>
    <w:basedOn w:val="DefaultParagraphFont"/>
    <w:uiPriority w:val="99"/>
    <w:semiHidden/>
    <w:unhideWhenUsed/>
    <w:rsid w:val="009F5495"/>
  </w:style>
  <w:style w:type="paragraph" w:styleId="Header">
    <w:name w:val="header"/>
    <w:basedOn w:val="Normal"/>
    <w:link w:val="HeaderChar"/>
    <w:uiPriority w:val="99"/>
    <w:unhideWhenUsed/>
    <w:rsid w:val="00176A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A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D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54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495"/>
  </w:style>
  <w:style w:type="character" w:styleId="PageNumber">
    <w:name w:val="page number"/>
    <w:basedOn w:val="DefaultParagraphFont"/>
    <w:uiPriority w:val="99"/>
    <w:semiHidden/>
    <w:unhideWhenUsed/>
    <w:rsid w:val="009F5495"/>
  </w:style>
  <w:style w:type="paragraph" w:styleId="Header">
    <w:name w:val="header"/>
    <w:basedOn w:val="Normal"/>
    <w:link w:val="HeaderChar"/>
    <w:uiPriority w:val="99"/>
    <w:unhideWhenUsed/>
    <w:rsid w:val="00176A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1067</Words>
  <Characters>6085</Characters>
  <Application>Microsoft Macintosh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Kloda</dc:creator>
  <cp:keywords/>
  <dc:description/>
  <cp:lastModifiedBy>Lorie Kloda</cp:lastModifiedBy>
  <cp:revision>2</cp:revision>
  <dcterms:created xsi:type="dcterms:W3CDTF">2014-01-16T22:46:00Z</dcterms:created>
  <dcterms:modified xsi:type="dcterms:W3CDTF">2014-01-16T22:46:00Z</dcterms:modified>
</cp:coreProperties>
</file>