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FBAB" w14:textId="77777777" w:rsidR="00020A86" w:rsidRPr="002E76D2" w:rsidRDefault="00F00E8F">
      <w:pPr>
        <w:widowControl w:val="0"/>
        <w:autoSpaceDE w:val="0"/>
        <w:autoSpaceDN w:val="0"/>
        <w:adjustRightInd w:val="0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sz w:val="24"/>
          <w:szCs w:val="24"/>
        </w:rPr>
        <w:t> </w:t>
      </w:r>
    </w:p>
    <w:p w14:paraId="316281D9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b/>
          <w:bCs/>
          <w:sz w:val="24"/>
          <w:szCs w:val="24"/>
        </w:rPr>
        <w:t>1. Working title</w:t>
      </w:r>
      <w:r w:rsidR="002E76D2">
        <w:rPr>
          <w:rFonts w:ascii="Helvetica" w:hAnsi="Helvetica" w:cs="Helvetica"/>
          <w:b/>
          <w:bCs/>
          <w:sz w:val="24"/>
          <w:szCs w:val="24"/>
        </w:rPr>
        <w:t xml:space="preserve"> of journal</w:t>
      </w:r>
    </w:p>
    <w:p w14:paraId="2B1C3A8C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74FEE918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b/>
          <w:bCs/>
          <w:sz w:val="24"/>
          <w:szCs w:val="24"/>
        </w:rPr>
        <w:t>2. Editor(s) and affiliations(s</w:t>
      </w:r>
      <w:proofErr w:type="gramStart"/>
      <w:r w:rsidRPr="002E76D2">
        <w:rPr>
          <w:rFonts w:ascii="Helvetica" w:hAnsi="Helvetica" w:cs="Helvetica"/>
          <w:b/>
          <w:bCs/>
          <w:sz w:val="24"/>
          <w:szCs w:val="24"/>
        </w:rPr>
        <w:t>) </w:t>
      </w:r>
      <w:proofErr w:type="gramEnd"/>
    </w:p>
    <w:p w14:paraId="72412E8F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49A41311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 w:rsidRPr="002E76D2">
        <w:rPr>
          <w:rFonts w:ascii="Helvetica" w:hAnsi="Helvetica" w:cs="Helvetica"/>
          <w:b/>
          <w:bCs/>
          <w:sz w:val="24"/>
          <w:szCs w:val="24"/>
        </w:rPr>
        <w:t>3. Format and expected content</w:t>
      </w:r>
    </w:p>
    <w:p w14:paraId="367C5B67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How many issues do you envisage annually? </w:t>
      </w:r>
    </w:p>
    <w:p w14:paraId="5BCB4B4B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In addition to regular articles, what other features will the Journal include? </w:t>
      </w:r>
    </w:p>
    <w:p w14:paraId="21146406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264E039C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 w:rsidRPr="002E76D2">
        <w:rPr>
          <w:rFonts w:ascii="Helvetica" w:hAnsi="Helvetica" w:cs="Helvetica"/>
          <w:b/>
          <w:bCs/>
          <w:sz w:val="24"/>
          <w:szCs w:val="24"/>
        </w:rPr>
        <w:t>4. Rationale for the Journal </w:t>
      </w:r>
    </w:p>
    <w:p w14:paraId="19ED51D0" w14:textId="00EE6B4C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Why is the journal needed? </w:t>
      </w:r>
    </w:p>
    <w:p w14:paraId="40685FBF" w14:textId="77777777" w:rsidR="00020A86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>What academic developments have taken place to make this journal necessary at this point in time?</w:t>
      </w:r>
    </w:p>
    <w:p w14:paraId="7364A877" w14:textId="77777777" w:rsidR="008C74A8" w:rsidRDefault="008C74A8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3E8DB52D" w14:textId="69FEEA05" w:rsidR="008C74A8" w:rsidRPr="002E76D2" w:rsidRDefault="008C74A8" w:rsidP="008C74A8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Please list </w:t>
      </w:r>
      <w:r>
        <w:rPr>
          <w:rFonts w:ascii="Helvetica" w:hAnsi="Helvetica" w:cs="Helvetica"/>
          <w:i/>
          <w:iCs/>
          <w:sz w:val="24"/>
          <w:szCs w:val="24"/>
        </w:rPr>
        <w:t>2-3</w:t>
      </w:r>
      <w:r w:rsidRPr="002E76D2">
        <w:rPr>
          <w:rFonts w:ascii="Helvetica" w:hAnsi="Helvetica" w:cs="Helvetica"/>
          <w:i/>
          <w:iCs/>
          <w:sz w:val="24"/>
          <w:szCs w:val="24"/>
        </w:rPr>
        <w:t xml:space="preserve"> existing Journals in the field and identify their strengths and weaknesses in relation to the proposed Journal.</w:t>
      </w:r>
      <w:r w:rsidRPr="002E76D2">
        <w:rPr>
          <w:rFonts w:ascii="Helvetica" w:hAnsi="Helvetica" w:cs="Helvetica"/>
          <w:sz w:val="24"/>
          <w:szCs w:val="24"/>
        </w:rPr>
        <w:t xml:space="preserve"> </w:t>
      </w:r>
    </w:p>
    <w:p w14:paraId="1B76FB27" w14:textId="77777777" w:rsidR="008C74A8" w:rsidRPr="002E76D2" w:rsidRDefault="008C74A8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7F2DEB4A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1FA86BF9" w14:textId="06F4C831" w:rsidR="00020A86" w:rsidRPr="002E76D2" w:rsidRDefault="00886AFA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5</w:t>
      </w:r>
      <w:r w:rsidR="00F00E8F" w:rsidRPr="002E76D2">
        <w:rPr>
          <w:rFonts w:ascii="Helvetica" w:hAnsi="Helvetica" w:cs="Helvetica"/>
          <w:b/>
          <w:bCs/>
          <w:sz w:val="24"/>
          <w:szCs w:val="24"/>
        </w:rPr>
        <w:t>. Editorial aims and scope </w:t>
      </w:r>
    </w:p>
    <w:p w14:paraId="1B42ED20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>What disciplines and sub-disciplines will be covered?</w:t>
      </w:r>
      <w:r w:rsidRPr="002E76D2">
        <w:rPr>
          <w:rFonts w:ascii="Helvetica" w:hAnsi="Helvetica" w:cs="Helvetica"/>
          <w:sz w:val="24"/>
          <w:szCs w:val="24"/>
        </w:rPr>
        <w:t xml:space="preserve"> </w:t>
      </w:r>
    </w:p>
    <w:p w14:paraId="718FAAE8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Identify the ‘core’ target market(s) for your journal. </w:t>
      </w:r>
    </w:p>
    <w:p w14:paraId="2F9C6EA8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How international will your journal be, and how will this be reflected in the Editorial line up and the content? </w:t>
      </w:r>
    </w:p>
    <w:p w14:paraId="66E64C0E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2BF7AF2E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4879473B" w14:textId="65BE97B6" w:rsidR="000565DF" w:rsidRPr="002E76D2" w:rsidRDefault="005E2E2B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6</w:t>
      </w:r>
      <w:r w:rsidR="000565DF" w:rsidRPr="002E76D2">
        <w:rPr>
          <w:rFonts w:ascii="Helvetica" w:hAnsi="Helvetica" w:cs="Helvetica"/>
          <w:b/>
          <w:bCs/>
          <w:sz w:val="24"/>
          <w:szCs w:val="24"/>
        </w:rPr>
        <w:t>. Proposed copyright agreement</w:t>
      </w:r>
    </w:p>
    <w:p w14:paraId="6FAE8D0E" w14:textId="79AEFD2B" w:rsidR="000565DF" w:rsidRDefault="000565DF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Which Creative Commons license will the journal use (please see</w:t>
      </w:r>
      <w:r w:rsidRPr="004B624E">
        <w:t xml:space="preserve"> </w:t>
      </w:r>
      <w:hyperlink r:id="rId7" w:history="1">
        <w:r w:rsidRPr="00330CBB">
          <w:rPr>
            <w:rStyle w:val="Hyperlink"/>
            <w:rFonts w:ascii="Helvetica" w:hAnsi="Helvetica" w:cs="Helvetica"/>
            <w:i/>
            <w:iCs/>
            <w:sz w:val="24"/>
            <w:szCs w:val="24"/>
          </w:rPr>
          <w:t>http://creativecommons.org/choose/</w:t>
        </w:r>
      </w:hyperlink>
      <w:r>
        <w:rPr>
          <w:rFonts w:ascii="Helvetica" w:hAnsi="Helvetica" w:cs="Helvetica"/>
          <w:i/>
          <w:iCs/>
          <w:sz w:val="24"/>
          <w:szCs w:val="24"/>
        </w:rPr>
        <w:t xml:space="preserve"> for additional information)</w:t>
      </w:r>
      <w:r w:rsidR="008C74A8">
        <w:rPr>
          <w:rFonts w:ascii="Helvetica" w:hAnsi="Helvetica" w:cs="Helvetica"/>
          <w:i/>
          <w:iCs/>
          <w:sz w:val="24"/>
          <w:szCs w:val="24"/>
        </w:rPr>
        <w:t>*</w:t>
      </w:r>
    </w:p>
    <w:p w14:paraId="16663E23" w14:textId="77777777" w:rsidR="000565DF" w:rsidRDefault="000565DF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 xml:space="preserve">Note: The library recommends one of: </w:t>
      </w:r>
    </w:p>
    <w:p w14:paraId="6B6A757E" w14:textId="77777777" w:rsidR="000565DF" w:rsidRDefault="000565DF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CC BY</w:t>
      </w:r>
    </w:p>
    <w:p w14:paraId="6E2A4620" w14:textId="77777777" w:rsidR="000565DF" w:rsidRDefault="000565DF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CC BY SA</w:t>
      </w:r>
    </w:p>
    <w:p w14:paraId="66D1346E" w14:textId="77777777" w:rsidR="000565DF" w:rsidRDefault="000565DF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CC BY NC</w:t>
      </w:r>
    </w:p>
    <w:p w14:paraId="49334A90" w14:textId="77777777" w:rsidR="008C74A8" w:rsidRDefault="008C74A8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6F5478D1" w14:textId="77777777" w:rsidR="00A95C12" w:rsidRDefault="00A95C12" w:rsidP="00A95C12">
      <w:pPr>
        <w:rPr>
          <w:rFonts w:ascii="Helvetica" w:hAnsi="Helvetica" w:cs="Arial"/>
          <w:i/>
          <w:iCs/>
          <w:color w:val="000000"/>
          <w:sz w:val="24"/>
          <w:szCs w:val="24"/>
        </w:rPr>
      </w:pPr>
      <w:r>
        <w:rPr>
          <w:rFonts w:ascii="Helvetica" w:hAnsi="Helvetica" w:cs="Arial"/>
          <w:i/>
          <w:iCs/>
          <w:color w:val="000000"/>
          <w:sz w:val="24"/>
          <w:szCs w:val="24"/>
        </w:rPr>
        <w:t>Will you use a copyright transfer agreement? If so, please attach the agreement.*</w:t>
      </w:r>
    </w:p>
    <w:p w14:paraId="1B2A46AB" w14:textId="77777777" w:rsidR="00A95C12" w:rsidRDefault="00A95C12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3FE5D621" w14:textId="77777777" w:rsidR="00A95C12" w:rsidRDefault="00A95C12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4FC05E8A" w14:textId="33E8B181" w:rsidR="008C74A8" w:rsidRDefault="008C74A8" w:rsidP="000565D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*If unsure, list TBD and these options can be discussed during the initial journal setup meeting.</w:t>
      </w:r>
    </w:p>
    <w:p w14:paraId="73586D82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226E0645" w14:textId="33FEDB4F" w:rsidR="00020A86" w:rsidRPr="002E76D2" w:rsidRDefault="005E2E2B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7</w:t>
      </w:r>
      <w:r w:rsidR="00F00E8F" w:rsidRPr="002E76D2">
        <w:rPr>
          <w:rFonts w:ascii="Helvetica" w:hAnsi="Helvetica" w:cs="Helvetica"/>
          <w:b/>
          <w:bCs/>
          <w:sz w:val="24"/>
          <w:szCs w:val="24"/>
        </w:rPr>
        <w:t>. Journal’s target audience and market potential</w:t>
      </w:r>
    </w:p>
    <w:p w14:paraId="71F34A39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Would the Journal have a practitioner as well as academic market? And if so, how might we reach these practitioners? </w:t>
      </w:r>
    </w:p>
    <w:p w14:paraId="1D735FA6" w14:textId="77777777" w:rsidR="00020A86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Is there currently and/or will there be, a teaching as well as research base for work in this area? </w:t>
      </w:r>
    </w:p>
    <w:p w14:paraId="51985501" w14:textId="77777777" w:rsidR="00F50DD9" w:rsidRDefault="00F50DD9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</w:rPr>
      </w:pPr>
    </w:p>
    <w:p w14:paraId="42AEF79B" w14:textId="79480DBD" w:rsidR="00F50DD9" w:rsidRPr="00F50DD9" w:rsidRDefault="005E2E2B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</w:rPr>
      </w:pPr>
      <w:r>
        <w:rPr>
          <w:rFonts w:ascii="Helvetica" w:hAnsi="Helvetica" w:cs="Helvetica"/>
          <w:b/>
          <w:iCs/>
          <w:sz w:val="24"/>
          <w:szCs w:val="24"/>
        </w:rPr>
        <w:t>8</w:t>
      </w:r>
      <w:r w:rsidR="00F50DD9" w:rsidRPr="00F50DD9">
        <w:rPr>
          <w:rFonts w:ascii="Helvetica" w:hAnsi="Helvetica" w:cs="Helvetica"/>
          <w:b/>
          <w:iCs/>
          <w:sz w:val="24"/>
          <w:szCs w:val="24"/>
        </w:rPr>
        <w:t>. Timeline</w:t>
      </w:r>
    </w:p>
    <w:p w14:paraId="4D5DBDB0" w14:textId="1ECB3884" w:rsidR="00F50DD9" w:rsidRDefault="00F50DD9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What is the proposed timeline for launching the journal?</w:t>
      </w:r>
    </w:p>
    <w:p w14:paraId="240C275E" w14:textId="77777777" w:rsidR="00AA261F" w:rsidRDefault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19106CFB" w14:textId="3788460E" w:rsidR="00AA261F" w:rsidRPr="00F50DD9" w:rsidRDefault="005E2E2B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</w:rPr>
      </w:pPr>
      <w:r>
        <w:rPr>
          <w:rFonts w:ascii="Helvetica" w:hAnsi="Helvetica" w:cs="Helvetica"/>
          <w:b/>
          <w:iCs/>
          <w:sz w:val="24"/>
          <w:szCs w:val="24"/>
        </w:rPr>
        <w:t>9</w:t>
      </w:r>
      <w:r w:rsidR="00AA261F" w:rsidRPr="00F50DD9">
        <w:rPr>
          <w:rFonts w:ascii="Helvetica" w:hAnsi="Helvetica" w:cs="Helvetica"/>
          <w:b/>
          <w:iCs/>
          <w:sz w:val="24"/>
          <w:szCs w:val="24"/>
        </w:rPr>
        <w:t>. Promotion</w:t>
      </w:r>
      <w:r w:rsidR="00AA261F">
        <w:rPr>
          <w:rFonts w:ascii="Helvetica" w:hAnsi="Helvetica" w:cs="Helvetica"/>
          <w:b/>
          <w:iCs/>
          <w:sz w:val="24"/>
          <w:szCs w:val="24"/>
        </w:rPr>
        <w:t xml:space="preserve"> &amp; call for proposals</w:t>
      </w:r>
    </w:p>
    <w:p w14:paraId="2631A4F0" w14:textId="77777777" w:rsidR="00AA261F" w:rsidRPr="002E76D2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 xml:space="preserve">How will the journal be promoted? How will the journal solicit for articles? Please provide a list of relevant promotional outlets (e.g. </w:t>
      </w:r>
      <w:proofErr w:type="spellStart"/>
      <w:r>
        <w:rPr>
          <w:rFonts w:ascii="Helvetica" w:hAnsi="Helvetica" w:cs="Helvetica"/>
          <w:i/>
          <w:iCs/>
          <w:sz w:val="24"/>
          <w:szCs w:val="24"/>
        </w:rPr>
        <w:t>listservs</w:t>
      </w:r>
      <w:proofErr w:type="spellEnd"/>
      <w:r>
        <w:rPr>
          <w:rFonts w:ascii="Helvetica" w:hAnsi="Helvetica" w:cs="Helvetica"/>
          <w:i/>
          <w:iCs/>
          <w:sz w:val="24"/>
          <w:szCs w:val="24"/>
        </w:rPr>
        <w:t>, distribution lists etc.)</w:t>
      </w:r>
    </w:p>
    <w:p w14:paraId="5991572A" w14:textId="77777777" w:rsidR="00AA261F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  <w:highlight w:val="yellow"/>
        </w:rPr>
      </w:pPr>
    </w:p>
    <w:p w14:paraId="37C9C724" w14:textId="1323C4B8" w:rsidR="00AA261F" w:rsidRPr="00BA5271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</w:rPr>
      </w:pPr>
      <w:r w:rsidRPr="00BA5271">
        <w:rPr>
          <w:rFonts w:ascii="Helvetica" w:hAnsi="Helvetica" w:cs="Helvetica"/>
          <w:b/>
          <w:iCs/>
          <w:sz w:val="24"/>
          <w:szCs w:val="24"/>
        </w:rPr>
        <w:t>1</w:t>
      </w:r>
      <w:r w:rsidR="005E2E2B">
        <w:rPr>
          <w:rFonts w:ascii="Helvetica" w:hAnsi="Helvetica" w:cs="Helvetica"/>
          <w:b/>
          <w:iCs/>
          <w:sz w:val="24"/>
          <w:szCs w:val="24"/>
        </w:rPr>
        <w:t>0</w:t>
      </w:r>
      <w:r w:rsidRPr="00BA5271">
        <w:rPr>
          <w:rFonts w:ascii="Helvetica" w:hAnsi="Helvetica" w:cs="Helvetica"/>
          <w:b/>
          <w:iCs/>
          <w:sz w:val="24"/>
          <w:szCs w:val="24"/>
        </w:rPr>
        <w:t>. Keywords</w:t>
      </w:r>
    </w:p>
    <w:p w14:paraId="52E98499" w14:textId="635DE8EC" w:rsidR="00AA261F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BA5271">
        <w:rPr>
          <w:rFonts w:ascii="Helvetica" w:hAnsi="Helvetica" w:cs="Helvetica"/>
          <w:i/>
          <w:iCs/>
          <w:sz w:val="24"/>
          <w:szCs w:val="24"/>
        </w:rPr>
        <w:t>Provide 3-6 keywords that best describe the journal</w:t>
      </w:r>
      <w:r w:rsidR="00A95C12">
        <w:rPr>
          <w:rFonts w:ascii="Helvetica" w:hAnsi="Helvetica" w:cs="Helvetica"/>
          <w:i/>
          <w:iCs/>
          <w:sz w:val="24"/>
          <w:szCs w:val="24"/>
        </w:rPr>
        <w:t>.</w:t>
      </w:r>
    </w:p>
    <w:p w14:paraId="6390B739" w14:textId="77777777" w:rsidR="00AA261F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41D1F726" w14:textId="1DCDA5A1" w:rsidR="00AA261F" w:rsidRPr="00B0036E" w:rsidRDefault="005E2E2B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</w:rPr>
      </w:pPr>
      <w:r>
        <w:rPr>
          <w:rFonts w:ascii="Helvetica" w:hAnsi="Helvetica" w:cs="Helvetica"/>
          <w:b/>
          <w:iCs/>
          <w:sz w:val="24"/>
          <w:szCs w:val="24"/>
        </w:rPr>
        <w:t>11</w:t>
      </w:r>
      <w:r w:rsidR="00AA261F" w:rsidRPr="00BA5271">
        <w:rPr>
          <w:rFonts w:ascii="Helvetica" w:hAnsi="Helvetica" w:cs="Helvetica"/>
          <w:b/>
          <w:iCs/>
          <w:sz w:val="24"/>
          <w:szCs w:val="24"/>
        </w:rPr>
        <w:t>. Review structure</w:t>
      </w:r>
    </w:p>
    <w:p w14:paraId="2F0346CC" w14:textId="77777777" w:rsidR="00AA261F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B0036E">
        <w:rPr>
          <w:rFonts w:ascii="Helvetica" w:hAnsi="Helvetica" w:cs="Helvetica"/>
          <w:i/>
          <w:iCs/>
          <w:sz w:val="24"/>
          <w:szCs w:val="24"/>
        </w:rPr>
        <w:t xml:space="preserve">What is the </w:t>
      </w:r>
      <w:r>
        <w:rPr>
          <w:rFonts w:ascii="Helvetica" w:hAnsi="Helvetica" w:cs="Helvetica"/>
          <w:i/>
          <w:iCs/>
          <w:sz w:val="24"/>
          <w:szCs w:val="24"/>
        </w:rPr>
        <w:t>proposed</w:t>
      </w:r>
      <w:r w:rsidRPr="00B0036E">
        <w:rPr>
          <w:rFonts w:ascii="Helvetica" w:hAnsi="Helvetica" w:cs="Helvetica"/>
          <w:i/>
          <w:iCs/>
          <w:sz w:val="24"/>
          <w:szCs w:val="24"/>
        </w:rPr>
        <w:t xml:space="preserve"> review structure, please check </w:t>
      </w:r>
      <w:r>
        <w:rPr>
          <w:rFonts w:ascii="Helvetica" w:hAnsi="Helvetica" w:cs="Helvetica"/>
          <w:i/>
          <w:iCs/>
          <w:sz w:val="24"/>
          <w:szCs w:val="24"/>
        </w:rPr>
        <w:t>which apply. Note: I</w:t>
      </w:r>
      <w:r w:rsidRPr="00B0036E">
        <w:rPr>
          <w:rFonts w:ascii="Helvetica" w:hAnsi="Helvetica" w:cs="Helvetica"/>
          <w:i/>
          <w:iCs/>
          <w:sz w:val="24"/>
          <w:szCs w:val="24"/>
        </w:rPr>
        <w:t xml:space="preserve">f the review </w:t>
      </w:r>
      <w:r>
        <w:rPr>
          <w:rFonts w:ascii="Helvetica" w:hAnsi="Helvetica" w:cs="Helvetica"/>
          <w:i/>
          <w:iCs/>
          <w:sz w:val="24"/>
          <w:szCs w:val="24"/>
        </w:rPr>
        <w:t>structure</w:t>
      </w:r>
      <w:r w:rsidRPr="00B0036E">
        <w:rPr>
          <w:rFonts w:ascii="Helvetica" w:hAnsi="Helvetica" w:cs="Helvetica"/>
          <w:i/>
          <w:iCs/>
          <w:sz w:val="24"/>
          <w:szCs w:val="24"/>
        </w:rPr>
        <w:t xml:space="preserve"> </w:t>
      </w:r>
      <w:r>
        <w:rPr>
          <w:rFonts w:ascii="Helvetica" w:hAnsi="Helvetica" w:cs="Helvetica"/>
          <w:i/>
          <w:iCs/>
          <w:sz w:val="24"/>
          <w:szCs w:val="24"/>
        </w:rPr>
        <w:t xml:space="preserve">is dependent on the section, please list the section next to the review process it uses. </w:t>
      </w:r>
    </w:p>
    <w:p w14:paraId="2BBFB95B" w14:textId="77777777" w:rsidR="00AA261F" w:rsidRPr="00B0036E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7536A934" w14:textId="77777777" w:rsidR="00AA261F" w:rsidRPr="00BA5271" w:rsidRDefault="00AA261F" w:rsidP="00BA52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BA5271">
        <w:rPr>
          <w:rFonts w:ascii="Helvetica" w:hAnsi="Helvetica" w:cs="Helvetica"/>
          <w:iCs/>
          <w:sz w:val="24"/>
          <w:szCs w:val="24"/>
        </w:rPr>
        <w:t>Editorial review</w:t>
      </w:r>
    </w:p>
    <w:p w14:paraId="4D06253A" w14:textId="77777777" w:rsidR="00AA261F" w:rsidRPr="00BA5271" w:rsidRDefault="00AA261F" w:rsidP="00BA52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BA5271">
        <w:rPr>
          <w:rFonts w:ascii="Helvetica" w:hAnsi="Helvetica" w:cs="Helvetica"/>
          <w:iCs/>
          <w:sz w:val="24"/>
          <w:szCs w:val="24"/>
        </w:rPr>
        <w:t>Peer review</w:t>
      </w:r>
    </w:p>
    <w:p w14:paraId="7FCF0D4A" w14:textId="77777777" w:rsidR="00AA261F" w:rsidRPr="00BA5271" w:rsidRDefault="00AA261F" w:rsidP="00BA52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BA5271">
        <w:rPr>
          <w:rFonts w:ascii="Helvetica" w:hAnsi="Helvetica" w:cs="Helvetica"/>
          <w:iCs/>
          <w:sz w:val="24"/>
          <w:szCs w:val="24"/>
        </w:rPr>
        <w:t>Blind peer review</w:t>
      </w:r>
    </w:p>
    <w:p w14:paraId="453DCD50" w14:textId="77777777" w:rsidR="00AA261F" w:rsidRPr="00BA5271" w:rsidRDefault="00AA261F" w:rsidP="00BA52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BA5271">
        <w:rPr>
          <w:rFonts w:ascii="Helvetica" w:hAnsi="Helvetica" w:cs="Helvetica"/>
          <w:iCs/>
          <w:sz w:val="24"/>
          <w:szCs w:val="24"/>
        </w:rPr>
        <w:t>Double blind peer review</w:t>
      </w:r>
    </w:p>
    <w:p w14:paraId="6EFA5299" w14:textId="77777777" w:rsidR="00AA261F" w:rsidRPr="00BA5271" w:rsidRDefault="00AA261F" w:rsidP="00BA52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BA5271">
        <w:rPr>
          <w:rFonts w:ascii="Helvetica" w:hAnsi="Helvetica" w:cs="Helvetica"/>
          <w:iCs/>
          <w:sz w:val="24"/>
          <w:szCs w:val="24"/>
        </w:rPr>
        <w:t>Open peer review</w:t>
      </w:r>
    </w:p>
    <w:p w14:paraId="143F9DF0" w14:textId="77777777" w:rsidR="00AA261F" w:rsidRPr="00BA5271" w:rsidRDefault="00AA261F" w:rsidP="00BA52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BA5271">
        <w:rPr>
          <w:rFonts w:ascii="Helvetica" w:hAnsi="Helvetica" w:cs="Helvetica"/>
          <w:iCs/>
          <w:sz w:val="24"/>
          <w:szCs w:val="24"/>
        </w:rPr>
        <w:t>None</w:t>
      </w:r>
    </w:p>
    <w:p w14:paraId="679AB875" w14:textId="77777777" w:rsidR="00AA261F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</w:p>
    <w:p w14:paraId="18C19AE6" w14:textId="77777777" w:rsidR="00AA261F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</w:p>
    <w:p w14:paraId="106ABDBC" w14:textId="77777777" w:rsidR="00AA261F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</w:p>
    <w:p w14:paraId="336799F5" w14:textId="77777777" w:rsidR="00AA261F" w:rsidRPr="002E76D2" w:rsidRDefault="00AA261F" w:rsidP="00AA26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014F08DC" w14:textId="4A1ED0E7" w:rsidR="00AA261F" w:rsidRDefault="0094721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 xml:space="preserve">Editors may find this guide from the Committee on Publication Ethics (COPE) to be a valuable overview of additional considerations: </w:t>
      </w:r>
      <w:hyperlink r:id="rId8" w:history="1">
        <w:r w:rsidRPr="00330CBB">
          <w:rPr>
            <w:rStyle w:val="Hyperlink"/>
            <w:rFonts w:ascii="Helvetica" w:hAnsi="Helvetica" w:cs="Helvetica"/>
            <w:i/>
            <w:iCs/>
            <w:sz w:val="24"/>
            <w:szCs w:val="24"/>
          </w:rPr>
          <w:t>http://publicationethics.org/files/A_Short_Guide_to_Ethical_Editing_0.pdf</w:t>
        </w:r>
      </w:hyperlink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</w:p>
    <w:p w14:paraId="1EF5B3A1" w14:textId="77777777" w:rsidR="00515358" w:rsidRDefault="00515358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33985D80" w14:textId="5BB4982B" w:rsidR="00515358" w:rsidRPr="00C021B2" w:rsidRDefault="00515358" w:rsidP="00515358">
      <w:pPr>
        <w:widowControl w:val="0"/>
        <w:autoSpaceDE w:val="0"/>
        <w:autoSpaceDN w:val="0"/>
        <w:adjustRightInd w:val="0"/>
        <w:spacing w:before="2" w:after="2"/>
        <w:ind w:right="-44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Cs/>
          <w:sz w:val="24"/>
          <w:szCs w:val="24"/>
        </w:rPr>
        <w:t>*</w:t>
      </w:r>
      <w:r w:rsidRPr="00C021B2">
        <w:rPr>
          <w:rFonts w:ascii="Helvetica" w:hAnsi="Helvetica" w:cs="Helvetica"/>
          <w:b/>
          <w:iCs/>
          <w:sz w:val="24"/>
          <w:szCs w:val="24"/>
        </w:rPr>
        <w:t xml:space="preserve">Please return completed form to </w:t>
      </w:r>
      <w:hyperlink r:id="rId9" w:history="1">
        <w:r w:rsidR="000771DA" w:rsidRPr="00771FAC">
          <w:rPr>
            <w:rStyle w:val="Hyperlink"/>
            <w:rFonts w:ascii="Helvetica" w:hAnsi="Helvetica" w:cs="Helvetica"/>
            <w:b/>
            <w:iCs/>
            <w:sz w:val="24"/>
            <w:szCs w:val="24"/>
          </w:rPr>
          <w:t>escholarship.library@mcgill.ca</w:t>
        </w:r>
      </w:hyperlink>
      <w:r w:rsidRPr="00C021B2">
        <w:rPr>
          <w:rFonts w:ascii="Helvetica" w:hAnsi="Helvetica" w:cs="Helvetica"/>
          <w:b/>
          <w:iCs/>
          <w:sz w:val="24"/>
          <w:szCs w:val="24"/>
        </w:rPr>
        <w:t xml:space="preserve"> *</w:t>
      </w:r>
    </w:p>
    <w:p w14:paraId="52F8F33D" w14:textId="77777777" w:rsidR="00515358" w:rsidRPr="002E76D2" w:rsidRDefault="00515358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bookmarkStart w:id="0" w:name="_GoBack"/>
      <w:bookmarkEnd w:id="0"/>
    </w:p>
    <w:sectPr w:rsidR="00515358" w:rsidRPr="002E76D2" w:rsidSect="002E7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24CA" w14:textId="77777777" w:rsidR="00604773" w:rsidRDefault="00604773" w:rsidP="00604773">
      <w:r>
        <w:separator/>
      </w:r>
    </w:p>
  </w:endnote>
  <w:endnote w:type="continuationSeparator" w:id="0">
    <w:p w14:paraId="461B831F" w14:textId="77777777" w:rsidR="00604773" w:rsidRDefault="00604773" w:rsidP="0060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C6EDB" w14:textId="77777777" w:rsidR="007663D6" w:rsidRDefault="00766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5804C" w14:textId="77777777" w:rsidR="00604773" w:rsidRPr="00704EA2" w:rsidRDefault="00704EA2" w:rsidP="00604773">
    <w:pPr>
      <w:tabs>
        <w:tab w:val="center" w:pos="4320"/>
        <w:tab w:val="right" w:pos="8640"/>
      </w:tabs>
      <w:jc w:val="right"/>
      <w:rPr>
        <w:rFonts w:ascii="Helvetica" w:eastAsia="MS Mincho" w:hAnsi="Helvetica"/>
        <w:lang w:eastAsia="ja-JP"/>
      </w:rPr>
    </w:pPr>
    <w:r w:rsidRPr="00704EA2">
      <w:rPr>
        <w:rFonts w:ascii="Helvetica" w:eastAsia="MS Mincho" w:hAnsi="Helvetica"/>
        <w:lang w:eastAsia="ja-JP"/>
      </w:rPr>
      <w:t>Scholarly Communications</w:t>
    </w:r>
  </w:p>
  <w:p w14:paraId="07F7B1B0" w14:textId="77777777" w:rsidR="00704EA2" w:rsidRPr="00704EA2" w:rsidRDefault="00704EA2" w:rsidP="00604773">
    <w:pPr>
      <w:tabs>
        <w:tab w:val="center" w:pos="4320"/>
        <w:tab w:val="right" w:pos="8640"/>
      </w:tabs>
      <w:jc w:val="right"/>
      <w:rPr>
        <w:rFonts w:ascii="Helvetica" w:eastAsia="MS Mincho" w:hAnsi="Helvetica"/>
        <w:lang w:eastAsia="ja-JP"/>
      </w:rPr>
    </w:pPr>
    <w:r w:rsidRPr="00704EA2">
      <w:rPr>
        <w:rFonts w:ascii="Helvetica" w:eastAsia="MS Mincho" w:hAnsi="Helvetica"/>
        <w:lang w:eastAsia="ja-JP"/>
      </w:rPr>
      <w:t>McGill University Library and Archives</w:t>
    </w:r>
  </w:p>
  <w:p w14:paraId="44686AC1" w14:textId="77777777" w:rsidR="00604773" w:rsidRPr="00604773" w:rsidRDefault="00604773" w:rsidP="00604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FF20" w14:textId="77777777" w:rsidR="007663D6" w:rsidRDefault="00766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92F5B" w14:textId="77777777" w:rsidR="00604773" w:rsidRDefault="00604773" w:rsidP="00604773">
      <w:r>
        <w:separator/>
      </w:r>
    </w:p>
  </w:footnote>
  <w:footnote w:type="continuationSeparator" w:id="0">
    <w:p w14:paraId="5B58C431" w14:textId="77777777" w:rsidR="00604773" w:rsidRDefault="00604773" w:rsidP="0060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CDE4" w14:textId="77777777" w:rsidR="007663D6" w:rsidRDefault="00766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E270" w14:textId="6698D0DA" w:rsidR="001F0487" w:rsidRPr="007663D6" w:rsidRDefault="001F0487" w:rsidP="001F0487">
    <w:pPr>
      <w:jc w:val="right"/>
      <w:rPr>
        <w:rFonts w:ascii="Helvetica" w:hAnsi="Helvetica"/>
        <w:b/>
        <w:sz w:val="28"/>
        <w:szCs w:val="28"/>
      </w:rPr>
    </w:pPr>
    <w:r w:rsidRPr="007663D6"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4FF1A94C" wp14:editId="089B71F1">
          <wp:simplePos x="0" y="0"/>
          <wp:positionH relativeFrom="column">
            <wp:posOffset>55245</wp:posOffset>
          </wp:positionH>
          <wp:positionV relativeFrom="paragraph">
            <wp:posOffset>-111760</wp:posOffset>
          </wp:positionV>
          <wp:extent cx="4343400" cy="659765"/>
          <wp:effectExtent l="0" t="0" r="0" b="635"/>
          <wp:wrapThrough wrapText="bothSides">
            <wp:wrapPolygon edited="0">
              <wp:start x="0" y="0"/>
              <wp:lineTo x="0" y="20789"/>
              <wp:lineTo x="21474" y="20789"/>
              <wp:lineTo x="214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ill sig_red_cmyk_LIBRARY_horiz_bil_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3D6" w:rsidRPr="007663D6">
      <w:rPr>
        <w:rFonts w:ascii="Helvetica" w:hAnsi="Helvetica"/>
        <w:b/>
        <w:sz w:val="28"/>
        <w:szCs w:val="28"/>
      </w:rPr>
      <w:t xml:space="preserve">Scholarly Publishing </w:t>
    </w:r>
    <w:r w:rsidRPr="007663D6">
      <w:rPr>
        <w:rFonts w:ascii="Helvetica" w:hAnsi="Helvetica"/>
        <w:b/>
        <w:sz w:val="28"/>
        <w:szCs w:val="28"/>
      </w:rPr>
      <w:br/>
      <w:t>Questionnaire</w:t>
    </w:r>
    <w:r w:rsidR="007663D6">
      <w:rPr>
        <w:rFonts w:ascii="Helvetica" w:hAnsi="Helvetica"/>
        <w:b/>
        <w:sz w:val="28"/>
        <w:szCs w:val="28"/>
      </w:rPr>
      <w:t>:</w:t>
    </w:r>
  </w:p>
  <w:p w14:paraId="1335E294" w14:textId="0DFB1A3B" w:rsidR="008C74A8" w:rsidRPr="007663D6" w:rsidRDefault="008C74A8" w:rsidP="001F0487">
    <w:pPr>
      <w:jc w:val="right"/>
      <w:rPr>
        <w:rFonts w:ascii="Helvetica" w:hAnsi="Helvetica"/>
        <w:b/>
        <w:sz w:val="28"/>
        <w:szCs w:val="28"/>
      </w:rPr>
    </w:pPr>
    <w:r w:rsidRPr="007663D6">
      <w:rPr>
        <w:rFonts w:ascii="Helvetica" w:hAnsi="Helvetica"/>
        <w:b/>
        <w:sz w:val="28"/>
        <w:szCs w:val="28"/>
      </w:rPr>
      <w:t>New Journals</w:t>
    </w:r>
  </w:p>
  <w:p w14:paraId="4B584A3E" w14:textId="572A7777" w:rsidR="001F0487" w:rsidRPr="008C74A8" w:rsidRDefault="001F0487" w:rsidP="001F0487">
    <w:pPr>
      <w:pStyle w:val="Header"/>
      <w:jc w:val="right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A425" w14:textId="77777777" w:rsidR="007663D6" w:rsidRDefault="00766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282F"/>
    <w:multiLevelType w:val="hybridMultilevel"/>
    <w:tmpl w:val="9B22E4A4"/>
    <w:lvl w:ilvl="0" w:tplc="F5CAC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D2"/>
    <w:rsid w:val="00020A86"/>
    <w:rsid w:val="000565DF"/>
    <w:rsid w:val="000771DA"/>
    <w:rsid w:val="00197F49"/>
    <w:rsid w:val="001F0487"/>
    <w:rsid w:val="00260356"/>
    <w:rsid w:val="002E76D2"/>
    <w:rsid w:val="00515358"/>
    <w:rsid w:val="00597AE5"/>
    <w:rsid w:val="005E2E2B"/>
    <w:rsid w:val="00604773"/>
    <w:rsid w:val="00704EA2"/>
    <w:rsid w:val="007663D6"/>
    <w:rsid w:val="00886AFA"/>
    <w:rsid w:val="008C74A8"/>
    <w:rsid w:val="00947213"/>
    <w:rsid w:val="00956367"/>
    <w:rsid w:val="00A95C12"/>
    <w:rsid w:val="00AA261F"/>
    <w:rsid w:val="00BA5271"/>
    <w:rsid w:val="00F00E8F"/>
    <w:rsid w:val="00F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CA408"/>
  <w14:defaultImageDpi w14:val="0"/>
  <w15:docId w15:val="{5DF24E7D-298A-42AD-9438-172C5803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73"/>
  </w:style>
  <w:style w:type="paragraph" w:styleId="Footer">
    <w:name w:val="footer"/>
    <w:basedOn w:val="Normal"/>
    <w:link w:val="FooterChar"/>
    <w:uiPriority w:val="99"/>
    <w:unhideWhenUsed/>
    <w:rsid w:val="00604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73"/>
  </w:style>
  <w:style w:type="paragraph" w:styleId="BalloonText">
    <w:name w:val="Balloon Text"/>
    <w:basedOn w:val="Normal"/>
    <w:link w:val="BalloonTextChar"/>
    <w:uiPriority w:val="99"/>
    <w:semiHidden/>
    <w:unhideWhenUsed/>
    <w:rsid w:val="00197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6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61F"/>
  </w:style>
  <w:style w:type="character" w:styleId="Hyperlink">
    <w:name w:val="Hyperlink"/>
    <w:basedOn w:val="DefaultParagraphFont"/>
    <w:uiPriority w:val="99"/>
    <w:unhideWhenUsed/>
    <w:rsid w:val="00056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ethics.org/files/A_Short_Guide_to_Ethical_Editing_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choos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cholarship.library@mcgill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Severson</dc:creator>
  <cp:keywords/>
  <dc:description/>
  <cp:lastModifiedBy>Jessica Lange, Ms.</cp:lastModifiedBy>
  <cp:revision>16</cp:revision>
  <cp:lastPrinted>2016-02-08T18:00:00Z</cp:lastPrinted>
  <dcterms:created xsi:type="dcterms:W3CDTF">2016-02-08T18:52:00Z</dcterms:created>
  <dcterms:modified xsi:type="dcterms:W3CDTF">2016-02-26T18:13:00Z</dcterms:modified>
</cp:coreProperties>
</file>