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3" w:rsidRDefault="00E66DA2" w:rsidP="00E66DA2">
      <w:pPr>
        <w:jc w:val="center"/>
        <w:rPr>
          <w:rFonts w:ascii="Times" w:hAnsi="Times"/>
          <w:b/>
          <w:sz w:val="24"/>
          <w:lang w:val="en-US"/>
        </w:rPr>
      </w:pPr>
      <w:r w:rsidRPr="00975997">
        <w:rPr>
          <w:rFonts w:ascii="Times" w:hAnsi="Times"/>
          <w:b/>
          <w:sz w:val="24"/>
          <w:lang w:val="en-US"/>
        </w:rPr>
        <w:t>GRADUATE STUDENT RESEARCH OBJECTIVES REPORT</w:t>
      </w:r>
    </w:p>
    <w:p w:rsidR="00E571DC" w:rsidRPr="00E924AF" w:rsidRDefault="00E571DC" w:rsidP="00E924AF">
      <w:pPr>
        <w:spacing w:line="180" w:lineRule="auto"/>
        <w:jc w:val="center"/>
        <w:rPr>
          <w:rFonts w:ascii="Times" w:hAnsi="Times"/>
          <w:b/>
          <w:szCs w:val="20"/>
          <w:lang w:val="en-US"/>
        </w:rPr>
      </w:pPr>
    </w:p>
    <w:p w:rsidR="00E571DC" w:rsidRPr="00E924AF" w:rsidRDefault="00E66DA2" w:rsidP="00E66DA2">
      <w:pPr>
        <w:jc w:val="center"/>
        <w:rPr>
          <w:rFonts w:ascii="Times" w:hAnsi="Times"/>
          <w:szCs w:val="20"/>
          <w:lang w:val="en-US"/>
        </w:rPr>
      </w:pPr>
      <w:r w:rsidRPr="00E924AF">
        <w:rPr>
          <w:rFonts w:ascii="Times" w:hAnsi="Times"/>
          <w:i/>
          <w:szCs w:val="20"/>
          <w:lang w:val="en-US"/>
        </w:rPr>
        <w:t>To be completed by student</w:t>
      </w:r>
    </w:p>
    <w:p w:rsidR="00975997" w:rsidRPr="00E924AF" w:rsidRDefault="00985276" w:rsidP="00985276">
      <w:pPr>
        <w:rPr>
          <w:rFonts w:ascii="Times" w:hAnsi="Times"/>
          <w:smallCaps/>
          <w:sz w:val="16"/>
          <w:szCs w:val="16"/>
          <w:lang w:val="en-US"/>
        </w:rPr>
      </w:pPr>
      <w:r w:rsidRPr="00E924AF">
        <w:rPr>
          <w:rFonts w:ascii="Times" w:hAnsi="Times"/>
          <w:smallCaps/>
          <w:sz w:val="16"/>
          <w:szCs w:val="16"/>
          <w:lang w:val="en-US"/>
        </w:rPr>
        <w:t>please type this form</w:t>
      </w:r>
    </w:p>
    <w:tbl>
      <w:tblPr>
        <w:tblW w:w="1045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464"/>
        <w:gridCol w:w="90"/>
        <w:gridCol w:w="2880"/>
        <w:gridCol w:w="787"/>
        <w:gridCol w:w="470"/>
        <w:gridCol w:w="720"/>
        <w:gridCol w:w="887"/>
        <w:gridCol w:w="375"/>
        <w:gridCol w:w="395"/>
        <w:gridCol w:w="325"/>
        <w:gridCol w:w="363"/>
        <w:gridCol w:w="1701"/>
      </w:tblGrid>
      <w:tr w:rsidR="00C32312" w:rsidRPr="00125BA3" w:rsidTr="00C32312">
        <w:trPr>
          <w:trHeight w:hRule="exact" w:val="33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Name 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t>(Last/First)</w:t>
            </w:r>
            <w:r>
              <w:rPr>
                <w:rFonts w:ascii="Times" w:hAnsi="Times"/>
                <w:sz w:val="16"/>
                <w:szCs w:val="16"/>
                <w:lang w:val="en-US"/>
              </w:rPr>
              <w:t>: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bookmarkStart w:id="0" w:name="_GoBack"/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bookmarkEnd w:id="0"/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McGill ID: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C32312" w:rsidRPr="00125BA3" w:rsidTr="00C32312">
        <w:trPr>
          <w:trHeight w:hRule="exact" w:val="33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McGill Email:</w:t>
            </w:r>
          </w:p>
        </w:tc>
        <w:tc>
          <w:tcPr>
            <w:tcW w:w="89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1"/>
          </w:p>
        </w:tc>
      </w:tr>
      <w:tr w:rsidR="00C32312" w:rsidRPr="00125BA3" w:rsidTr="00C32312">
        <w:trPr>
          <w:trHeight w:val="287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Program:</w:t>
            </w:r>
          </w:p>
        </w:tc>
        <w:tc>
          <w:tcPr>
            <w:tcW w:w="57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312" w:rsidRPr="00125BA3" w:rsidRDefault="00C32312" w:rsidP="00562556">
            <w:pPr>
              <w:tabs>
                <w:tab w:val="left" w:pos="1595"/>
              </w:tabs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Epidemiology</w:t>
            </w:r>
            <w:r w:rsidRPr="00125BA3">
              <w:rPr>
                <w:rFonts w:ascii="Times" w:hAnsi="Times"/>
                <w:lang w:val="en-US"/>
              </w:rPr>
              <w:tab/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PhD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Thesis</w:t>
            </w:r>
          </w:p>
          <w:p w:rsidR="00C32312" w:rsidRDefault="00C32312" w:rsidP="00562556">
            <w:pPr>
              <w:tabs>
                <w:tab w:val="left" w:pos="1595"/>
              </w:tabs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Biostatistics</w:t>
            </w:r>
            <w:r w:rsidRPr="00125BA3">
              <w:rPr>
                <w:rFonts w:ascii="Times" w:hAnsi="Times"/>
                <w:lang w:val="en-US"/>
              </w:rPr>
              <w:tab/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PhD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Thesis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N</w:t>
            </w:r>
            <w:r>
              <w:rPr>
                <w:rFonts w:ascii="Times" w:hAnsi="Times"/>
                <w:lang w:val="en-US"/>
              </w:rPr>
              <w:t>on-</w:t>
            </w:r>
            <w:r w:rsidRPr="00125BA3">
              <w:rPr>
                <w:rFonts w:ascii="Times" w:hAnsi="Times"/>
                <w:lang w:val="en-US"/>
              </w:rPr>
              <w:t>Thesis</w:t>
            </w:r>
          </w:p>
          <w:p w:rsidR="00C32312" w:rsidRPr="00125BA3" w:rsidRDefault="00C32312" w:rsidP="00C32312">
            <w:pPr>
              <w:tabs>
                <w:tab w:val="left" w:pos="1595"/>
              </w:tabs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>
              <w:rPr>
                <w:rFonts w:ascii="Times" w:hAnsi="Times"/>
                <w:lang w:val="en-US"/>
              </w:rPr>
              <w:t xml:space="preserve">  Master’s of Public Health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Date began in program: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C32312" w:rsidRPr="00125BA3" w:rsidTr="00C32312">
        <w:trPr>
          <w:trHeight w:val="287"/>
        </w:trPr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574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2312" w:rsidRPr="00125BA3" w:rsidRDefault="00C32312" w:rsidP="0056255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125BA3" w:rsidRDefault="00C32312" w:rsidP="00562556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 xml:space="preserve">                                                Month / Year</w:t>
            </w:r>
          </w:p>
        </w:tc>
      </w:tr>
      <w:tr w:rsidR="00380430" w:rsidRPr="006D4275" w:rsidTr="00C32312">
        <w:trPr>
          <w:trHeight w:hRule="exact" w:val="432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3BD" w:rsidRPr="006D4275" w:rsidRDefault="00380430" w:rsidP="004353B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Supervisor</w:t>
            </w:r>
            <w:r w:rsidR="004353BD" w:rsidRPr="006D4275">
              <w:rPr>
                <w:rFonts w:ascii="Times" w:hAnsi="Times"/>
                <w:lang w:val="en-US"/>
              </w:rPr>
              <w:t xml:space="preserve">:  </w:t>
            </w:r>
            <w:r w:rsidR="004353BD"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53BD"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="004353BD" w:rsidRPr="006D4275">
              <w:rPr>
                <w:rFonts w:ascii="Times" w:hAnsi="Times"/>
                <w:lang w:val="en-US"/>
              </w:rPr>
            </w:r>
            <w:r w:rsidR="004353BD" w:rsidRPr="006D4275">
              <w:rPr>
                <w:rFonts w:ascii="Times" w:hAnsi="Times"/>
                <w:lang w:val="en-US"/>
              </w:rPr>
              <w:fldChar w:fldCharType="separate"/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lang w:val="en-US"/>
              </w:rPr>
              <w:fldChar w:fldCharType="end"/>
            </w:r>
          </w:p>
          <w:p w:rsidR="00380430" w:rsidRPr="006D4275" w:rsidRDefault="004353BD" w:rsidP="00C70195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sz w:val="16"/>
                <w:szCs w:val="16"/>
                <w:lang w:val="en-US"/>
              </w:rPr>
              <w:t>(or Project Advisor if in Non-Thesis program)</w:t>
            </w:r>
          </w:p>
        </w:tc>
        <w:tc>
          <w:tcPr>
            <w:tcW w:w="52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30" w:rsidRPr="006D4275" w:rsidRDefault="0019470E" w:rsidP="004353BD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Email</w:t>
            </w:r>
            <w:r w:rsidR="004353BD" w:rsidRPr="006D4275">
              <w:rPr>
                <w:rFonts w:ascii="Times" w:hAnsi="Times"/>
                <w:lang w:val="en-US"/>
              </w:rPr>
              <w:t xml:space="preserve">:  </w:t>
            </w:r>
            <w:r w:rsidR="004353BD"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53BD"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="004353BD" w:rsidRPr="006D4275">
              <w:rPr>
                <w:rFonts w:ascii="Times" w:hAnsi="Times"/>
                <w:lang w:val="en-US"/>
              </w:rPr>
            </w:r>
            <w:r w:rsidR="004353BD" w:rsidRPr="006D4275">
              <w:rPr>
                <w:rFonts w:ascii="Times" w:hAnsi="Times"/>
                <w:lang w:val="en-US"/>
              </w:rPr>
              <w:fldChar w:fldCharType="separate"/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noProof/>
                <w:lang w:val="en-US"/>
              </w:rPr>
              <w:t> </w:t>
            </w:r>
            <w:r w:rsidR="004353BD" w:rsidRPr="006D4275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19470E" w:rsidRPr="006D4275" w:rsidTr="00C32312">
        <w:trPr>
          <w:trHeight w:hRule="exact" w:val="432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70E" w:rsidRPr="006D4275" w:rsidRDefault="0019470E" w:rsidP="0015354C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 xml:space="preserve">Co-Supervisor:  </w:t>
            </w: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2"/>
          </w:p>
          <w:p w:rsidR="0019470E" w:rsidRPr="006D4275" w:rsidRDefault="0019470E" w:rsidP="0015354C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sz w:val="16"/>
                <w:szCs w:val="16"/>
                <w:lang w:val="en-US"/>
              </w:rPr>
              <w:t>(if applicable)</w:t>
            </w:r>
            <w:r w:rsidRPr="006D4275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52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E" w:rsidRPr="006D4275" w:rsidRDefault="0019470E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Email:</w:t>
            </w:r>
            <w:r w:rsidR="00471067" w:rsidRPr="006D4275">
              <w:rPr>
                <w:rFonts w:ascii="Times" w:hAnsi="Times"/>
                <w:lang w:val="en-US"/>
              </w:rPr>
              <w:t xml:space="preserve">  </w:t>
            </w:r>
            <w:r w:rsidR="00471067"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471067"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="00471067" w:rsidRPr="006D4275">
              <w:rPr>
                <w:rFonts w:ascii="Times" w:hAnsi="Times"/>
                <w:lang w:val="en-US"/>
              </w:rPr>
            </w:r>
            <w:r w:rsidR="00471067" w:rsidRPr="006D4275">
              <w:rPr>
                <w:rFonts w:ascii="Times" w:hAnsi="Times"/>
                <w:lang w:val="en-US"/>
              </w:rPr>
              <w:fldChar w:fldCharType="separate"/>
            </w:r>
            <w:r w:rsidR="00471067" w:rsidRPr="006D4275">
              <w:rPr>
                <w:rFonts w:ascii="Times" w:hAnsi="Times"/>
                <w:noProof/>
                <w:lang w:val="en-US"/>
              </w:rPr>
              <w:t> </w:t>
            </w:r>
            <w:r w:rsidR="00471067" w:rsidRPr="006D4275">
              <w:rPr>
                <w:rFonts w:ascii="Times" w:hAnsi="Times"/>
                <w:noProof/>
                <w:lang w:val="en-US"/>
              </w:rPr>
              <w:t> </w:t>
            </w:r>
            <w:r w:rsidR="00471067" w:rsidRPr="006D4275">
              <w:rPr>
                <w:rFonts w:ascii="Times" w:hAnsi="Times"/>
                <w:noProof/>
                <w:lang w:val="en-US"/>
              </w:rPr>
              <w:t> </w:t>
            </w:r>
            <w:r w:rsidR="00471067" w:rsidRPr="006D4275">
              <w:rPr>
                <w:rFonts w:ascii="Times" w:hAnsi="Times"/>
                <w:noProof/>
                <w:lang w:val="en-US"/>
              </w:rPr>
              <w:t> </w:t>
            </w:r>
            <w:r w:rsidR="00471067" w:rsidRPr="006D4275">
              <w:rPr>
                <w:rFonts w:ascii="Times" w:hAnsi="Times"/>
                <w:noProof/>
                <w:lang w:val="en-US"/>
              </w:rPr>
              <w:t> </w:t>
            </w:r>
            <w:r w:rsidR="00471067" w:rsidRPr="006D4275">
              <w:rPr>
                <w:rFonts w:ascii="Times" w:hAnsi="Times"/>
                <w:lang w:val="en-US"/>
              </w:rPr>
              <w:fldChar w:fldCharType="end"/>
            </w:r>
            <w:bookmarkEnd w:id="3"/>
          </w:p>
        </w:tc>
      </w:tr>
      <w:tr w:rsidR="0019470E" w:rsidRPr="006D4275" w:rsidTr="006D4275">
        <w:trPr>
          <w:trHeight w:hRule="exact" w:val="432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0E" w:rsidRPr="006D4275" w:rsidRDefault="0019470E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 xml:space="preserve">Supervisor Nomination Form approved:  </w:t>
            </w: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D4275">
              <w:rPr>
                <w:rFonts w:ascii="Times" w:hAnsi="Times"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4"/>
            <w:r w:rsidRPr="006D4275">
              <w:rPr>
                <w:rFonts w:ascii="Times" w:hAnsi="Times"/>
                <w:lang w:val="en-US"/>
              </w:rPr>
              <w:t xml:space="preserve"> YES  </w:t>
            </w: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D4275">
              <w:rPr>
                <w:rFonts w:ascii="Times" w:hAnsi="Times"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5"/>
            <w:r w:rsidRPr="006D4275">
              <w:rPr>
                <w:rFonts w:ascii="Times" w:hAnsi="Times"/>
                <w:lang w:val="en-US"/>
              </w:rPr>
              <w:t xml:space="preserve">  NO</w:t>
            </w:r>
          </w:p>
        </w:tc>
      </w:tr>
      <w:tr w:rsidR="000730CF" w:rsidRPr="006D4275" w:rsidTr="00C32312">
        <w:trPr>
          <w:trHeight w:hRule="exact" w:val="57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F" w:rsidRPr="006D4275" w:rsidRDefault="000730CF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 xml:space="preserve">Thesis/Project Title: </w:t>
            </w:r>
          </w:p>
        </w:tc>
        <w:tc>
          <w:tcPr>
            <w:tcW w:w="8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CF" w:rsidRPr="006D4275" w:rsidRDefault="000730CF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6"/>
          </w:p>
        </w:tc>
      </w:tr>
      <w:tr w:rsidR="000375EC" w:rsidRPr="006D4275" w:rsidTr="006D4275">
        <w:trPr>
          <w:trHeight w:hRule="exact" w:val="144"/>
        </w:trPr>
        <w:tc>
          <w:tcPr>
            <w:tcW w:w="104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5EC" w:rsidRPr="006D4275" w:rsidRDefault="000375EC" w:rsidP="00E66DA2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9607DF" w:rsidRPr="006D4275" w:rsidTr="00C32312">
        <w:trPr>
          <w:trHeight w:hRule="exact" w:val="432"/>
        </w:trPr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07DF" w:rsidRPr="006D4275" w:rsidRDefault="009607DF" w:rsidP="00472EC7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t xml:space="preserve">       </w:t>
            </w: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6D4275">
              <w:rPr>
                <w:rFonts w:ascii="Times" w:hAnsi="Times"/>
                <w:b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7"/>
            <w:r w:rsidRPr="006D4275">
              <w:rPr>
                <w:rFonts w:ascii="Times" w:hAnsi="Times"/>
                <w:b/>
                <w:lang w:val="en-US"/>
              </w:rPr>
              <w:t xml:space="preserve">  This is an ANNUAL report</w:t>
            </w:r>
          </w:p>
        </w:tc>
        <w:tc>
          <w:tcPr>
            <w:tcW w:w="60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07DF" w:rsidRPr="006D4275" w:rsidRDefault="009607DF" w:rsidP="00E66DA2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6D4275">
              <w:rPr>
                <w:rFonts w:ascii="Times" w:hAnsi="Times"/>
                <w:b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8"/>
            <w:r w:rsidRPr="006D4275">
              <w:rPr>
                <w:rFonts w:ascii="Times" w:hAnsi="Times"/>
                <w:b/>
                <w:lang w:val="en-US"/>
              </w:rPr>
              <w:t xml:space="preserve">  This is a report following an unsatisfactory progress report</w:t>
            </w:r>
          </w:p>
        </w:tc>
      </w:tr>
      <w:tr w:rsidR="0019470E" w:rsidRPr="006D4275" w:rsidTr="00C32312">
        <w:trPr>
          <w:trHeight w:hRule="exact" w:val="432"/>
        </w:trPr>
        <w:tc>
          <w:tcPr>
            <w:tcW w:w="5691" w:type="dxa"/>
            <w:gridSpan w:val="5"/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b/>
                <w:sz w:val="24"/>
                <w:lang w:val="en-US"/>
              </w:rPr>
            </w:pPr>
            <w:r w:rsidRPr="006D4275">
              <w:rPr>
                <w:rFonts w:ascii="Times" w:hAnsi="Times"/>
                <w:b/>
                <w:sz w:val="24"/>
                <w:lang w:val="en-US"/>
              </w:rPr>
              <w:t>Objective and timeline for the 12-month time period:</w:t>
            </w:r>
          </w:p>
        </w:tc>
        <w:tc>
          <w:tcPr>
            <w:tcW w:w="720" w:type="dxa"/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t>From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D4275">
              <w:rPr>
                <w:rFonts w:ascii="Times" w:hAnsi="Times"/>
                <w:b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separate"/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9"/>
          </w:p>
        </w:tc>
        <w:tc>
          <w:tcPr>
            <w:tcW w:w="688" w:type="dxa"/>
            <w:gridSpan w:val="2"/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t>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D4275">
              <w:rPr>
                <w:rFonts w:ascii="Times" w:hAnsi="Times"/>
                <w:b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separate"/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10"/>
          </w:p>
        </w:tc>
      </w:tr>
      <w:tr w:rsidR="0019470E" w:rsidRPr="006D4275" w:rsidTr="006D4275">
        <w:tc>
          <w:tcPr>
            <w:tcW w:w="10457" w:type="dxa"/>
            <w:gridSpan w:val="12"/>
            <w:tcBorders>
              <w:bottom w:val="single" w:sz="4" w:space="0" w:color="auto"/>
            </w:tcBorders>
            <w:vAlign w:val="bottom"/>
          </w:tcPr>
          <w:p w:rsidR="0019470E" w:rsidRPr="006D4275" w:rsidRDefault="0019470E" w:rsidP="00066478">
            <w:pPr>
              <w:rPr>
                <w:rFonts w:ascii="Times" w:hAnsi="Times"/>
                <w:szCs w:val="20"/>
                <w:lang w:val="en-US"/>
              </w:rPr>
            </w:pPr>
            <w:r w:rsidRPr="006D4275">
              <w:rPr>
                <w:rFonts w:ascii="Times" w:hAnsi="Times"/>
                <w:szCs w:val="20"/>
                <w:lang w:val="en-US"/>
              </w:rPr>
              <w:t>(</w:t>
            </w:r>
            <w:proofErr w:type="gramStart"/>
            <w:r w:rsidRPr="006D4275">
              <w:rPr>
                <w:rFonts w:ascii="Times" w:hAnsi="Times"/>
                <w:szCs w:val="20"/>
                <w:lang w:val="en-US"/>
              </w:rPr>
              <w:t>e.g</w:t>
            </w:r>
            <w:proofErr w:type="gramEnd"/>
            <w:r w:rsidRPr="006D4275">
              <w:rPr>
                <w:rFonts w:ascii="Times" w:hAnsi="Times"/>
                <w:szCs w:val="20"/>
                <w:lang w:val="en-US"/>
              </w:rPr>
              <w:t>. Complete literature review by May, complete data collection by November.  Please be realistic and give details)</w:t>
            </w:r>
          </w:p>
          <w:p w:rsidR="0019470E" w:rsidRPr="006D4275" w:rsidRDefault="0019470E" w:rsidP="00066478">
            <w:pPr>
              <w:rPr>
                <w:rFonts w:ascii="Times" w:hAnsi="Times"/>
                <w:b/>
                <w:szCs w:val="20"/>
                <w:lang w:val="en-US"/>
              </w:rPr>
            </w:pPr>
            <w:r w:rsidRPr="006D4275">
              <w:rPr>
                <w:rFonts w:ascii="Times" w:hAnsi="Times"/>
                <w:b/>
                <w:szCs w:val="20"/>
                <w:lang w:val="en-US"/>
              </w:rPr>
              <w:t>NOTE: This time period is key, as all subsequent tracking forms will refer to this 12-month period</w:t>
            </w:r>
          </w:p>
        </w:tc>
      </w:tr>
      <w:tr w:rsidR="0019470E" w:rsidRPr="006D4275" w:rsidTr="006D4275">
        <w:trPr>
          <w:trHeight w:hRule="exact" w:val="2592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E" w:rsidRPr="006D4275" w:rsidRDefault="0019470E" w:rsidP="00614BAB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11"/>
          </w:p>
        </w:tc>
      </w:tr>
      <w:tr w:rsidR="0019470E" w:rsidRPr="006D4275" w:rsidTr="006D4275">
        <w:tc>
          <w:tcPr>
            <w:tcW w:w="104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70E" w:rsidRPr="006D4275" w:rsidRDefault="0019470E" w:rsidP="00614BAB">
            <w:pPr>
              <w:rPr>
                <w:rFonts w:ascii="Times" w:hAnsi="Times"/>
                <w:b/>
                <w:lang w:val="en-US"/>
              </w:rPr>
            </w:pPr>
            <w:r w:rsidRPr="006D4275">
              <w:rPr>
                <w:rFonts w:ascii="Times" w:hAnsi="Times"/>
                <w:b/>
                <w:lang w:val="en-US"/>
              </w:rPr>
              <w:t xml:space="preserve">Any problems anticipated in meeting objectives on time?  </w:t>
            </w: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6D4275">
              <w:rPr>
                <w:rFonts w:ascii="Times" w:hAnsi="Times"/>
                <w:b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12"/>
            <w:r w:rsidRPr="006D4275">
              <w:rPr>
                <w:rFonts w:ascii="Times" w:hAnsi="Times"/>
                <w:b/>
                <w:lang w:val="en-US"/>
              </w:rPr>
              <w:t xml:space="preserve">  No  </w:t>
            </w:r>
            <w:r w:rsidRPr="006D4275">
              <w:rPr>
                <w:rFonts w:ascii="Times" w:hAnsi="Times"/>
                <w:b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6D4275">
              <w:rPr>
                <w:rFonts w:ascii="Times" w:hAnsi="Times"/>
                <w:b/>
                <w:lang w:val="en-US"/>
              </w:rPr>
              <w:instrText xml:space="preserve"> FORMCHECKBOX </w:instrText>
            </w:r>
            <w:r w:rsidRPr="006D4275">
              <w:rPr>
                <w:rFonts w:ascii="Times" w:hAnsi="Times"/>
                <w:b/>
                <w:lang w:val="en-US"/>
              </w:rPr>
            </w:r>
            <w:r w:rsidRPr="006D4275">
              <w:rPr>
                <w:rFonts w:ascii="Times" w:hAnsi="Times"/>
                <w:b/>
                <w:lang w:val="en-US"/>
              </w:rPr>
              <w:fldChar w:fldCharType="end"/>
            </w:r>
            <w:bookmarkEnd w:id="13"/>
            <w:r w:rsidRPr="006D4275">
              <w:rPr>
                <w:rFonts w:ascii="Times" w:hAnsi="Times"/>
                <w:b/>
                <w:lang w:val="en-US"/>
              </w:rPr>
              <w:t xml:space="preserve">   Yes, explain:</w:t>
            </w:r>
          </w:p>
        </w:tc>
      </w:tr>
      <w:tr w:rsidR="0019470E" w:rsidRPr="006D4275" w:rsidTr="006D4275">
        <w:trPr>
          <w:trHeight w:hRule="exact" w:val="1008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0E" w:rsidRPr="006D4275" w:rsidRDefault="0019470E" w:rsidP="00614BAB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14"/>
          </w:p>
        </w:tc>
      </w:tr>
      <w:tr w:rsidR="00AE65AF" w:rsidRPr="006D4275" w:rsidTr="006D4275">
        <w:trPr>
          <w:trHeight w:hRule="exact" w:val="144"/>
        </w:trPr>
        <w:tc>
          <w:tcPr>
            <w:tcW w:w="104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5AF" w:rsidRPr="006D4275" w:rsidRDefault="00AE65AF" w:rsidP="00E66DA2">
            <w:pPr>
              <w:rPr>
                <w:rFonts w:ascii="Times" w:hAnsi="Times"/>
                <w:szCs w:val="20"/>
                <w:lang w:val="en-US"/>
              </w:rPr>
            </w:pPr>
          </w:p>
        </w:tc>
      </w:tr>
      <w:tr w:rsidR="0019470E" w:rsidRPr="006D4275" w:rsidTr="006D4275">
        <w:trPr>
          <w:trHeight w:val="432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70E" w:rsidRPr="006D4275" w:rsidRDefault="0019470E" w:rsidP="00E66DA2">
            <w:pPr>
              <w:rPr>
                <w:rFonts w:ascii="Times" w:hAnsi="Times"/>
                <w:szCs w:val="20"/>
                <w:lang w:val="en-US"/>
              </w:rPr>
            </w:pPr>
            <w:r w:rsidRPr="006D4275">
              <w:rPr>
                <w:rFonts w:ascii="Times" w:hAnsi="Times"/>
                <w:szCs w:val="20"/>
                <w:lang w:val="en-US"/>
              </w:rPr>
              <w:t xml:space="preserve">By signing below, all parties acknowledge that the objectives and timelines described above are acceptable. </w:t>
            </w:r>
          </w:p>
          <w:p w:rsidR="0019470E" w:rsidRPr="006D4275" w:rsidRDefault="0019470E" w:rsidP="00E66DA2">
            <w:pPr>
              <w:rPr>
                <w:rFonts w:ascii="Times" w:hAnsi="Times"/>
                <w:b/>
                <w:szCs w:val="20"/>
                <w:lang w:val="en-US"/>
              </w:rPr>
            </w:pPr>
            <w:r w:rsidRPr="006D4275">
              <w:rPr>
                <w:rFonts w:ascii="Times" w:hAnsi="Times"/>
                <w:b/>
                <w:szCs w:val="20"/>
                <w:lang w:val="en-US"/>
              </w:rPr>
              <w:t>If Student fails to meet objectives on any two progress reports he/she may be asked to withdraw from the program.</w:t>
            </w:r>
          </w:p>
        </w:tc>
      </w:tr>
      <w:tr w:rsidR="00975997" w:rsidRPr="006D4275" w:rsidTr="006D4275">
        <w:trPr>
          <w:trHeight w:hRule="exact" w:val="432"/>
        </w:trPr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Student:</w:t>
            </w:r>
          </w:p>
        </w:tc>
        <w:tc>
          <w:tcPr>
            <w:tcW w:w="6119" w:type="dxa"/>
            <w:gridSpan w:val="6"/>
            <w:tcBorders>
              <w:bottom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Date: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15"/>
          </w:p>
        </w:tc>
      </w:tr>
      <w:tr w:rsidR="00975997" w:rsidRPr="006D4275" w:rsidTr="006D4275">
        <w:trPr>
          <w:trHeight w:hRule="exact" w:val="432"/>
        </w:trPr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Supervisor: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Date: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16"/>
          </w:p>
        </w:tc>
      </w:tr>
      <w:tr w:rsidR="00975997" w:rsidRPr="006D4275" w:rsidTr="006D4275">
        <w:trPr>
          <w:trHeight w:hRule="exact" w:val="432"/>
        </w:trPr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Co-Supervisor: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t>Date: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7" w:rsidRPr="006D4275" w:rsidRDefault="00975997" w:rsidP="00E66DA2">
            <w:pPr>
              <w:rPr>
                <w:rFonts w:ascii="Times" w:hAnsi="Times"/>
                <w:lang w:val="en-US"/>
              </w:rPr>
            </w:pPr>
            <w:r w:rsidRPr="006D4275">
              <w:rPr>
                <w:rFonts w:ascii="Times" w:hAnsi="Times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D4275">
              <w:rPr>
                <w:rFonts w:ascii="Times" w:hAnsi="Times"/>
                <w:lang w:val="en-US"/>
              </w:rPr>
              <w:instrText xml:space="preserve"> FORMTEXT </w:instrText>
            </w:r>
            <w:r w:rsidRPr="006D4275">
              <w:rPr>
                <w:rFonts w:ascii="Times" w:hAnsi="Times"/>
                <w:lang w:val="en-US"/>
              </w:rPr>
            </w:r>
            <w:r w:rsidRPr="006D4275">
              <w:rPr>
                <w:rFonts w:ascii="Times" w:hAnsi="Times"/>
                <w:lang w:val="en-US"/>
              </w:rPr>
              <w:fldChar w:fldCharType="separate"/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noProof/>
                <w:lang w:val="en-US"/>
              </w:rPr>
              <w:t> </w:t>
            </w:r>
            <w:r w:rsidRPr="006D4275">
              <w:rPr>
                <w:rFonts w:ascii="Times" w:hAnsi="Times"/>
                <w:lang w:val="en-US"/>
              </w:rPr>
              <w:fldChar w:fldCharType="end"/>
            </w:r>
            <w:bookmarkEnd w:id="17"/>
          </w:p>
        </w:tc>
      </w:tr>
      <w:tr w:rsidR="00E924AF" w:rsidRPr="006D4275" w:rsidTr="006D4275">
        <w:trPr>
          <w:trHeight w:hRule="exact" w:val="72"/>
        </w:trPr>
        <w:tc>
          <w:tcPr>
            <w:tcW w:w="1045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AF" w:rsidRPr="006D4275" w:rsidRDefault="00E924AF" w:rsidP="00E66DA2">
            <w:pPr>
              <w:rPr>
                <w:rFonts w:ascii="Times" w:hAnsi="Times"/>
                <w:lang w:val="en-US"/>
              </w:rPr>
            </w:pPr>
          </w:p>
        </w:tc>
      </w:tr>
    </w:tbl>
    <w:p w:rsidR="00C45BFE" w:rsidRDefault="00C45BFE">
      <w:pPr>
        <w:rPr>
          <w:rFonts w:ascii="Times" w:hAnsi="Times"/>
          <w:lang w:val="en-US"/>
        </w:rPr>
      </w:pPr>
    </w:p>
    <w:p w:rsidR="00E66DA2" w:rsidRPr="00C45BFE" w:rsidRDefault="00C45BFE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Times" w:hAnsi="Times"/>
          <w:lang w:val="en-US"/>
        </w:rPr>
        <w:instrText xml:space="preserve"> FORMCHECKBOX </w:instrText>
      </w:r>
      <w:r>
        <w:rPr>
          <w:rFonts w:ascii="Times" w:hAnsi="Times"/>
          <w:lang w:val="en-US"/>
        </w:rPr>
      </w:r>
      <w:r>
        <w:rPr>
          <w:rFonts w:ascii="Times" w:hAnsi="Times"/>
          <w:lang w:val="en-US"/>
        </w:rPr>
        <w:fldChar w:fldCharType="end"/>
      </w:r>
      <w:bookmarkEnd w:id="18"/>
      <w:r>
        <w:rPr>
          <w:rFonts w:ascii="Times" w:hAnsi="Times"/>
          <w:lang w:val="en-US"/>
        </w:rPr>
        <w:t xml:space="preserve">  </w:t>
      </w:r>
      <w:r w:rsidRPr="00C45BFE">
        <w:rPr>
          <w:rFonts w:ascii="Times" w:hAnsi="Times"/>
          <w:lang w:val="en-US"/>
        </w:rPr>
        <w:t>Student did not sign form (explanation attached)</w:t>
      </w:r>
    </w:p>
    <w:sectPr w:rsidR="00E66DA2" w:rsidRPr="00C45BFE" w:rsidSect="00501F50">
      <w:headerReference w:type="default" r:id="rId7"/>
      <w:footerReference w:type="default" r:id="rId8"/>
      <w:pgSz w:w="12240" w:h="15840" w:code="1"/>
      <w:pgMar w:top="864" w:right="1008" w:bottom="864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18" w:rsidRDefault="00E72E18">
      <w:r>
        <w:separator/>
      </w:r>
    </w:p>
  </w:endnote>
  <w:endnote w:type="continuationSeparator" w:id="0">
    <w:p w:rsidR="00E72E18" w:rsidRDefault="00E7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3" w:rsidRPr="004353BD" w:rsidRDefault="00EB1DE3" w:rsidP="004353BD">
    <w:pPr>
      <w:pStyle w:val="Footer"/>
      <w:tabs>
        <w:tab w:val="clear" w:pos="4320"/>
        <w:tab w:val="clear" w:pos="8640"/>
        <w:tab w:val="right" w:pos="10260"/>
      </w:tabs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Epidemiology, Biostatistics and Occupational Health</w:t>
    </w:r>
    <w:r>
      <w:rPr>
        <w:rFonts w:ascii="Times" w:hAnsi="Times"/>
        <w:sz w:val="18"/>
        <w:szCs w:val="18"/>
      </w:rPr>
      <w:tab/>
    </w:r>
    <w:r w:rsidRPr="004353BD">
      <w:rPr>
        <w:rFonts w:ascii="Times" w:hAnsi="Times"/>
        <w:sz w:val="18"/>
        <w:szCs w:val="18"/>
      </w:rPr>
      <w:t xml:space="preserve">Revised: </w:t>
    </w:r>
    <w:r>
      <w:rPr>
        <w:rFonts w:ascii="Times" w:hAnsi="Times"/>
        <w:sz w:val="18"/>
        <w:szCs w:val="18"/>
      </w:rPr>
      <w:t>August</w:t>
    </w:r>
    <w:r w:rsidRPr="004353BD">
      <w:rPr>
        <w:rFonts w:ascii="Times" w:hAnsi="Times"/>
        <w:sz w:val="18"/>
        <w:szCs w:val="18"/>
      </w:rPr>
      <w:t xml:space="preserve"> 20</w:t>
    </w:r>
    <w:r w:rsidR="00C70195">
      <w:rPr>
        <w:rFonts w:ascii="Times" w:hAnsi="Times"/>
        <w:sz w:val="18"/>
        <w:szCs w:val="18"/>
      </w:rPr>
      <w:t>1</w:t>
    </w:r>
    <w:r w:rsidR="00C32312">
      <w:rPr>
        <w:rFonts w:ascii="Times" w:hAnsi="Times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18" w:rsidRDefault="00E72E18">
      <w:r>
        <w:separator/>
      </w:r>
    </w:p>
  </w:footnote>
  <w:footnote w:type="continuationSeparator" w:id="0">
    <w:p w:rsidR="00E72E18" w:rsidRDefault="00E7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68"/>
      <w:gridCol w:w="1872"/>
    </w:tblGrid>
    <w:tr w:rsidR="00EB1DE3" w:rsidRPr="006D4275" w:rsidTr="006D4275">
      <w:tc>
        <w:tcPr>
          <w:tcW w:w="85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B1DE3" w:rsidRPr="006D4275" w:rsidRDefault="00EB1DE3" w:rsidP="00E66DA2">
          <w:pPr>
            <w:pStyle w:val="Header"/>
            <w:rPr>
              <w:rFonts w:ascii="Times" w:hAnsi="Times"/>
              <w:sz w:val="18"/>
              <w:szCs w:val="18"/>
            </w:rPr>
          </w:pPr>
          <w:r w:rsidRPr="006D4275">
            <w:rPr>
              <w:rFonts w:ascii="Times" w:hAnsi="Times"/>
              <w:sz w:val="18"/>
              <w:szCs w:val="18"/>
            </w:rPr>
            <w:t xml:space="preserve">Graduate Student Research Progress Tracking </w:t>
          </w:r>
        </w:p>
      </w:tc>
      <w:tc>
        <w:tcPr>
          <w:tcW w:w="1872" w:type="dxa"/>
          <w:tcBorders>
            <w:left w:val="single" w:sz="4" w:space="0" w:color="auto"/>
          </w:tcBorders>
          <w:vAlign w:val="center"/>
        </w:tcPr>
        <w:p w:rsidR="00EB1DE3" w:rsidRPr="006D4275" w:rsidRDefault="00EB1DE3" w:rsidP="006D4275">
          <w:pPr>
            <w:pStyle w:val="Header"/>
            <w:jc w:val="center"/>
            <w:rPr>
              <w:rFonts w:ascii="Times" w:hAnsi="Times"/>
              <w:b/>
              <w:sz w:val="32"/>
              <w:szCs w:val="32"/>
            </w:rPr>
          </w:pPr>
          <w:r w:rsidRPr="006D4275">
            <w:rPr>
              <w:rFonts w:ascii="Times" w:hAnsi="Times"/>
              <w:b/>
              <w:sz w:val="32"/>
              <w:szCs w:val="32"/>
            </w:rPr>
            <w:t>FORM 1</w:t>
          </w:r>
        </w:p>
      </w:tc>
    </w:tr>
  </w:tbl>
  <w:p w:rsidR="00EB1DE3" w:rsidRPr="00E66DA2" w:rsidRDefault="00EB1DE3" w:rsidP="00E66DA2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5BE+WA+eMoxBCuLy0MeMmsFrOA=" w:salt="5v7gBgJGLggpNk0LOX+QP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A2"/>
    <w:rsid w:val="000246B7"/>
    <w:rsid w:val="00033AE5"/>
    <w:rsid w:val="000375EC"/>
    <w:rsid w:val="00042B6A"/>
    <w:rsid w:val="00046955"/>
    <w:rsid w:val="000532B6"/>
    <w:rsid w:val="000566A0"/>
    <w:rsid w:val="000637DC"/>
    <w:rsid w:val="00065A06"/>
    <w:rsid w:val="00066478"/>
    <w:rsid w:val="000730CF"/>
    <w:rsid w:val="00082631"/>
    <w:rsid w:val="000C0926"/>
    <w:rsid w:val="00114D12"/>
    <w:rsid w:val="00115658"/>
    <w:rsid w:val="0014426D"/>
    <w:rsid w:val="0015354C"/>
    <w:rsid w:val="0019470E"/>
    <w:rsid w:val="001B5D68"/>
    <w:rsid w:val="002176BD"/>
    <w:rsid w:val="002413F3"/>
    <w:rsid w:val="00244E0B"/>
    <w:rsid w:val="00285A0D"/>
    <w:rsid w:val="002954BD"/>
    <w:rsid w:val="002C4F1B"/>
    <w:rsid w:val="002D47A9"/>
    <w:rsid w:val="00307023"/>
    <w:rsid w:val="00311B21"/>
    <w:rsid w:val="00354AC4"/>
    <w:rsid w:val="00380430"/>
    <w:rsid w:val="003A0EDC"/>
    <w:rsid w:val="00405056"/>
    <w:rsid w:val="00430462"/>
    <w:rsid w:val="004353BD"/>
    <w:rsid w:val="004509F0"/>
    <w:rsid w:val="004659B9"/>
    <w:rsid w:val="00471067"/>
    <w:rsid w:val="00472EC7"/>
    <w:rsid w:val="004A7434"/>
    <w:rsid w:val="004D2F3A"/>
    <w:rsid w:val="00501F50"/>
    <w:rsid w:val="00506718"/>
    <w:rsid w:val="00546220"/>
    <w:rsid w:val="005C7F64"/>
    <w:rsid w:val="005E7809"/>
    <w:rsid w:val="005F06A4"/>
    <w:rsid w:val="005F0789"/>
    <w:rsid w:val="00614BAB"/>
    <w:rsid w:val="00627A37"/>
    <w:rsid w:val="006346D3"/>
    <w:rsid w:val="00690340"/>
    <w:rsid w:val="006D4275"/>
    <w:rsid w:val="006D78B5"/>
    <w:rsid w:val="007045D6"/>
    <w:rsid w:val="00705F0D"/>
    <w:rsid w:val="0075057F"/>
    <w:rsid w:val="00755345"/>
    <w:rsid w:val="007624B6"/>
    <w:rsid w:val="007C2C81"/>
    <w:rsid w:val="00833C5A"/>
    <w:rsid w:val="00875C61"/>
    <w:rsid w:val="008958EA"/>
    <w:rsid w:val="00926357"/>
    <w:rsid w:val="009607DF"/>
    <w:rsid w:val="00975997"/>
    <w:rsid w:val="00985276"/>
    <w:rsid w:val="009B0368"/>
    <w:rsid w:val="009E4C91"/>
    <w:rsid w:val="00A00900"/>
    <w:rsid w:val="00A32E35"/>
    <w:rsid w:val="00A57CDE"/>
    <w:rsid w:val="00AD2303"/>
    <w:rsid w:val="00AE65AF"/>
    <w:rsid w:val="00B3452B"/>
    <w:rsid w:val="00BB18C6"/>
    <w:rsid w:val="00BC11EC"/>
    <w:rsid w:val="00C32312"/>
    <w:rsid w:val="00C45BFE"/>
    <w:rsid w:val="00C64A73"/>
    <w:rsid w:val="00C70195"/>
    <w:rsid w:val="00C741B0"/>
    <w:rsid w:val="00C742C5"/>
    <w:rsid w:val="00D45395"/>
    <w:rsid w:val="00D634FA"/>
    <w:rsid w:val="00D778E6"/>
    <w:rsid w:val="00D84037"/>
    <w:rsid w:val="00DB6C40"/>
    <w:rsid w:val="00E40856"/>
    <w:rsid w:val="00E571DC"/>
    <w:rsid w:val="00E66DA2"/>
    <w:rsid w:val="00E72E18"/>
    <w:rsid w:val="00E924AF"/>
    <w:rsid w:val="00EB1DE3"/>
    <w:rsid w:val="00EB738A"/>
    <w:rsid w:val="00EF3241"/>
    <w:rsid w:val="00F513DF"/>
    <w:rsid w:val="00F93A1B"/>
    <w:rsid w:val="00FB60AE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10pt"/>
    <w:qFormat/>
    <w:rsid w:val="004353BD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rsid w:val="003A0EDC"/>
  </w:style>
  <w:style w:type="paragraph" w:customStyle="1" w:styleId="TableGrid10pt">
    <w:name w:val="Table Grid 10pt"/>
    <w:basedOn w:val="Normal"/>
    <w:rsid w:val="003A0EDC"/>
  </w:style>
  <w:style w:type="paragraph" w:customStyle="1" w:styleId="Normal12pt">
    <w:name w:val="Normal 12pt"/>
    <w:basedOn w:val="Normal10pt"/>
    <w:rsid w:val="000C0926"/>
    <w:rPr>
      <w:sz w:val="24"/>
    </w:rPr>
  </w:style>
  <w:style w:type="paragraph" w:styleId="Header">
    <w:name w:val="header"/>
    <w:basedOn w:val="Normal"/>
    <w:rsid w:val="00E66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D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10pt"/>
    <w:qFormat/>
    <w:rsid w:val="004353BD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rsid w:val="003A0EDC"/>
  </w:style>
  <w:style w:type="paragraph" w:customStyle="1" w:styleId="TableGrid10pt">
    <w:name w:val="Table Grid 10pt"/>
    <w:basedOn w:val="Normal"/>
    <w:rsid w:val="003A0EDC"/>
  </w:style>
  <w:style w:type="paragraph" w:customStyle="1" w:styleId="Normal12pt">
    <w:name w:val="Normal 12pt"/>
    <w:basedOn w:val="Normal10pt"/>
    <w:rsid w:val="000C0926"/>
    <w:rPr>
      <w:sz w:val="24"/>
    </w:rPr>
  </w:style>
  <w:style w:type="paragraph" w:styleId="Header">
    <w:name w:val="header"/>
    <w:basedOn w:val="Normal"/>
    <w:rsid w:val="00E66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D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OBJECTIVES REPORT FORM</vt:lpstr>
    </vt:vector>
  </TitlesOfParts>
  <Company>McGill University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OBJECTIVES REPORT FORM</dc:title>
  <dc:creator>agagno1</dc:creator>
  <cp:lastModifiedBy>André Yves Gagnon</cp:lastModifiedBy>
  <cp:revision>3</cp:revision>
  <cp:lastPrinted>2011-08-25T21:45:00Z</cp:lastPrinted>
  <dcterms:created xsi:type="dcterms:W3CDTF">2013-08-27T15:48:00Z</dcterms:created>
  <dcterms:modified xsi:type="dcterms:W3CDTF">2013-08-27T15:52:00Z</dcterms:modified>
</cp:coreProperties>
</file>